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FF" w:rsidRPr="00D46393" w:rsidRDefault="00AF51FF" w:rsidP="00AF5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393">
        <w:rPr>
          <w:rFonts w:ascii="Times New Roman" w:hAnsi="Times New Roman" w:cs="Times New Roman"/>
          <w:b/>
          <w:sz w:val="24"/>
          <w:szCs w:val="24"/>
        </w:rPr>
        <w:t>202</w:t>
      </w:r>
      <w:r w:rsidR="00FD2758">
        <w:rPr>
          <w:rFonts w:ascii="Times New Roman" w:hAnsi="Times New Roman" w:cs="Times New Roman"/>
          <w:b/>
          <w:sz w:val="24"/>
          <w:szCs w:val="24"/>
        </w:rPr>
        <w:t>4-2025</w:t>
      </w:r>
      <w:r w:rsidRPr="00D4639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349" w:type="dxa"/>
        <w:tblInd w:w="-601" w:type="dxa"/>
        <w:tblLook w:val="04A0" w:firstRow="1" w:lastRow="0" w:firstColumn="1" w:lastColumn="0" w:noHBand="0" w:noVBand="1"/>
      </w:tblPr>
      <w:tblGrid>
        <w:gridCol w:w="5529"/>
        <w:gridCol w:w="3260"/>
        <w:gridCol w:w="1560"/>
      </w:tblGrid>
      <w:tr w:rsidR="00AF51FF" w:rsidRPr="00D46393" w:rsidTr="00D46393">
        <w:tc>
          <w:tcPr>
            <w:tcW w:w="5529" w:type="dxa"/>
            <w:vAlign w:val="center"/>
          </w:tcPr>
          <w:p w:rsidR="00AF51FF" w:rsidRPr="00D46393" w:rsidRDefault="00AF51FF" w:rsidP="00AF51FF">
            <w:pPr>
              <w:jc w:val="center"/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>Реквизиты распорядительного акта о зачислении ребенка в образовательное учреждение</w:t>
            </w:r>
          </w:p>
        </w:tc>
        <w:tc>
          <w:tcPr>
            <w:tcW w:w="3260" w:type="dxa"/>
            <w:vAlign w:val="center"/>
          </w:tcPr>
          <w:p w:rsidR="00AF51FF" w:rsidRPr="00D46393" w:rsidRDefault="00AF51FF" w:rsidP="00AF51FF">
            <w:pPr>
              <w:jc w:val="center"/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1560" w:type="dxa"/>
            <w:vAlign w:val="center"/>
          </w:tcPr>
          <w:p w:rsidR="00AF51FF" w:rsidRPr="00D46393" w:rsidRDefault="00AF51FF" w:rsidP="00AF51FF">
            <w:pPr>
              <w:jc w:val="center"/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>Число детей, зачисленных в указанную возрастную группу</w:t>
            </w:r>
          </w:p>
        </w:tc>
      </w:tr>
      <w:tr w:rsidR="00AF51FF" w:rsidRPr="00D46393" w:rsidTr="00D46393">
        <w:tc>
          <w:tcPr>
            <w:tcW w:w="5529" w:type="dxa"/>
          </w:tcPr>
          <w:p w:rsidR="00AF51FF" w:rsidRPr="00D46393" w:rsidRDefault="00AF51FF" w:rsidP="000667D2">
            <w:pPr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 xml:space="preserve">Приказ № </w:t>
            </w:r>
            <w:r w:rsidR="00FD2758">
              <w:rPr>
                <w:rFonts w:ascii="Times New Roman" w:hAnsi="Times New Roman" w:cs="Times New Roman"/>
              </w:rPr>
              <w:t>1-Д от 14.02.2024</w:t>
            </w:r>
            <w:r w:rsidRPr="00D46393">
              <w:rPr>
                <w:rFonts w:ascii="Times New Roman" w:hAnsi="Times New Roman" w:cs="Times New Roman"/>
              </w:rPr>
              <w:t xml:space="preserve"> г. «О зачислении детей в дошкольное </w:t>
            </w:r>
            <w:r w:rsidR="00FD2758">
              <w:rPr>
                <w:rFonts w:ascii="Times New Roman" w:hAnsi="Times New Roman" w:cs="Times New Roman"/>
              </w:rPr>
              <w:t>учреждение на    2024-2025</w:t>
            </w:r>
            <w:r w:rsidRPr="00D46393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3260" w:type="dxa"/>
          </w:tcPr>
          <w:p w:rsidR="00AF51FF" w:rsidRPr="00D46393" w:rsidRDefault="003B3D80" w:rsidP="00AF5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№4</w:t>
            </w:r>
            <w:r w:rsidR="00AF51FF" w:rsidRPr="00D46393">
              <w:rPr>
                <w:rFonts w:ascii="Times New Roman" w:hAnsi="Times New Roman" w:cs="Times New Roman"/>
                <w:sz w:val="20"/>
                <w:szCs w:val="20"/>
              </w:rPr>
              <w:t xml:space="preserve"> (младшая) общеразвивающей направленности </w:t>
            </w:r>
          </w:p>
        </w:tc>
        <w:tc>
          <w:tcPr>
            <w:tcW w:w="1560" w:type="dxa"/>
            <w:vAlign w:val="center"/>
          </w:tcPr>
          <w:p w:rsidR="00AF51FF" w:rsidRPr="00D46393" w:rsidRDefault="00AF51FF" w:rsidP="00D46393">
            <w:pPr>
              <w:jc w:val="center"/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>1</w:t>
            </w:r>
          </w:p>
        </w:tc>
      </w:tr>
      <w:tr w:rsidR="00FD2758" w:rsidRPr="00D46393" w:rsidTr="000667D2">
        <w:trPr>
          <w:trHeight w:val="454"/>
        </w:trPr>
        <w:tc>
          <w:tcPr>
            <w:tcW w:w="5529" w:type="dxa"/>
          </w:tcPr>
          <w:p w:rsidR="00FD2758" w:rsidRPr="00D46393" w:rsidRDefault="00FD2758" w:rsidP="00FD2758">
            <w:pPr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2-Д от 21.02.2024</w:t>
            </w:r>
            <w:r w:rsidRPr="00D46393">
              <w:rPr>
                <w:rFonts w:ascii="Times New Roman" w:hAnsi="Times New Roman" w:cs="Times New Roman"/>
              </w:rPr>
              <w:t xml:space="preserve"> г. «О зачислении детей в дошкольное </w:t>
            </w:r>
            <w:r>
              <w:rPr>
                <w:rFonts w:ascii="Times New Roman" w:hAnsi="Times New Roman" w:cs="Times New Roman"/>
              </w:rPr>
              <w:t>учреждение на    2024-2025</w:t>
            </w:r>
            <w:r w:rsidRPr="00D46393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3260" w:type="dxa"/>
          </w:tcPr>
          <w:p w:rsidR="00FD2758" w:rsidRPr="00D46393" w:rsidRDefault="00FD2758" w:rsidP="00C8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58">
              <w:rPr>
                <w:rFonts w:ascii="Times New Roman" w:hAnsi="Times New Roman" w:cs="Times New Roman"/>
                <w:sz w:val="20"/>
                <w:szCs w:val="20"/>
              </w:rPr>
              <w:t>№2 (старшая</w:t>
            </w:r>
            <w:r w:rsidR="00C83AFE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компенсирующей</w:t>
            </w:r>
            <w:r w:rsidRPr="00FD275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560" w:type="dxa"/>
            <w:vAlign w:val="center"/>
          </w:tcPr>
          <w:p w:rsidR="00FD2758" w:rsidRPr="00D46393" w:rsidRDefault="00FD2758" w:rsidP="00FD2758">
            <w:pPr>
              <w:jc w:val="center"/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>1</w:t>
            </w:r>
          </w:p>
        </w:tc>
      </w:tr>
      <w:tr w:rsidR="00FD2758" w:rsidRPr="00D46393" w:rsidTr="000667D2">
        <w:trPr>
          <w:trHeight w:val="454"/>
        </w:trPr>
        <w:tc>
          <w:tcPr>
            <w:tcW w:w="5529" w:type="dxa"/>
          </w:tcPr>
          <w:p w:rsidR="00FD2758" w:rsidRPr="00D46393" w:rsidRDefault="00FD2758" w:rsidP="00FD2758">
            <w:pPr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3-Д от 21.02.2024</w:t>
            </w:r>
            <w:r w:rsidRPr="00D46393">
              <w:rPr>
                <w:rFonts w:ascii="Times New Roman" w:hAnsi="Times New Roman" w:cs="Times New Roman"/>
              </w:rPr>
              <w:t xml:space="preserve"> г. «О зачислении детей в дошкольное </w:t>
            </w:r>
            <w:r>
              <w:rPr>
                <w:rFonts w:ascii="Times New Roman" w:hAnsi="Times New Roman" w:cs="Times New Roman"/>
              </w:rPr>
              <w:t>учреждение на    2024-2025</w:t>
            </w:r>
            <w:r w:rsidRPr="00D46393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3260" w:type="dxa"/>
          </w:tcPr>
          <w:p w:rsidR="00FD2758" w:rsidRPr="00D46393" w:rsidRDefault="00FD2758" w:rsidP="00FD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№4</w:t>
            </w:r>
            <w:r w:rsidRPr="00D46393">
              <w:rPr>
                <w:rFonts w:ascii="Times New Roman" w:hAnsi="Times New Roman" w:cs="Times New Roman"/>
                <w:sz w:val="20"/>
                <w:szCs w:val="20"/>
              </w:rPr>
              <w:t xml:space="preserve"> (младшая) общеразвивающей направленности </w:t>
            </w:r>
          </w:p>
        </w:tc>
        <w:tc>
          <w:tcPr>
            <w:tcW w:w="1560" w:type="dxa"/>
            <w:vAlign w:val="center"/>
          </w:tcPr>
          <w:p w:rsidR="00FD2758" w:rsidRPr="00D46393" w:rsidRDefault="00FD2758" w:rsidP="00FD2758">
            <w:pPr>
              <w:jc w:val="center"/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>1</w:t>
            </w:r>
          </w:p>
        </w:tc>
      </w:tr>
      <w:tr w:rsidR="00FD2758" w:rsidRPr="00D46393" w:rsidTr="001D4735">
        <w:trPr>
          <w:trHeight w:val="454"/>
        </w:trPr>
        <w:tc>
          <w:tcPr>
            <w:tcW w:w="5529" w:type="dxa"/>
          </w:tcPr>
          <w:p w:rsidR="00FD2758" w:rsidRPr="00D46393" w:rsidRDefault="00FD2758" w:rsidP="00FD2758">
            <w:pPr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4-Д от 04.03.2024</w:t>
            </w:r>
            <w:r w:rsidRPr="00D46393">
              <w:rPr>
                <w:rFonts w:ascii="Times New Roman" w:hAnsi="Times New Roman" w:cs="Times New Roman"/>
              </w:rPr>
              <w:t xml:space="preserve"> г. «О зачислении детей в дошкольное </w:t>
            </w:r>
            <w:r>
              <w:rPr>
                <w:rFonts w:ascii="Times New Roman" w:hAnsi="Times New Roman" w:cs="Times New Roman"/>
              </w:rPr>
              <w:t>учреждение на    2024-2025</w:t>
            </w:r>
            <w:r w:rsidRPr="00D46393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3260" w:type="dxa"/>
          </w:tcPr>
          <w:p w:rsidR="00FD2758" w:rsidRPr="00D46393" w:rsidRDefault="00FD2758" w:rsidP="00FD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№4</w:t>
            </w:r>
            <w:r w:rsidRPr="00D46393">
              <w:rPr>
                <w:rFonts w:ascii="Times New Roman" w:hAnsi="Times New Roman" w:cs="Times New Roman"/>
                <w:sz w:val="20"/>
                <w:szCs w:val="20"/>
              </w:rPr>
              <w:t xml:space="preserve"> (младшая) общеразвивающей направленности </w:t>
            </w:r>
          </w:p>
        </w:tc>
        <w:tc>
          <w:tcPr>
            <w:tcW w:w="1560" w:type="dxa"/>
            <w:vAlign w:val="center"/>
          </w:tcPr>
          <w:p w:rsidR="00FD2758" w:rsidRPr="00D46393" w:rsidRDefault="00FD2758" w:rsidP="00FD2758">
            <w:pPr>
              <w:jc w:val="center"/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>1</w:t>
            </w:r>
          </w:p>
        </w:tc>
      </w:tr>
      <w:tr w:rsidR="00FD2758" w:rsidRPr="00D46393" w:rsidTr="000667D2">
        <w:trPr>
          <w:trHeight w:val="454"/>
        </w:trPr>
        <w:tc>
          <w:tcPr>
            <w:tcW w:w="5529" w:type="dxa"/>
          </w:tcPr>
          <w:p w:rsidR="00FD2758" w:rsidRPr="00D46393" w:rsidRDefault="00FD2758" w:rsidP="00FD2758">
            <w:pPr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5-Д от 13.03.2024</w:t>
            </w:r>
            <w:r w:rsidRPr="00D46393">
              <w:rPr>
                <w:rFonts w:ascii="Times New Roman" w:hAnsi="Times New Roman" w:cs="Times New Roman"/>
              </w:rPr>
              <w:t xml:space="preserve"> г. «О зачислении детей в дошкольное </w:t>
            </w:r>
            <w:r>
              <w:rPr>
                <w:rFonts w:ascii="Times New Roman" w:hAnsi="Times New Roman" w:cs="Times New Roman"/>
              </w:rPr>
              <w:t>учреждение на    2024-2025</w:t>
            </w:r>
            <w:r w:rsidRPr="00D46393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3260" w:type="dxa"/>
          </w:tcPr>
          <w:p w:rsidR="00FD2758" w:rsidRPr="00D46393" w:rsidRDefault="00FD2758" w:rsidP="00FD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№4</w:t>
            </w:r>
            <w:r w:rsidRPr="00D46393">
              <w:rPr>
                <w:rFonts w:ascii="Times New Roman" w:hAnsi="Times New Roman" w:cs="Times New Roman"/>
                <w:sz w:val="20"/>
                <w:szCs w:val="20"/>
              </w:rPr>
              <w:t xml:space="preserve"> (младшая) общеразвивающей направленности </w:t>
            </w:r>
          </w:p>
        </w:tc>
        <w:tc>
          <w:tcPr>
            <w:tcW w:w="1560" w:type="dxa"/>
            <w:vAlign w:val="center"/>
          </w:tcPr>
          <w:p w:rsidR="00FD2758" w:rsidRPr="00D46393" w:rsidRDefault="00FD2758" w:rsidP="00FD2758">
            <w:pPr>
              <w:jc w:val="center"/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>1</w:t>
            </w:r>
          </w:p>
        </w:tc>
      </w:tr>
      <w:tr w:rsidR="00FD2758" w:rsidRPr="00D46393" w:rsidTr="000667D2">
        <w:trPr>
          <w:trHeight w:val="454"/>
        </w:trPr>
        <w:tc>
          <w:tcPr>
            <w:tcW w:w="5529" w:type="dxa"/>
          </w:tcPr>
          <w:p w:rsidR="00FD2758" w:rsidRPr="00D46393" w:rsidRDefault="00FD2758" w:rsidP="00FD2758">
            <w:pPr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5-Д от 13.03.2024</w:t>
            </w:r>
            <w:r w:rsidRPr="00D46393">
              <w:rPr>
                <w:rFonts w:ascii="Times New Roman" w:hAnsi="Times New Roman" w:cs="Times New Roman"/>
              </w:rPr>
              <w:t xml:space="preserve"> г. «О зачислении детей в дошкольное </w:t>
            </w:r>
            <w:r>
              <w:rPr>
                <w:rFonts w:ascii="Times New Roman" w:hAnsi="Times New Roman" w:cs="Times New Roman"/>
              </w:rPr>
              <w:t>учреждение на    2024-2025</w:t>
            </w:r>
            <w:r w:rsidRPr="00D46393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3260" w:type="dxa"/>
          </w:tcPr>
          <w:p w:rsidR="00FD2758" w:rsidRPr="00D46393" w:rsidRDefault="00FD2758" w:rsidP="00FD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№1</w:t>
            </w:r>
            <w:r w:rsidRPr="00D463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средня</w:t>
            </w:r>
            <w:r w:rsidRPr="00D46393">
              <w:rPr>
                <w:rFonts w:ascii="Times New Roman" w:hAnsi="Times New Roman" w:cs="Times New Roman"/>
                <w:sz w:val="20"/>
                <w:szCs w:val="20"/>
              </w:rPr>
              <w:t xml:space="preserve">я) общеразвивающей направленности </w:t>
            </w:r>
          </w:p>
        </w:tc>
        <w:tc>
          <w:tcPr>
            <w:tcW w:w="1560" w:type="dxa"/>
            <w:vAlign w:val="center"/>
          </w:tcPr>
          <w:p w:rsidR="00FD2758" w:rsidRPr="00D46393" w:rsidRDefault="00FD2758" w:rsidP="00FD2758">
            <w:pPr>
              <w:jc w:val="center"/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>1</w:t>
            </w:r>
          </w:p>
        </w:tc>
      </w:tr>
      <w:tr w:rsidR="00C83AFE" w:rsidRPr="00D46393" w:rsidTr="000667D2">
        <w:trPr>
          <w:trHeight w:val="454"/>
        </w:trPr>
        <w:tc>
          <w:tcPr>
            <w:tcW w:w="5529" w:type="dxa"/>
          </w:tcPr>
          <w:p w:rsidR="00C83AFE" w:rsidRPr="00D46393" w:rsidRDefault="00C83AFE" w:rsidP="00C83AFE">
            <w:pPr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7-Д от 18.03.2024</w:t>
            </w:r>
            <w:r w:rsidRPr="00D46393">
              <w:rPr>
                <w:rFonts w:ascii="Times New Roman" w:hAnsi="Times New Roman" w:cs="Times New Roman"/>
              </w:rPr>
              <w:t xml:space="preserve"> г. «О зачислении детей в дошкольное </w:t>
            </w:r>
            <w:r>
              <w:rPr>
                <w:rFonts w:ascii="Times New Roman" w:hAnsi="Times New Roman" w:cs="Times New Roman"/>
              </w:rPr>
              <w:t>учреждение на    2024-2025</w:t>
            </w:r>
            <w:r w:rsidRPr="00D46393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3260" w:type="dxa"/>
          </w:tcPr>
          <w:p w:rsidR="00C83AFE" w:rsidRPr="00D46393" w:rsidRDefault="00C83AFE" w:rsidP="00C8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№4</w:t>
            </w:r>
            <w:r w:rsidRPr="00D46393">
              <w:rPr>
                <w:rFonts w:ascii="Times New Roman" w:hAnsi="Times New Roman" w:cs="Times New Roman"/>
                <w:sz w:val="20"/>
                <w:szCs w:val="20"/>
              </w:rPr>
              <w:t xml:space="preserve"> (младшая) общеразвивающей направленности </w:t>
            </w:r>
          </w:p>
        </w:tc>
        <w:tc>
          <w:tcPr>
            <w:tcW w:w="1560" w:type="dxa"/>
            <w:vAlign w:val="center"/>
          </w:tcPr>
          <w:p w:rsidR="00C83AFE" w:rsidRPr="00D46393" w:rsidRDefault="00C83AFE" w:rsidP="00C83AFE">
            <w:pPr>
              <w:jc w:val="center"/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>1</w:t>
            </w:r>
          </w:p>
        </w:tc>
      </w:tr>
      <w:tr w:rsidR="00C83AFE" w:rsidRPr="00D46393" w:rsidTr="000667D2">
        <w:trPr>
          <w:trHeight w:val="454"/>
        </w:trPr>
        <w:tc>
          <w:tcPr>
            <w:tcW w:w="5529" w:type="dxa"/>
          </w:tcPr>
          <w:p w:rsidR="00C83AFE" w:rsidRPr="00D46393" w:rsidRDefault="00C83AFE" w:rsidP="00C83AFE">
            <w:pPr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7-Д от 18.03.2024</w:t>
            </w:r>
            <w:r w:rsidRPr="00D46393">
              <w:rPr>
                <w:rFonts w:ascii="Times New Roman" w:hAnsi="Times New Roman" w:cs="Times New Roman"/>
              </w:rPr>
              <w:t xml:space="preserve"> г. «О зачислении детей в дошкольное </w:t>
            </w:r>
            <w:r>
              <w:rPr>
                <w:rFonts w:ascii="Times New Roman" w:hAnsi="Times New Roman" w:cs="Times New Roman"/>
              </w:rPr>
              <w:t>учреждение на    2024-2025</w:t>
            </w:r>
            <w:r w:rsidRPr="00D46393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3260" w:type="dxa"/>
          </w:tcPr>
          <w:p w:rsidR="00C83AFE" w:rsidRPr="00D46393" w:rsidRDefault="00C83AFE" w:rsidP="00C8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№4</w:t>
            </w:r>
            <w:r w:rsidRPr="00D46393">
              <w:rPr>
                <w:rFonts w:ascii="Times New Roman" w:hAnsi="Times New Roman" w:cs="Times New Roman"/>
                <w:sz w:val="20"/>
                <w:szCs w:val="20"/>
              </w:rPr>
              <w:t xml:space="preserve"> (младшая) общеразвивающей направленности </w:t>
            </w:r>
          </w:p>
        </w:tc>
        <w:tc>
          <w:tcPr>
            <w:tcW w:w="1560" w:type="dxa"/>
            <w:vAlign w:val="center"/>
          </w:tcPr>
          <w:p w:rsidR="00C83AFE" w:rsidRPr="00D46393" w:rsidRDefault="00C83AFE" w:rsidP="00C83AFE">
            <w:pPr>
              <w:jc w:val="center"/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>1</w:t>
            </w:r>
          </w:p>
        </w:tc>
      </w:tr>
      <w:tr w:rsidR="00C83AFE" w:rsidRPr="00D46393" w:rsidTr="000667D2">
        <w:trPr>
          <w:trHeight w:val="454"/>
        </w:trPr>
        <w:tc>
          <w:tcPr>
            <w:tcW w:w="5529" w:type="dxa"/>
          </w:tcPr>
          <w:p w:rsidR="00C83AFE" w:rsidRPr="00D46393" w:rsidRDefault="00C83AFE" w:rsidP="00C83AFE">
            <w:pPr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7-Д от 18.03.2024</w:t>
            </w:r>
            <w:r w:rsidRPr="00D46393">
              <w:rPr>
                <w:rFonts w:ascii="Times New Roman" w:hAnsi="Times New Roman" w:cs="Times New Roman"/>
              </w:rPr>
              <w:t xml:space="preserve"> г. «О зачислении детей в дошкольное </w:t>
            </w:r>
            <w:r>
              <w:rPr>
                <w:rFonts w:ascii="Times New Roman" w:hAnsi="Times New Roman" w:cs="Times New Roman"/>
              </w:rPr>
              <w:t>учреждение на    2024-2025</w:t>
            </w:r>
            <w:r w:rsidRPr="00D46393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3260" w:type="dxa"/>
          </w:tcPr>
          <w:p w:rsidR="00C83AFE" w:rsidRPr="00D46393" w:rsidRDefault="00C83AFE" w:rsidP="00C83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  <w:r w:rsidRPr="00FD2758">
              <w:rPr>
                <w:rFonts w:ascii="Times New Roman" w:hAnsi="Times New Roman" w:cs="Times New Roman"/>
                <w:sz w:val="20"/>
                <w:szCs w:val="20"/>
              </w:rPr>
              <w:t xml:space="preserve"> (старшая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компенсирующей</w:t>
            </w:r>
            <w:r w:rsidRPr="00FD275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560" w:type="dxa"/>
            <w:vAlign w:val="center"/>
          </w:tcPr>
          <w:p w:rsidR="00C83AFE" w:rsidRPr="00D46393" w:rsidRDefault="00C83AFE" w:rsidP="00C83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7044" w:rsidRPr="00D46393" w:rsidTr="000667D2">
        <w:trPr>
          <w:trHeight w:val="454"/>
        </w:trPr>
        <w:tc>
          <w:tcPr>
            <w:tcW w:w="5529" w:type="dxa"/>
          </w:tcPr>
          <w:p w:rsidR="00307044" w:rsidRPr="00D46393" w:rsidRDefault="00307044" w:rsidP="00307044">
            <w:pPr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9-Д от 27.03.2024</w:t>
            </w:r>
            <w:r w:rsidRPr="00D46393">
              <w:rPr>
                <w:rFonts w:ascii="Times New Roman" w:hAnsi="Times New Roman" w:cs="Times New Roman"/>
              </w:rPr>
              <w:t xml:space="preserve"> г. «О зачислении детей в дошкольное </w:t>
            </w:r>
            <w:r>
              <w:rPr>
                <w:rFonts w:ascii="Times New Roman" w:hAnsi="Times New Roman" w:cs="Times New Roman"/>
              </w:rPr>
              <w:t>учреждение на    2024-2025</w:t>
            </w:r>
            <w:r w:rsidRPr="00D46393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3260" w:type="dxa"/>
          </w:tcPr>
          <w:p w:rsidR="00307044" w:rsidRPr="00D46393" w:rsidRDefault="00307044" w:rsidP="00307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СРП</w:t>
            </w:r>
          </w:p>
        </w:tc>
        <w:tc>
          <w:tcPr>
            <w:tcW w:w="1560" w:type="dxa"/>
            <w:vAlign w:val="center"/>
          </w:tcPr>
          <w:p w:rsidR="00307044" w:rsidRPr="00D46393" w:rsidRDefault="00307044" w:rsidP="00307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044" w:rsidRPr="00D46393" w:rsidTr="000667D2">
        <w:trPr>
          <w:trHeight w:val="454"/>
        </w:trPr>
        <w:tc>
          <w:tcPr>
            <w:tcW w:w="5529" w:type="dxa"/>
          </w:tcPr>
          <w:p w:rsidR="00307044" w:rsidRPr="00D46393" w:rsidRDefault="00307044" w:rsidP="00307044">
            <w:pPr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10-Д от 08.04.2024</w:t>
            </w:r>
            <w:r w:rsidRPr="00D46393">
              <w:rPr>
                <w:rFonts w:ascii="Times New Roman" w:hAnsi="Times New Roman" w:cs="Times New Roman"/>
              </w:rPr>
              <w:t xml:space="preserve"> г. «О зачислении детей в дошкольное </w:t>
            </w:r>
            <w:r>
              <w:rPr>
                <w:rFonts w:ascii="Times New Roman" w:hAnsi="Times New Roman" w:cs="Times New Roman"/>
              </w:rPr>
              <w:t>учреждение на    2024-2025</w:t>
            </w:r>
            <w:r w:rsidRPr="00D46393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3260" w:type="dxa"/>
          </w:tcPr>
          <w:p w:rsidR="00307044" w:rsidRPr="00D46393" w:rsidRDefault="00307044" w:rsidP="00307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№4</w:t>
            </w:r>
            <w:r w:rsidRPr="00D46393">
              <w:rPr>
                <w:rFonts w:ascii="Times New Roman" w:hAnsi="Times New Roman" w:cs="Times New Roman"/>
                <w:sz w:val="20"/>
                <w:szCs w:val="20"/>
              </w:rPr>
              <w:t xml:space="preserve"> (младшая) общеразвивающей направленности </w:t>
            </w:r>
          </w:p>
        </w:tc>
        <w:tc>
          <w:tcPr>
            <w:tcW w:w="1560" w:type="dxa"/>
            <w:vAlign w:val="center"/>
          </w:tcPr>
          <w:p w:rsidR="00307044" w:rsidRPr="00D46393" w:rsidRDefault="00307044" w:rsidP="00307044">
            <w:pPr>
              <w:jc w:val="center"/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>1</w:t>
            </w:r>
          </w:p>
        </w:tc>
      </w:tr>
      <w:tr w:rsidR="00307044" w:rsidRPr="00D46393" w:rsidTr="000667D2">
        <w:trPr>
          <w:trHeight w:val="454"/>
        </w:trPr>
        <w:tc>
          <w:tcPr>
            <w:tcW w:w="5529" w:type="dxa"/>
          </w:tcPr>
          <w:p w:rsidR="00307044" w:rsidRPr="00D46393" w:rsidRDefault="00307044" w:rsidP="00307044">
            <w:pPr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11-Д от 10.04.2024</w:t>
            </w:r>
            <w:r w:rsidRPr="00D46393">
              <w:rPr>
                <w:rFonts w:ascii="Times New Roman" w:hAnsi="Times New Roman" w:cs="Times New Roman"/>
              </w:rPr>
              <w:t xml:space="preserve"> г. «О зачислении детей в дошкольное </w:t>
            </w:r>
            <w:r>
              <w:rPr>
                <w:rFonts w:ascii="Times New Roman" w:hAnsi="Times New Roman" w:cs="Times New Roman"/>
              </w:rPr>
              <w:t>учреждение на    2024-2025</w:t>
            </w:r>
            <w:r w:rsidRPr="00D46393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3260" w:type="dxa"/>
          </w:tcPr>
          <w:p w:rsidR="00307044" w:rsidRPr="00D46393" w:rsidRDefault="00307044" w:rsidP="00307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№4</w:t>
            </w:r>
            <w:r w:rsidRPr="00D46393">
              <w:rPr>
                <w:rFonts w:ascii="Times New Roman" w:hAnsi="Times New Roman" w:cs="Times New Roman"/>
                <w:sz w:val="20"/>
                <w:szCs w:val="20"/>
              </w:rPr>
              <w:t xml:space="preserve"> (младшая) общеразвивающей направленности </w:t>
            </w:r>
          </w:p>
        </w:tc>
        <w:tc>
          <w:tcPr>
            <w:tcW w:w="1560" w:type="dxa"/>
            <w:vAlign w:val="center"/>
          </w:tcPr>
          <w:p w:rsidR="00307044" w:rsidRPr="00D46393" w:rsidRDefault="00307044" w:rsidP="00307044">
            <w:pPr>
              <w:jc w:val="center"/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>1</w:t>
            </w:r>
          </w:p>
        </w:tc>
      </w:tr>
      <w:tr w:rsidR="00307044" w:rsidRPr="00D46393" w:rsidTr="000667D2">
        <w:trPr>
          <w:trHeight w:val="454"/>
        </w:trPr>
        <w:tc>
          <w:tcPr>
            <w:tcW w:w="5529" w:type="dxa"/>
          </w:tcPr>
          <w:p w:rsidR="00307044" w:rsidRPr="00D46393" w:rsidRDefault="00307044" w:rsidP="00307044">
            <w:pPr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12-Д от 17.04.2024</w:t>
            </w:r>
            <w:r w:rsidRPr="00D46393">
              <w:rPr>
                <w:rFonts w:ascii="Times New Roman" w:hAnsi="Times New Roman" w:cs="Times New Roman"/>
              </w:rPr>
              <w:t xml:space="preserve"> г. «О зачислении детей в дошкольное </w:t>
            </w:r>
            <w:r>
              <w:rPr>
                <w:rFonts w:ascii="Times New Roman" w:hAnsi="Times New Roman" w:cs="Times New Roman"/>
              </w:rPr>
              <w:t>учреждение на    2024-2025</w:t>
            </w:r>
            <w:r w:rsidRPr="00D46393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3260" w:type="dxa"/>
          </w:tcPr>
          <w:p w:rsidR="00307044" w:rsidRPr="00D46393" w:rsidRDefault="00307044" w:rsidP="00307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СРП</w:t>
            </w:r>
          </w:p>
        </w:tc>
        <w:tc>
          <w:tcPr>
            <w:tcW w:w="1560" w:type="dxa"/>
            <w:vAlign w:val="center"/>
          </w:tcPr>
          <w:p w:rsidR="00307044" w:rsidRPr="00D46393" w:rsidRDefault="00307044" w:rsidP="00307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7044" w:rsidRPr="00D46393" w:rsidTr="000667D2">
        <w:trPr>
          <w:trHeight w:val="454"/>
        </w:trPr>
        <w:tc>
          <w:tcPr>
            <w:tcW w:w="5529" w:type="dxa"/>
          </w:tcPr>
          <w:p w:rsidR="00307044" w:rsidRPr="00D46393" w:rsidRDefault="00307044" w:rsidP="00307044">
            <w:pPr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13-Д от 24.04.2024</w:t>
            </w:r>
            <w:r w:rsidRPr="00D46393">
              <w:rPr>
                <w:rFonts w:ascii="Times New Roman" w:hAnsi="Times New Roman" w:cs="Times New Roman"/>
              </w:rPr>
              <w:t xml:space="preserve"> г. «О зачислении детей в дошкольное </w:t>
            </w:r>
            <w:r>
              <w:rPr>
                <w:rFonts w:ascii="Times New Roman" w:hAnsi="Times New Roman" w:cs="Times New Roman"/>
              </w:rPr>
              <w:t>учреждение на    2024-2025</w:t>
            </w:r>
            <w:r w:rsidRPr="00D46393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3260" w:type="dxa"/>
          </w:tcPr>
          <w:p w:rsidR="00307044" w:rsidRPr="00D46393" w:rsidRDefault="00307044" w:rsidP="00307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№4</w:t>
            </w:r>
            <w:r w:rsidRPr="00D46393">
              <w:rPr>
                <w:rFonts w:ascii="Times New Roman" w:hAnsi="Times New Roman" w:cs="Times New Roman"/>
                <w:sz w:val="20"/>
                <w:szCs w:val="20"/>
              </w:rPr>
              <w:t xml:space="preserve"> (младшая) общеразвивающей направленности </w:t>
            </w:r>
          </w:p>
        </w:tc>
        <w:tc>
          <w:tcPr>
            <w:tcW w:w="1560" w:type="dxa"/>
            <w:vAlign w:val="center"/>
          </w:tcPr>
          <w:p w:rsidR="00307044" w:rsidRPr="00D46393" w:rsidRDefault="00307044" w:rsidP="00307044">
            <w:pPr>
              <w:jc w:val="center"/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>1</w:t>
            </w:r>
          </w:p>
        </w:tc>
      </w:tr>
      <w:tr w:rsidR="00307044" w:rsidRPr="00D46393" w:rsidTr="000667D2">
        <w:trPr>
          <w:trHeight w:val="454"/>
        </w:trPr>
        <w:tc>
          <w:tcPr>
            <w:tcW w:w="5529" w:type="dxa"/>
          </w:tcPr>
          <w:p w:rsidR="00307044" w:rsidRPr="00D46393" w:rsidRDefault="00307044" w:rsidP="00307044">
            <w:pPr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13-Д от 24.04.2024</w:t>
            </w:r>
            <w:r w:rsidRPr="00D46393">
              <w:rPr>
                <w:rFonts w:ascii="Times New Roman" w:hAnsi="Times New Roman" w:cs="Times New Roman"/>
              </w:rPr>
              <w:t xml:space="preserve"> г. «О зачислении детей в дошкольное </w:t>
            </w:r>
            <w:r>
              <w:rPr>
                <w:rFonts w:ascii="Times New Roman" w:hAnsi="Times New Roman" w:cs="Times New Roman"/>
              </w:rPr>
              <w:t>учреждение на    2024-2025</w:t>
            </w:r>
            <w:r w:rsidRPr="00D46393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3260" w:type="dxa"/>
          </w:tcPr>
          <w:p w:rsidR="00307044" w:rsidRPr="00307044" w:rsidRDefault="00307044" w:rsidP="00307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044">
              <w:rPr>
                <w:rFonts w:ascii="Times New Roman" w:hAnsi="Times New Roman" w:cs="Times New Roman"/>
                <w:sz w:val="20"/>
                <w:szCs w:val="20"/>
              </w:rPr>
              <w:t xml:space="preserve">Группа №2 (старшая) компенсирующей направленности </w:t>
            </w:r>
          </w:p>
          <w:p w:rsidR="00307044" w:rsidRPr="00307044" w:rsidRDefault="00307044" w:rsidP="0030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7044" w:rsidRPr="00D46393" w:rsidRDefault="00307044" w:rsidP="00307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bookmarkStart w:id="0" w:name="_GoBack"/>
        <w:bookmarkEnd w:id="0"/>
      </w:tr>
      <w:tr w:rsidR="00307044" w:rsidRPr="00D46393" w:rsidTr="000667D2">
        <w:trPr>
          <w:trHeight w:val="454"/>
        </w:trPr>
        <w:tc>
          <w:tcPr>
            <w:tcW w:w="5529" w:type="dxa"/>
          </w:tcPr>
          <w:p w:rsidR="00307044" w:rsidRPr="00D46393" w:rsidRDefault="00307044" w:rsidP="00307044">
            <w:pPr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14-Д от 06.05.2024</w:t>
            </w:r>
            <w:r w:rsidRPr="00D46393">
              <w:rPr>
                <w:rFonts w:ascii="Times New Roman" w:hAnsi="Times New Roman" w:cs="Times New Roman"/>
              </w:rPr>
              <w:t xml:space="preserve"> г. «О зачислении детей в дошкольное </w:t>
            </w:r>
            <w:r>
              <w:rPr>
                <w:rFonts w:ascii="Times New Roman" w:hAnsi="Times New Roman" w:cs="Times New Roman"/>
              </w:rPr>
              <w:t>учреждение на    2024-2025</w:t>
            </w:r>
            <w:r w:rsidRPr="00D46393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3260" w:type="dxa"/>
          </w:tcPr>
          <w:p w:rsidR="00307044" w:rsidRPr="00307044" w:rsidRDefault="00307044" w:rsidP="00307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044">
              <w:rPr>
                <w:rFonts w:ascii="Times New Roman" w:hAnsi="Times New Roman" w:cs="Times New Roman"/>
                <w:sz w:val="20"/>
                <w:szCs w:val="20"/>
              </w:rPr>
              <w:t xml:space="preserve">Группа №2 (старшая) компенсирующей направленности </w:t>
            </w:r>
          </w:p>
          <w:p w:rsidR="00307044" w:rsidRPr="00307044" w:rsidRDefault="00307044" w:rsidP="0030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7044" w:rsidRPr="00D46393" w:rsidRDefault="00307044" w:rsidP="00307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044" w:rsidRPr="00D46393" w:rsidTr="000667D2">
        <w:trPr>
          <w:trHeight w:val="454"/>
        </w:trPr>
        <w:tc>
          <w:tcPr>
            <w:tcW w:w="5529" w:type="dxa"/>
          </w:tcPr>
          <w:p w:rsidR="00307044" w:rsidRPr="00D46393" w:rsidRDefault="00307044" w:rsidP="00307044">
            <w:pPr>
              <w:rPr>
                <w:rFonts w:ascii="Times New Roman" w:hAnsi="Times New Roman" w:cs="Times New Roman"/>
              </w:rPr>
            </w:pPr>
            <w:r w:rsidRPr="00D46393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16-Д от 08.05.2024</w:t>
            </w:r>
            <w:r w:rsidRPr="00D46393">
              <w:rPr>
                <w:rFonts w:ascii="Times New Roman" w:hAnsi="Times New Roman" w:cs="Times New Roman"/>
              </w:rPr>
              <w:t xml:space="preserve"> г. «О зачислении детей в дошкольное </w:t>
            </w:r>
            <w:r>
              <w:rPr>
                <w:rFonts w:ascii="Times New Roman" w:hAnsi="Times New Roman" w:cs="Times New Roman"/>
              </w:rPr>
              <w:t>учреждение на    2024-2025</w:t>
            </w:r>
            <w:r w:rsidRPr="00D46393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3260" w:type="dxa"/>
          </w:tcPr>
          <w:p w:rsidR="00307044" w:rsidRPr="00D46393" w:rsidRDefault="00307044" w:rsidP="00307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СРП</w:t>
            </w:r>
          </w:p>
        </w:tc>
        <w:tc>
          <w:tcPr>
            <w:tcW w:w="1560" w:type="dxa"/>
            <w:vAlign w:val="center"/>
          </w:tcPr>
          <w:p w:rsidR="00307044" w:rsidRPr="00D46393" w:rsidRDefault="00307044" w:rsidP="00307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F51FF" w:rsidRDefault="00AF51FF"/>
    <w:p w:rsidR="00AF51FF" w:rsidRDefault="00AF51FF"/>
    <w:sectPr w:rsidR="00AF51FF" w:rsidSect="00D463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E0EBB"/>
    <w:multiLevelType w:val="hybridMultilevel"/>
    <w:tmpl w:val="231402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EA"/>
    <w:rsid w:val="0003771E"/>
    <w:rsid w:val="000413BC"/>
    <w:rsid w:val="000667D2"/>
    <w:rsid w:val="00307044"/>
    <w:rsid w:val="00353C3C"/>
    <w:rsid w:val="003B3D80"/>
    <w:rsid w:val="0041473E"/>
    <w:rsid w:val="007E4353"/>
    <w:rsid w:val="008449B5"/>
    <w:rsid w:val="008F0098"/>
    <w:rsid w:val="008F670F"/>
    <w:rsid w:val="00924411"/>
    <w:rsid w:val="00A24EDB"/>
    <w:rsid w:val="00AF51FF"/>
    <w:rsid w:val="00B401AF"/>
    <w:rsid w:val="00C83AFE"/>
    <w:rsid w:val="00D46393"/>
    <w:rsid w:val="00DA00F1"/>
    <w:rsid w:val="00DE7AFC"/>
    <w:rsid w:val="00E8367A"/>
    <w:rsid w:val="00E939EA"/>
    <w:rsid w:val="00F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46B78-08CB-4EAF-A7B1-597976EA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E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16</cp:revision>
  <dcterms:created xsi:type="dcterms:W3CDTF">2021-02-20T10:51:00Z</dcterms:created>
  <dcterms:modified xsi:type="dcterms:W3CDTF">2024-05-28T07:35:00Z</dcterms:modified>
</cp:coreProperties>
</file>