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952E6" w14:textId="18AD2074" w:rsidR="00BF5C7E" w:rsidRDefault="00BF5C7E">
      <w:pPr>
        <w:spacing w:after="0"/>
        <w:jc w:val="center"/>
        <w:rPr>
          <w:rFonts w:ascii="XO Thames" w:hAnsi="XO Thames"/>
          <w:b/>
          <w:i/>
          <w:sz w:val="24"/>
          <w:szCs w:val="24"/>
        </w:rPr>
      </w:pPr>
      <w:r w:rsidRPr="00D742F5">
        <w:rPr>
          <w:rFonts w:ascii="XO Thames" w:hAnsi="XO Thames"/>
          <w:noProof/>
        </w:rPr>
        <w:drawing>
          <wp:anchor distT="0" distB="0" distL="0" distR="0" simplePos="0" relativeHeight="251654144" behindDoc="0" locked="0" layoutInCell="1" allowOverlap="1" wp14:anchorId="1699AE38" wp14:editId="32D57058">
            <wp:simplePos x="0" y="0"/>
            <wp:positionH relativeFrom="column">
              <wp:posOffset>-21017864</wp:posOffset>
            </wp:positionH>
            <wp:positionV relativeFrom="paragraph">
              <wp:posOffset>-230504</wp:posOffset>
            </wp:positionV>
            <wp:extent cx="183940450" cy="443230"/>
            <wp:effectExtent l="0" t="0" r="0" b="0"/>
            <wp:wrapNone/>
            <wp:docPr id="1" name="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ъект1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4045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A94FE" w14:textId="3BCF3EE8" w:rsidR="00533554" w:rsidRPr="00D742F5" w:rsidRDefault="00281D41">
      <w:pPr>
        <w:spacing w:after="0"/>
        <w:jc w:val="center"/>
        <w:rPr>
          <w:rFonts w:ascii="XO Thames" w:hAnsi="XO Thames"/>
          <w:b/>
          <w:i/>
          <w:sz w:val="24"/>
          <w:szCs w:val="24"/>
        </w:rPr>
      </w:pPr>
      <w:r w:rsidRPr="00D742F5">
        <w:rPr>
          <w:rFonts w:ascii="XO Thames" w:hAnsi="XO Thames"/>
          <w:b/>
          <w:i/>
          <w:sz w:val="24"/>
          <w:szCs w:val="24"/>
        </w:rPr>
        <w:t>Государственное бюджетное дошкольное образовательное организация</w:t>
      </w:r>
    </w:p>
    <w:p w14:paraId="21F2B36F" w14:textId="30CAB88C" w:rsidR="00533554" w:rsidRPr="00D742F5" w:rsidRDefault="00281D41">
      <w:pPr>
        <w:spacing w:after="0"/>
        <w:jc w:val="center"/>
        <w:rPr>
          <w:rFonts w:ascii="XO Thames" w:hAnsi="XO Thames"/>
          <w:b/>
          <w:i/>
          <w:sz w:val="24"/>
          <w:szCs w:val="24"/>
        </w:rPr>
      </w:pPr>
      <w:r w:rsidRPr="00D742F5">
        <w:rPr>
          <w:rFonts w:ascii="XO Thames" w:hAnsi="XO Thames"/>
          <w:b/>
          <w:i/>
          <w:sz w:val="24"/>
          <w:szCs w:val="24"/>
        </w:rPr>
        <w:t>детский сад №</w:t>
      </w:r>
      <w:r w:rsidR="00731139">
        <w:rPr>
          <w:rFonts w:ascii="XO Thames" w:hAnsi="XO Thames"/>
          <w:b/>
          <w:i/>
          <w:sz w:val="24"/>
          <w:szCs w:val="24"/>
        </w:rPr>
        <w:t>3 «Андрейка»</w:t>
      </w:r>
      <w:r w:rsidRPr="00D742F5">
        <w:rPr>
          <w:rFonts w:ascii="XO Thames" w:hAnsi="XO Thames"/>
          <w:b/>
          <w:i/>
          <w:sz w:val="24"/>
          <w:szCs w:val="24"/>
        </w:rPr>
        <w:t xml:space="preserve"> Василеостровского района Санкт-Петербурга</w:t>
      </w:r>
    </w:p>
    <w:p w14:paraId="76DA7706" w14:textId="1A0641B1" w:rsidR="00533554" w:rsidRPr="00D742F5" w:rsidRDefault="00281D41">
      <w:pPr>
        <w:spacing w:after="0"/>
        <w:jc w:val="center"/>
        <w:rPr>
          <w:rFonts w:ascii="XO Thames" w:hAnsi="XO Thames"/>
          <w:i/>
          <w:sz w:val="24"/>
          <w:szCs w:val="24"/>
        </w:rPr>
      </w:pPr>
      <w:r w:rsidRPr="00D742F5">
        <w:rPr>
          <w:rFonts w:ascii="XO Thames" w:hAnsi="XO Thames"/>
          <w:i/>
          <w:sz w:val="24"/>
          <w:szCs w:val="24"/>
        </w:rPr>
        <w:t xml:space="preserve">(ГБДОУ ДЕТСКИЙ САД № </w:t>
      </w:r>
      <w:r w:rsidR="00731139">
        <w:rPr>
          <w:rFonts w:ascii="XO Thames" w:hAnsi="XO Thames"/>
          <w:i/>
          <w:sz w:val="24"/>
          <w:szCs w:val="24"/>
        </w:rPr>
        <w:t xml:space="preserve">3 «АНДРЕЙКА» </w:t>
      </w:r>
      <w:r w:rsidRPr="00D742F5">
        <w:rPr>
          <w:rFonts w:ascii="XO Thames" w:hAnsi="XO Thames"/>
          <w:i/>
          <w:sz w:val="24"/>
          <w:szCs w:val="24"/>
        </w:rPr>
        <w:t>ВАСИЛЕОСТРОВСКОГО РАЙОНА)</w:t>
      </w:r>
    </w:p>
    <w:p w14:paraId="361508E2" w14:textId="41F96A0B" w:rsidR="00533554" w:rsidRDefault="00C802FB" w:rsidP="00C802FB">
      <w:pPr>
        <w:tabs>
          <w:tab w:val="left" w:pos="5440"/>
        </w:tabs>
        <w:spacing w:after="0"/>
        <w:rPr>
          <w:rFonts w:ascii="XO Oriel" w:hAnsi="XO Oriel"/>
          <w:sz w:val="24"/>
          <w:szCs w:val="24"/>
        </w:rPr>
      </w:pPr>
      <w:r>
        <w:rPr>
          <w:rFonts w:ascii="XO Oriel" w:hAnsi="XO Oriel"/>
          <w:sz w:val="24"/>
          <w:szCs w:val="24"/>
        </w:rPr>
        <w:tab/>
      </w:r>
    </w:p>
    <w:tbl>
      <w:tblPr>
        <w:tblW w:w="13795" w:type="dxa"/>
        <w:tblInd w:w="-34" w:type="dxa"/>
        <w:tblLook w:val="04A0" w:firstRow="1" w:lastRow="0" w:firstColumn="1" w:lastColumn="0" w:noHBand="0" w:noVBand="1"/>
      </w:tblPr>
      <w:tblGrid>
        <w:gridCol w:w="223"/>
        <w:gridCol w:w="4586"/>
        <w:gridCol w:w="2023"/>
        <w:gridCol w:w="2448"/>
        <w:gridCol w:w="4515"/>
      </w:tblGrid>
      <w:tr w:rsidR="00533554" w14:paraId="661BB9B4" w14:textId="77777777">
        <w:trPr>
          <w:trHeight w:val="710"/>
        </w:trPr>
        <w:tc>
          <w:tcPr>
            <w:tcW w:w="34" w:type="dxa"/>
          </w:tcPr>
          <w:p w14:paraId="60028890" w14:textId="77777777" w:rsidR="00533554" w:rsidRDefault="00533554">
            <w:pPr>
              <w:spacing w:after="0" w:line="240" w:lineRule="auto"/>
              <w:rPr>
                <w:rFonts w:ascii="XO Oriel" w:hAnsi="XO Oriel"/>
                <w:b/>
                <w:sz w:val="24"/>
                <w:szCs w:val="24"/>
              </w:rPr>
            </w:pPr>
          </w:p>
        </w:tc>
        <w:tc>
          <w:tcPr>
            <w:tcW w:w="6699" w:type="dxa"/>
            <w:gridSpan w:val="2"/>
          </w:tcPr>
          <w:p w14:paraId="5C3DDA92" w14:textId="77777777" w:rsidR="00533554" w:rsidRPr="00D742F5" w:rsidRDefault="00533554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  <w:p w14:paraId="4BF70036" w14:textId="77777777" w:rsidR="00533554" w:rsidRPr="00D742F5" w:rsidRDefault="00281D41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b/>
                <w:bCs/>
                <w:sz w:val="24"/>
                <w:szCs w:val="24"/>
              </w:rPr>
              <w:t xml:space="preserve">ПРИНЯТ </w:t>
            </w:r>
          </w:p>
          <w:p w14:paraId="5DCFE40B" w14:textId="77777777" w:rsidR="00533554" w:rsidRPr="00D742F5" w:rsidRDefault="00281D41">
            <w:pPr>
              <w:tabs>
                <w:tab w:val="left" w:pos="317"/>
              </w:tabs>
              <w:spacing w:after="0" w:line="240" w:lineRule="auto"/>
              <w:rPr>
                <w:rFonts w:ascii="XO Thames" w:hAnsi="XO Thames"/>
                <w:bCs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на Общем собрании работников </w:t>
            </w:r>
          </w:p>
          <w:p w14:paraId="0B6C5E54" w14:textId="77777777" w:rsidR="00533554" w:rsidRPr="00D742F5" w:rsidRDefault="00281D41">
            <w:pPr>
              <w:tabs>
                <w:tab w:val="left" w:pos="317"/>
              </w:tabs>
              <w:spacing w:after="0" w:line="240" w:lineRule="auto"/>
              <w:rPr>
                <w:rFonts w:ascii="XO Thames" w:hAnsi="XO Thames"/>
                <w:bCs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>Образовательной организации</w:t>
            </w:r>
          </w:p>
          <w:p w14:paraId="576B784F" w14:textId="129DA81A" w:rsidR="00533554" w:rsidRPr="00D742F5" w:rsidRDefault="00281D41">
            <w:pPr>
              <w:tabs>
                <w:tab w:val="left" w:pos="317"/>
              </w:tabs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(протокол от </w:t>
            </w:r>
            <w:r w:rsidR="00690B55">
              <w:rPr>
                <w:rFonts w:ascii="XO Thames" w:hAnsi="XO Thames"/>
                <w:bCs/>
                <w:sz w:val="24"/>
                <w:szCs w:val="24"/>
              </w:rPr>
              <w:t>30</w:t>
            </w:r>
            <w:r w:rsidR="00CD58F2">
              <w:rPr>
                <w:rFonts w:ascii="XO Thames" w:hAnsi="XO Thames"/>
                <w:bCs/>
                <w:sz w:val="24"/>
                <w:szCs w:val="24"/>
              </w:rPr>
              <w:t>.08.</w:t>
            </w:r>
            <w:r w:rsidR="00BF5C7E">
              <w:rPr>
                <w:rFonts w:ascii="XO Thames" w:hAnsi="XO Thames"/>
                <w:bCs/>
                <w:sz w:val="24"/>
                <w:szCs w:val="24"/>
              </w:rPr>
              <w:t>2024</w:t>
            </w: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 № 1)</w:t>
            </w:r>
          </w:p>
        </w:tc>
        <w:tc>
          <w:tcPr>
            <w:tcW w:w="7062" w:type="dxa"/>
            <w:gridSpan w:val="2"/>
          </w:tcPr>
          <w:p w14:paraId="50F34697" w14:textId="77777777" w:rsidR="00533554" w:rsidRPr="00D742F5" w:rsidRDefault="00533554">
            <w:pPr>
              <w:tabs>
                <w:tab w:val="left" w:pos="420"/>
              </w:tabs>
              <w:spacing w:after="0" w:line="240" w:lineRule="auto"/>
              <w:rPr>
                <w:rFonts w:ascii="XO Thames" w:hAnsi="XO Thames"/>
                <w:b/>
                <w:bCs/>
                <w:sz w:val="24"/>
                <w:szCs w:val="24"/>
              </w:rPr>
            </w:pPr>
          </w:p>
          <w:p w14:paraId="1FE7EB2B" w14:textId="4420FA8B" w:rsidR="00533554" w:rsidRPr="00D742F5" w:rsidRDefault="00281D41">
            <w:pPr>
              <w:tabs>
                <w:tab w:val="left" w:pos="420"/>
              </w:tabs>
              <w:spacing w:after="0" w:line="240" w:lineRule="auto"/>
              <w:jc w:val="right"/>
              <w:rPr>
                <w:rFonts w:ascii="XO Thames" w:hAnsi="XO Thames"/>
                <w:b/>
                <w:bCs/>
                <w:sz w:val="24"/>
                <w:szCs w:val="24"/>
              </w:rPr>
            </w:pPr>
            <w:r w:rsidRPr="00D742F5">
              <w:rPr>
                <w:rFonts w:ascii="XO Thames" w:hAnsi="XO Thames"/>
                <w:b/>
                <w:bCs/>
                <w:sz w:val="24"/>
                <w:szCs w:val="24"/>
              </w:rPr>
              <w:t>УТВЕРЖДЕН</w:t>
            </w:r>
          </w:p>
          <w:p w14:paraId="12D22772" w14:textId="77777777" w:rsidR="00EE6385" w:rsidRDefault="00281D41">
            <w:pPr>
              <w:tabs>
                <w:tab w:val="left" w:pos="68"/>
              </w:tabs>
              <w:spacing w:after="0" w:line="240" w:lineRule="auto"/>
              <w:ind w:left="68"/>
              <w:jc w:val="right"/>
              <w:rPr>
                <w:rFonts w:ascii="XO Thames" w:hAnsi="XO Thames"/>
                <w:bCs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приказом заведующего ГБДОУ детского сада </w:t>
            </w:r>
          </w:p>
          <w:p w14:paraId="1F35A212" w14:textId="2B98A209" w:rsidR="00533554" w:rsidRPr="00D742F5" w:rsidRDefault="00281D41">
            <w:pPr>
              <w:tabs>
                <w:tab w:val="left" w:pos="68"/>
              </w:tabs>
              <w:spacing w:after="0" w:line="240" w:lineRule="auto"/>
              <w:ind w:left="68"/>
              <w:jc w:val="right"/>
              <w:rPr>
                <w:rFonts w:ascii="XO Thames" w:hAnsi="XO Thames"/>
                <w:bCs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>№</w:t>
            </w:r>
            <w:r w:rsidR="00EE6385">
              <w:rPr>
                <w:rFonts w:ascii="XO Thames" w:hAnsi="XO Thames"/>
                <w:bCs/>
                <w:sz w:val="24"/>
                <w:szCs w:val="24"/>
              </w:rPr>
              <w:t>3 «Андрейка»</w:t>
            </w:r>
          </w:p>
          <w:p w14:paraId="67975105" w14:textId="696E362B" w:rsidR="00533554" w:rsidRPr="00D742F5" w:rsidRDefault="00281D41">
            <w:pPr>
              <w:tabs>
                <w:tab w:val="left" w:pos="68"/>
              </w:tabs>
              <w:spacing w:after="0" w:line="240" w:lineRule="auto"/>
              <w:ind w:left="68"/>
              <w:jc w:val="right"/>
              <w:rPr>
                <w:rFonts w:ascii="XO Thames" w:hAnsi="XO Thames"/>
                <w:bCs/>
                <w:color w:val="FF0000"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Василеостровского района </w:t>
            </w:r>
          </w:p>
          <w:p w14:paraId="330C2DC5" w14:textId="3A68D03C" w:rsidR="00533554" w:rsidRPr="00D742F5" w:rsidRDefault="00281D41">
            <w:pPr>
              <w:tabs>
                <w:tab w:val="left" w:pos="34"/>
              </w:tabs>
              <w:spacing w:after="0" w:line="240" w:lineRule="auto"/>
              <w:jc w:val="right"/>
              <w:rPr>
                <w:rFonts w:ascii="XO Thames" w:hAnsi="XO Thames"/>
                <w:bCs/>
                <w:sz w:val="24"/>
                <w:szCs w:val="24"/>
              </w:rPr>
            </w:pPr>
            <w:bookmarkStart w:id="0" w:name="_GoBack"/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от </w:t>
            </w:r>
            <w:r w:rsidR="00690B55">
              <w:rPr>
                <w:rFonts w:ascii="XO Thames" w:hAnsi="XO Thames"/>
                <w:bCs/>
                <w:sz w:val="24"/>
                <w:szCs w:val="24"/>
              </w:rPr>
              <w:t>30</w:t>
            </w:r>
            <w:r w:rsidR="00CD58F2">
              <w:rPr>
                <w:rFonts w:ascii="XO Thames" w:hAnsi="XO Thames"/>
                <w:bCs/>
                <w:sz w:val="24"/>
                <w:szCs w:val="24"/>
              </w:rPr>
              <w:t>.08.</w:t>
            </w:r>
            <w:r w:rsidR="00BF5C7E">
              <w:rPr>
                <w:rFonts w:ascii="XO Thames" w:hAnsi="XO Thames"/>
                <w:bCs/>
                <w:sz w:val="24"/>
                <w:szCs w:val="24"/>
              </w:rPr>
              <w:t>2024</w:t>
            </w: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 №</w:t>
            </w:r>
            <w:r w:rsidR="008F3709">
              <w:rPr>
                <w:rFonts w:ascii="XO Thames" w:hAnsi="XO Thames"/>
                <w:bCs/>
                <w:sz w:val="24"/>
                <w:szCs w:val="24"/>
              </w:rPr>
              <w:t>-</w:t>
            </w:r>
            <w:r w:rsidR="00EE6385">
              <w:rPr>
                <w:rFonts w:ascii="XO Thames" w:hAnsi="XO Thames"/>
                <w:bCs/>
                <w:sz w:val="24"/>
                <w:szCs w:val="24"/>
              </w:rPr>
              <w:t>31-</w:t>
            </w:r>
            <w:r w:rsidR="008F3709">
              <w:rPr>
                <w:rFonts w:ascii="XO Thames" w:hAnsi="XO Thames"/>
                <w:bCs/>
                <w:sz w:val="24"/>
                <w:szCs w:val="24"/>
              </w:rPr>
              <w:t>ОД</w:t>
            </w:r>
          </w:p>
          <w:bookmarkEnd w:id="0"/>
          <w:p w14:paraId="7544A931" w14:textId="77777777" w:rsidR="00533554" w:rsidRPr="00D742F5" w:rsidRDefault="00533554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533554" w14:paraId="4C738974" w14:textId="77777777">
        <w:tc>
          <w:tcPr>
            <w:tcW w:w="4676" w:type="dxa"/>
            <w:gridSpan w:val="2"/>
          </w:tcPr>
          <w:p w14:paraId="50B026CD" w14:textId="77777777" w:rsidR="00533554" w:rsidRPr="00D742F5" w:rsidRDefault="00281D41">
            <w:pPr>
              <w:tabs>
                <w:tab w:val="left" w:pos="317"/>
              </w:tabs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b/>
                <w:sz w:val="24"/>
                <w:szCs w:val="24"/>
              </w:rPr>
              <w:t xml:space="preserve">РАССМОТРЕН                                                      </w:t>
            </w:r>
            <w:r w:rsidRPr="00D742F5">
              <w:rPr>
                <w:rFonts w:ascii="XO Thames" w:hAnsi="XO Thames"/>
                <w:bCs/>
                <w:sz w:val="24"/>
                <w:szCs w:val="24"/>
              </w:rPr>
              <w:t>Педагогическим</w:t>
            </w:r>
            <w:r w:rsidR="00D742F5">
              <w:rPr>
                <w:rFonts w:ascii="XO Thames" w:hAnsi="XO Thames"/>
                <w:bCs/>
                <w:sz w:val="24"/>
                <w:szCs w:val="24"/>
              </w:rPr>
              <w:t xml:space="preserve"> </w:t>
            </w:r>
            <w:r w:rsidRPr="00D742F5">
              <w:rPr>
                <w:rFonts w:ascii="XO Thames" w:hAnsi="XO Thames"/>
                <w:sz w:val="24"/>
                <w:szCs w:val="24"/>
              </w:rPr>
              <w:t>советом</w:t>
            </w:r>
          </w:p>
          <w:p w14:paraId="10CD5C58" w14:textId="77777777" w:rsidR="00533554" w:rsidRPr="00D742F5" w:rsidRDefault="00281D41">
            <w:pPr>
              <w:spacing w:after="0" w:line="240" w:lineRule="auto"/>
              <w:rPr>
                <w:rFonts w:ascii="XO Thames" w:hAnsi="XO Thames"/>
                <w:bCs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Образовательного учреждения </w:t>
            </w:r>
          </w:p>
          <w:p w14:paraId="315C5597" w14:textId="6CE41FE6" w:rsidR="00533554" w:rsidRPr="00D742F5" w:rsidRDefault="00281D41">
            <w:pPr>
              <w:spacing w:after="0" w:line="240" w:lineRule="auto"/>
              <w:rPr>
                <w:rFonts w:ascii="XO Thames" w:hAnsi="XO Thames"/>
                <w:bCs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(протокол от </w:t>
            </w:r>
            <w:r w:rsidR="00690B55">
              <w:rPr>
                <w:rFonts w:ascii="XO Thames" w:hAnsi="XO Thames"/>
                <w:bCs/>
                <w:sz w:val="24"/>
                <w:szCs w:val="24"/>
              </w:rPr>
              <w:t>30</w:t>
            </w:r>
            <w:r w:rsidR="00CD58F2">
              <w:rPr>
                <w:rFonts w:ascii="XO Thames" w:hAnsi="XO Thames"/>
                <w:bCs/>
                <w:sz w:val="24"/>
                <w:szCs w:val="24"/>
              </w:rPr>
              <w:t>.08.</w:t>
            </w:r>
            <w:r w:rsidR="00BF5C7E">
              <w:rPr>
                <w:rFonts w:ascii="XO Thames" w:hAnsi="XO Thames"/>
                <w:bCs/>
                <w:sz w:val="24"/>
                <w:szCs w:val="24"/>
              </w:rPr>
              <w:t>2024</w:t>
            </w: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 № 1)</w:t>
            </w:r>
          </w:p>
        </w:tc>
        <w:tc>
          <w:tcPr>
            <w:tcW w:w="4537" w:type="dxa"/>
            <w:gridSpan w:val="2"/>
          </w:tcPr>
          <w:p w14:paraId="3E4C4F7B" w14:textId="77777777" w:rsidR="00533554" w:rsidRPr="00D742F5" w:rsidRDefault="00533554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4582" w:type="dxa"/>
          </w:tcPr>
          <w:p w14:paraId="1092026B" w14:textId="77777777" w:rsidR="00533554" w:rsidRPr="00D742F5" w:rsidRDefault="00533554">
            <w:pPr>
              <w:rPr>
                <w:rFonts w:ascii="XO Thames" w:hAnsi="XO Thames"/>
              </w:rPr>
            </w:pPr>
          </w:p>
        </w:tc>
      </w:tr>
      <w:tr w:rsidR="00533554" w14:paraId="6370B836" w14:textId="77777777">
        <w:tc>
          <w:tcPr>
            <w:tcW w:w="4676" w:type="dxa"/>
            <w:gridSpan w:val="2"/>
          </w:tcPr>
          <w:p w14:paraId="076D0508" w14:textId="77777777" w:rsidR="00533554" w:rsidRPr="00D742F5" w:rsidRDefault="00533554">
            <w:pPr>
              <w:tabs>
                <w:tab w:val="left" w:pos="317"/>
              </w:tabs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  <w:p w14:paraId="7C66A7DE" w14:textId="77777777" w:rsidR="00533554" w:rsidRPr="00D742F5" w:rsidRDefault="00281D41">
            <w:pPr>
              <w:tabs>
                <w:tab w:val="left" w:pos="317"/>
              </w:tabs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D742F5">
              <w:rPr>
                <w:rFonts w:ascii="XO Thames" w:hAnsi="XO Thames"/>
                <w:b/>
                <w:sz w:val="24"/>
                <w:szCs w:val="24"/>
              </w:rPr>
              <w:t>С учетом мотивированного мнения</w:t>
            </w:r>
          </w:p>
          <w:p w14:paraId="0942F70C" w14:textId="77777777" w:rsidR="00533554" w:rsidRPr="008F3709" w:rsidRDefault="00281D41">
            <w:pPr>
              <w:tabs>
                <w:tab w:val="left" w:pos="317"/>
              </w:tabs>
              <w:spacing w:after="0" w:line="240" w:lineRule="auto"/>
              <w:rPr>
                <w:rFonts w:ascii="XO Thames" w:hAnsi="XO Thames"/>
                <w:bCs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>Совета родителей (законных представителей)</w:t>
            </w:r>
          </w:p>
        </w:tc>
        <w:tc>
          <w:tcPr>
            <w:tcW w:w="4537" w:type="dxa"/>
            <w:gridSpan w:val="2"/>
          </w:tcPr>
          <w:p w14:paraId="690C4386" w14:textId="77777777" w:rsidR="00533554" w:rsidRPr="00D742F5" w:rsidRDefault="00533554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4582" w:type="dxa"/>
          </w:tcPr>
          <w:p w14:paraId="1687666A" w14:textId="77777777" w:rsidR="00533554" w:rsidRPr="00D742F5" w:rsidRDefault="00533554">
            <w:pPr>
              <w:rPr>
                <w:rFonts w:ascii="XO Thames" w:hAnsi="XO Thames"/>
              </w:rPr>
            </w:pPr>
          </w:p>
        </w:tc>
      </w:tr>
    </w:tbl>
    <w:p w14:paraId="7657E94C" w14:textId="77777777" w:rsidR="00533554" w:rsidRDefault="00533554">
      <w:pPr>
        <w:rPr>
          <w:rFonts w:ascii="XO Oriel" w:hAnsi="XO Oriel"/>
          <w:sz w:val="24"/>
          <w:szCs w:val="24"/>
        </w:rPr>
      </w:pPr>
    </w:p>
    <w:p w14:paraId="259E0837" w14:textId="77777777" w:rsidR="00533554" w:rsidRDefault="0053355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AADE658" w14:textId="77777777" w:rsidR="008F3709" w:rsidRPr="008F3709" w:rsidRDefault="008F370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C6A98EF" w14:textId="2DB8CE46" w:rsidR="00533554" w:rsidRPr="00D742F5" w:rsidRDefault="00281D41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D742F5">
        <w:rPr>
          <w:rFonts w:ascii="XO Thames" w:hAnsi="XO Thames"/>
          <w:b/>
          <w:sz w:val="24"/>
          <w:szCs w:val="24"/>
        </w:rPr>
        <w:t xml:space="preserve">ПЛАН РАБОТЫ НА </w:t>
      </w:r>
      <w:r w:rsidR="00BF5C7E">
        <w:rPr>
          <w:rFonts w:ascii="XO Thames" w:hAnsi="XO Thames"/>
          <w:b/>
          <w:sz w:val="24"/>
          <w:szCs w:val="24"/>
        </w:rPr>
        <w:t>2024</w:t>
      </w:r>
      <w:r w:rsidRPr="00D742F5">
        <w:rPr>
          <w:rFonts w:ascii="XO Thames" w:hAnsi="XO Thames"/>
          <w:b/>
          <w:sz w:val="24"/>
          <w:szCs w:val="24"/>
        </w:rPr>
        <w:t xml:space="preserve"> – 202</w:t>
      </w:r>
      <w:r w:rsidR="00BF5C7E">
        <w:rPr>
          <w:rFonts w:ascii="XO Thames" w:hAnsi="XO Thames"/>
          <w:b/>
          <w:sz w:val="24"/>
          <w:szCs w:val="24"/>
        </w:rPr>
        <w:t xml:space="preserve">5 </w:t>
      </w:r>
      <w:r w:rsidRPr="00D742F5">
        <w:rPr>
          <w:rFonts w:ascii="XO Thames" w:hAnsi="XO Thames"/>
          <w:b/>
          <w:sz w:val="24"/>
          <w:szCs w:val="24"/>
        </w:rPr>
        <w:t>УЧЕБНЫЙ ГОД</w:t>
      </w:r>
    </w:p>
    <w:p w14:paraId="6079CFEE" w14:textId="0182D7FD" w:rsidR="00533554" w:rsidRPr="00D742F5" w:rsidRDefault="00281D41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D742F5">
        <w:rPr>
          <w:rFonts w:ascii="XO Thames" w:hAnsi="XO Thames"/>
          <w:b/>
          <w:sz w:val="24"/>
          <w:szCs w:val="24"/>
        </w:rPr>
        <w:t>ГОСУДАРСТВЕННОГО БЮДЖЕТНОГО ДОШКОЛЬНОГО ОБРАЗОВАТЕЛЬНОГО УЧРЕЖДЕНИЯ</w:t>
      </w:r>
    </w:p>
    <w:p w14:paraId="3C2AC5C3" w14:textId="686BDCFA" w:rsidR="00533554" w:rsidRPr="00D742F5" w:rsidRDefault="00281D41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D742F5">
        <w:rPr>
          <w:rFonts w:ascii="XO Thames" w:hAnsi="XO Thames"/>
          <w:b/>
          <w:sz w:val="24"/>
          <w:szCs w:val="24"/>
        </w:rPr>
        <w:t xml:space="preserve">ДЕТСКОГО САДА № </w:t>
      </w:r>
      <w:r w:rsidR="00731139">
        <w:rPr>
          <w:rFonts w:ascii="XO Thames" w:hAnsi="XO Thames"/>
          <w:b/>
          <w:sz w:val="24"/>
          <w:szCs w:val="24"/>
        </w:rPr>
        <w:t>3 «АНДРЕЙКА»</w:t>
      </w:r>
      <w:r w:rsidR="009833A5" w:rsidRPr="00D742F5">
        <w:rPr>
          <w:rFonts w:ascii="XO Thames" w:hAnsi="XO Thames"/>
          <w:b/>
          <w:sz w:val="24"/>
          <w:szCs w:val="24"/>
        </w:rPr>
        <w:t xml:space="preserve"> </w:t>
      </w:r>
      <w:r w:rsidRPr="00D742F5">
        <w:rPr>
          <w:rFonts w:ascii="XO Thames" w:hAnsi="XO Thames"/>
          <w:b/>
          <w:sz w:val="24"/>
          <w:szCs w:val="24"/>
        </w:rPr>
        <w:t>ВАСИЛЕОСТРОВСКОГО РАЙОНА САНКТ-ПЕТЕРБУРГА</w:t>
      </w:r>
    </w:p>
    <w:p w14:paraId="4FF19DAF" w14:textId="77777777" w:rsidR="00533554" w:rsidRPr="00D742F5" w:rsidRDefault="00533554">
      <w:pPr>
        <w:spacing w:after="0"/>
        <w:rPr>
          <w:rFonts w:ascii="XO Thames" w:hAnsi="XO Thames"/>
          <w:sz w:val="24"/>
          <w:szCs w:val="24"/>
        </w:rPr>
      </w:pPr>
    </w:p>
    <w:p w14:paraId="033B263C" w14:textId="77777777" w:rsidR="00533554" w:rsidRDefault="00533554">
      <w:pPr>
        <w:rPr>
          <w:rFonts w:ascii="XO Thames" w:hAnsi="XO Thames"/>
          <w:sz w:val="24"/>
          <w:szCs w:val="24"/>
        </w:rPr>
      </w:pPr>
    </w:p>
    <w:p w14:paraId="0F366F3E" w14:textId="77777777" w:rsidR="008F3709" w:rsidRPr="00D742F5" w:rsidRDefault="008F3709">
      <w:pPr>
        <w:rPr>
          <w:rFonts w:ascii="XO Thames" w:hAnsi="XO Thames"/>
          <w:sz w:val="24"/>
          <w:szCs w:val="24"/>
        </w:rPr>
      </w:pPr>
    </w:p>
    <w:p w14:paraId="36564DC8" w14:textId="77777777" w:rsidR="00533554" w:rsidRPr="00D742F5" w:rsidRDefault="00281D41">
      <w:pPr>
        <w:spacing w:after="0"/>
        <w:jc w:val="center"/>
        <w:rPr>
          <w:rFonts w:ascii="XO Thames" w:hAnsi="XO Thames"/>
          <w:sz w:val="24"/>
          <w:szCs w:val="24"/>
        </w:rPr>
      </w:pPr>
      <w:r w:rsidRPr="00D742F5">
        <w:rPr>
          <w:rFonts w:ascii="XO Thames" w:hAnsi="XO Thames"/>
          <w:sz w:val="24"/>
          <w:szCs w:val="24"/>
        </w:rPr>
        <w:t>Санкт–Петербург</w:t>
      </w:r>
    </w:p>
    <w:p w14:paraId="27F2BB3D" w14:textId="4F73066E" w:rsidR="00533554" w:rsidRPr="00D742F5" w:rsidRDefault="00BF5C7E">
      <w:pPr>
        <w:spacing w:after="0"/>
        <w:jc w:val="center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2024</w:t>
      </w:r>
    </w:p>
    <w:p w14:paraId="2605D4E0" w14:textId="77777777" w:rsidR="00533554" w:rsidRDefault="00533554">
      <w:pPr>
        <w:ind w:firstLine="709"/>
        <w:jc w:val="center"/>
        <w:rPr>
          <w:rFonts w:asciiTheme="minorHAnsi" w:hAnsiTheme="minorHAnsi"/>
          <w:b/>
          <w:sz w:val="24"/>
          <w:szCs w:val="24"/>
        </w:rPr>
      </w:pPr>
    </w:p>
    <w:p w14:paraId="48C45451" w14:textId="77777777" w:rsidR="00D742F5" w:rsidRDefault="00D742F5">
      <w:pPr>
        <w:ind w:firstLine="709"/>
        <w:jc w:val="center"/>
        <w:rPr>
          <w:rFonts w:asciiTheme="minorHAnsi" w:hAnsiTheme="minorHAnsi"/>
          <w:b/>
          <w:sz w:val="24"/>
          <w:szCs w:val="24"/>
        </w:rPr>
      </w:pPr>
    </w:p>
    <w:p w14:paraId="2EE37115" w14:textId="77777777" w:rsidR="001072A6" w:rsidRPr="00D742F5" w:rsidRDefault="001072A6">
      <w:pPr>
        <w:ind w:firstLine="709"/>
        <w:jc w:val="center"/>
        <w:rPr>
          <w:rFonts w:asciiTheme="minorHAnsi" w:hAnsiTheme="minorHAnsi"/>
          <w:b/>
          <w:sz w:val="24"/>
          <w:szCs w:val="24"/>
        </w:rPr>
      </w:pPr>
    </w:p>
    <w:p w14:paraId="6675FB4F" w14:textId="77777777" w:rsidR="00533554" w:rsidRPr="00D742F5" w:rsidRDefault="00281D41">
      <w:pPr>
        <w:ind w:firstLine="709"/>
        <w:jc w:val="center"/>
        <w:rPr>
          <w:rFonts w:ascii="XO Thames" w:hAnsi="XO Thames"/>
          <w:b/>
          <w:sz w:val="24"/>
          <w:szCs w:val="24"/>
        </w:rPr>
      </w:pPr>
      <w:r w:rsidRPr="00D742F5">
        <w:rPr>
          <w:rFonts w:ascii="XO Thames" w:hAnsi="XO Thames"/>
          <w:b/>
          <w:sz w:val="24"/>
          <w:szCs w:val="24"/>
        </w:rPr>
        <w:t>Содержание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7"/>
        <w:gridCol w:w="850"/>
      </w:tblGrid>
      <w:tr w:rsidR="00533554" w:rsidRPr="00D742F5" w14:paraId="03DD7B84" w14:textId="77777777" w:rsidTr="00731139">
        <w:trPr>
          <w:trHeight w:val="359"/>
        </w:trPr>
        <w:tc>
          <w:tcPr>
            <w:tcW w:w="13887" w:type="dxa"/>
          </w:tcPr>
          <w:p w14:paraId="5736E6E1" w14:textId="77777777" w:rsidR="00533554" w:rsidRPr="00D742F5" w:rsidRDefault="00281D41">
            <w:pPr>
              <w:pStyle w:val="Default"/>
              <w:rPr>
                <w:rFonts w:ascii="XO Thames" w:hAnsi="XO Thames"/>
              </w:rPr>
            </w:pPr>
            <w:r w:rsidRPr="00D742F5">
              <w:rPr>
                <w:rFonts w:ascii="XO Thames" w:hAnsi="XO Thames"/>
              </w:rPr>
              <w:t>Общие сведения</w:t>
            </w:r>
          </w:p>
        </w:tc>
        <w:tc>
          <w:tcPr>
            <w:tcW w:w="850" w:type="dxa"/>
          </w:tcPr>
          <w:p w14:paraId="70443621" w14:textId="77777777" w:rsidR="00533554" w:rsidRPr="00D742F5" w:rsidRDefault="00533554">
            <w:pPr>
              <w:pStyle w:val="Default"/>
              <w:rPr>
                <w:rFonts w:ascii="XO Thames" w:hAnsi="XO Thames"/>
              </w:rPr>
            </w:pPr>
          </w:p>
        </w:tc>
      </w:tr>
      <w:tr w:rsidR="00533554" w:rsidRPr="00D742F5" w14:paraId="068A467D" w14:textId="77777777" w:rsidTr="00731139">
        <w:tc>
          <w:tcPr>
            <w:tcW w:w="13887" w:type="dxa"/>
          </w:tcPr>
          <w:p w14:paraId="62D81D3D" w14:textId="6CAF3B28" w:rsidR="00533554" w:rsidRPr="00D742F5" w:rsidRDefault="00CD58F2" w:rsidP="00731139">
            <w:pPr>
              <w:pStyle w:val="Default"/>
              <w:numPr>
                <w:ilvl w:val="0"/>
                <w:numId w:val="14"/>
              </w:num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Раздел I. Анализ работы за 202</w:t>
            </w:r>
            <w:r w:rsidR="00BF5C7E"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>-</w:t>
            </w:r>
            <w:r w:rsidR="00BF5C7E">
              <w:rPr>
                <w:rFonts w:ascii="XO Thames" w:hAnsi="XO Thames"/>
              </w:rPr>
              <w:t>2024</w:t>
            </w:r>
            <w:r w:rsidR="00281D41" w:rsidRPr="00D742F5">
              <w:rPr>
                <w:rFonts w:ascii="XO Thames" w:hAnsi="XO Thames"/>
              </w:rPr>
              <w:t xml:space="preserve"> учебный год</w:t>
            </w:r>
          </w:p>
        </w:tc>
        <w:tc>
          <w:tcPr>
            <w:tcW w:w="850" w:type="dxa"/>
          </w:tcPr>
          <w:p w14:paraId="17E6A666" w14:textId="77777777" w:rsidR="00533554" w:rsidRPr="00D742F5" w:rsidRDefault="00533554">
            <w:pPr>
              <w:pStyle w:val="Default"/>
              <w:rPr>
                <w:rFonts w:ascii="XO Thames" w:hAnsi="XO Thames"/>
              </w:rPr>
            </w:pPr>
          </w:p>
        </w:tc>
      </w:tr>
      <w:tr w:rsidR="00533554" w:rsidRPr="00D742F5" w14:paraId="1D1A0550" w14:textId="77777777" w:rsidTr="00731139">
        <w:tc>
          <w:tcPr>
            <w:tcW w:w="13887" w:type="dxa"/>
          </w:tcPr>
          <w:p w14:paraId="01BEDC11" w14:textId="55AADB0E" w:rsidR="00533554" w:rsidRPr="00D742F5" w:rsidRDefault="00281D41">
            <w:pPr>
              <w:pStyle w:val="Default"/>
              <w:rPr>
                <w:rFonts w:ascii="XO Thames" w:hAnsi="XO Thames"/>
              </w:rPr>
            </w:pPr>
            <w:r w:rsidRPr="00D742F5">
              <w:rPr>
                <w:rFonts w:ascii="XO Thames" w:hAnsi="XO Thames"/>
              </w:rPr>
              <w:t xml:space="preserve">1.1 Анализ рисков и возможностей для планирования </w:t>
            </w:r>
            <w:r w:rsidR="00CD58F2">
              <w:rPr>
                <w:rFonts w:ascii="XO Thames" w:hAnsi="XO Thames"/>
              </w:rPr>
              <w:t xml:space="preserve">работы в </w:t>
            </w:r>
            <w:r w:rsidR="00BF5C7E">
              <w:rPr>
                <w:rFonts w:ascii="XO Thames" w:hAnsi="XO Thames"/>
              </w:rPr>
              <w:t>2024-2025</w:t>
            </w:r>
            <w:r w:rsidRPr="00D742F5">
              <w:rPr>
                <w:rFonts w:ascii="XO Thames" w:hAnsi="XO Thames"/>
              </w:rPr>
              <w:t xml:space="preserve"> учебном году.</w:t>
            </w:r>
          </w:p>
        </w:tc>
        <w:tc>
          <w:tcPr>
            <w:tcW w:w="850" w:type="dxa"/>
          </w:tcPr>
          <w:p w14:paraId="120D2390" w14:textId="77777777" w:rsidR="00533554" w:rsidRPr="00D742F5" w:rsidRDefault="00533554">
            <w:pPr>
              <w:pStyle w:val="Default"/>
              <w:rPr>
                <w:rFonts w:ascii="XO Thames" w:hAnsi="XO Thames"/>
              </w:rPr>
            </w:pPr>
          </w:p>
        </w:tc>
      </w:tr>
      <w:tr w:rsidR="00533554" w:rsidRPr="00D742F5" w14:paraId="0C9B43A0" w14:textId="77777777" w:rsidTr="00731139">
        <w:tc>
          <w:tcPr>
            <w:tcW w:w="13887" w:type="dxa"/>
          </w:tcPr>
          <w:p w14:paraId="0A4A88CF" w14:textId="342FADA5" w:rsidR="00533554" w:rsidRPr="00D742F5" w:rsidRDefault="00281D41">
            <w:pPr>
              <w:pStyle w:val="Default"/>
              <w:rPr>
                <w:rFonts w:ascii="XO Thames" w:hAnsi="XO Thames"/>
              </w:rPr>
            </w:pPr>
            <w:r w:rsidRPr="00D742F5">
              <w:rPr>
                <w:rFonts w:ascii="XO Thames" w:hAnsi="XO Thames"/>
              </w:rPr>
              <w:t>1.2 Анализ</w:t>
            </w:r>
            <w:r w:rsidR="00CD58F2">
              <w:rPr>
                <w:rFonts w:ascii="XO Thames" w:hAnsi="XO Thames"/>
              </w:rPr>
              <w:t xml:space="preserve"> выполнения плана работы за </w:t>
            </w:r>
            <w:r w:rsidR="00BF5C7E">
              <w:rPr>
                <w:rFonts w:ascii="XO Thames" w:hAnsi="XO Thames"/>
              </w:rPr>
              <w:t>2023</w:t>
            </w:r>
            <w:r w:rsidR="00CD58F2">
              <w:rPr>
                <w:rFonts w:ascii="XO Thames" w:hAnsi="XO Thames"/>
              </w:rPr>
              <w:t>-</w:t>
            </w:r>
            <w:r w:rsidR="00BF5C7E">
              <w:rPr>
                <w:rFonts w:ascii="XO Thames" w:hAnsi="XO Thames"/>
              </w:rPr>
              <w:t>2024</w:t>
            </w:r>
            <w:r w:rsidRPr="00D742F5">
              <w:rPr>
                <w:rFonts w:ascii="XO Thames" w:hAnsi="XO Thames"/>
              </w:rPr>
              <w:t xml:space="preserve"> учебный год</w:t>
            </w:r>
          </w:p>
        </w:tc>
        <w:tc>
          <w:tcPr>
            <w:tcW w:w="850" w:type="dxa"/>
          </w:tcPr>
          <w:p w14:paraId="686F3042" w14:textId="77777777" w:rsidR="00533554" w:rsidRPr="00D742F5" w:rsidRDefault="00533554">
            <w:pPr>
              <w:pStyle w:val="Default"/>
              <w:rPr>
                <w:rFonts w:ascii="XO Thames" w:hAnsi="XO Thames"/>
              </w:rPr>
            </w:pPr>
          </w:p>
        </w:tc>
      </w:tr>
      <w:tr w:rsidR="00533554" w:rsidRPr="00D742F5" w14:paraId="200293B1" w14:textId="77777777" w:rsidTr="00731139">
        <w:tc>
          <w:tcPr>
            <w:tcW w:w="13887" w:type="dxa"/>
          </w:tcPr>
          <w:p w14:paraId="3B7DF6F7" w14:textId="2A82253A" w:rsidR="00533554" w:rsidRPr="00D742F5" w:rsidRDefault="00CD58F2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Раздел II. План работы на </w:t>
            </w:r>
            <w:r w:rsidR="00BF5C7E">
              <w:rPr>
                <w:rFonts w:ascii="XO Thames" w:hAnsi="XO Thames"/>
                <w:sz w:val="24"/>
                <w:szCs w:val="24"/>
              </w:rPr>
              <w:t>2024-2025</w:t>
            </w:r>
            <w:r w:rsidR="00281D41" w:rsidRPr="00D742F5">
              <w:rPr>
                <w:rFonts w:ascii="XO Thames" w:hAnsi="XO Thames"/>
                <w:sz w:val="24"/>
                <w:szCs w:val="24"/>
              </w:rPr>
              <w:t xml:space="preserve"> учебный год</w:t>
            </w:r>
          </w:p>
        </w:tc>
        <w:tc>
          <w:tcPr>
            <w:tcW w:w="850" w:type="dxa"/>
          </w:tcPr>
          <w:p w14:paraId="6A783127" w14:textId="77777777" w:rsidR="00533554" w:rsidRPr="00D742F5" w:rsidRDefault="00533554">
            <w:pPr>
              <w:pStyle w:val="Default"/>
              <w:rPr>
                <w:rFonts w:ascii="XO Thames" w:hAnsi="XO Thames"/>
              </w:rPr>
            </w:pPr>
          </w:p>
        </w:tc>
      </w:tr>
      <w:tr w:rsidR="00533554" w:rsidRPr="00D742F5" w14:paraId="3E5FBE9A" w14:textId="77777777" w:rsidTr="00731139">
        <w:tc>
          <w:tcPr>
            <w:tcW w:w="13887" w:type="dxa"/>
          </w:tcPr>
          <w:p w14:paraId="1DE89DB5" w14:textId="77777777" w:rsidR="00533554" w:rsidRPr="00D742F5" w:rsidRDefault="00281D41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2.1 Цели и задачи</w:t>
            </w:r>
          </w:p>
        </w:tc>
        <w:tc>
          <w:tcPr>
            <w:tcW w:w="850" w:type="dxa"/>
          </w:tcPr>
          <w:p w14:paraId="7FF6E943" w14:textId="77777777" w:rsidR="00533554" w:rsidRPr="00D742F5" w:rsidRDefault="00533554">
            <w:pPr>
              <w:pStyle w:val="Default"/>
              <w:rPr>
                <w:rFonts w:ascii="XO Thames" w:hAnsi="XO Thames"/>
              </w:rPr>
            </w:pPr>
          </w:p>
        </w:tc>
      </w:tr>
      <w:tr w:rsidR="00533554" w:rsidRPr="00D742F5" w14:paraId="19AC3A39" w14:textId="77777777" w:rsidTr="00731139">
        <w:tc>
          <w:tcPr>
            <w:tcW w:w="13887" w:type="dxa"/>
          </w:tcPr>
          <w:p w14:paraId="7A1FFF2C" w14:textId="3041E1E5" w:rsidR="00533554" w:rsidRPr="00D742F5" w:rsidRDefault="00281D41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2.2 Основные направл</w:t>
            </w:r>
            <w:r w:rsidR="00CD58F2">
              <w:rPr>
                <w:rFonts w:ascii="XO Thames" w:hAnsi="XO Thames"/>
                <w:sz w:val="24"/>
                <w:szCs w:val="24"/>
              </w:rPr>
              <w:t xml:space="preserve">ения развития организации в </w:t>
            </w:r>
            <w:r w:rsidR="00BF5C7E">
              <w:rPr>
                <w:rFonts w:ascii="XO Thames" w:hAnsi="XO Thames"/>
                <w:sz w:val="24"/>
                <w:szCs w:val="24"/>
              </w:rPr>
              <w:t>2024-2025</w:t>
            </w:r>
            <w:r w:rsidRPr="00D742F5">
              <w:rPr>
                <w:rFonts w:ascii="XO Thames" w:hAnsi="XO Thames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50" w:type="dxa"/>
          </w:tcPr>
          <w:p w14:paraId="388D2409" w14:textId="77777777" w:rsidR="00533554" w:rsidRPr="00D742F5" w:rsidRDefault="00533554">
            <w:pPr>
              <w:pStyle w:val="Default"/>
              <w:rPr>
                <w:rFonts w:ascii="XO Thames" w:hAnsi="XO Thames"/>
              </w:rPr>
            </w:pPr>
          </w:p>
        </w:tc>
      </w:tr>
      <w:tr w:rsidR="00533554" w:rsidRPr="00D742F5" w14:paraId="22E69C59" w14:textId="77777777" w:rsidTr="00731139">
        <w:tc>
          <w:tcPr>
            <w:tcW w:w="13887" w:type="dxa"/>
          </w:tcPr>
          <w:p w14:paraId="7F426516" w14:textId="5D80F995" w:rsidR="00533554" w:rsidRPr="00D742F5" w:rsidRDefault="00281D41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 xml:space="preserve">2.3 Мероприятия </w:t>
            </w:r>
            <w:r w:rsidR="00CD58F2">
              <w:rPr>
                <w:rFonts w:ascii="XO Thames" w:hAnsi="XO Thames"/>
                <w:sz w:val="24"/>
                <w:szCs w:val="24"/>
              </w:rPr>
              <w:t xml:space="preserve">по реализации плана в </w:t>
            </w:r>
            <w:r w:rsidR="00BF5C7E">
              <w:rPr>
                <w:rFonts w:ascii="XO Thames" w:hAnsi="XO Thames"/>
                <w:sz w:val="24"/>
                <w:szCs w:val="24"/>
              </w:rPr>
              <w:t>2024-2025</w:t>
            </w:r>
            <w:r w:rsidRPr="00D742F5">
              <w:rPr>
                <w:rFonts w:ascii="XO Thames" w:hAnsi="XO Thames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50" w:type="dxa"/>
          </w:tcPr>
          <w:p w14:paraId="312CE8AA" w14:textId="77777777" w:rsidR="00533554" w:rsidRPr="00D742F5" w:rsidRDefault="00533554">
            <w:pPr>
              <w:pStyle w:val="Default"/>
              <w:rPr>
                <w:rFonts w:ascii="XO Thames" w:hAnsi="XO Thames"/>
              </w:rPr>
            </w:pPr>
          </w:p>
        </w:tc>
      </w:tr>
      <w:tr w:rsidR="00533554" w:rsidRPr="00D742F5" w14:paraId="3A53EF9E" w14:textId="77777777" w:rsidTr="00731139">
        <w:tc>
          <w:tcPr>
            <w:tcW w:w="13887" w:type="dxa"/>
          </w:tcPr>
          <w:p w14:paraId="0408CCF7" w14:textId="1AE1FD32" w:rsidR="00533554" w:rsidRPr="00D742F5" w:rsidRDefault="00281D41" w:rsidP="00101AF4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 xml:space="preserve">2.4 Ожидаемые </w:t>
            </w:r>
            <w:r w:rsidR="00CD58F2">
              <w:rPr>
                <w:rFonts w:ascii="XO Thames" w:hAnsi="XO Thames"/>
                <w:sz w:val="24"/>
                <w:szCs w:val="24"/>
              </w:rPr>
              <w:t xml:space="preserve">результаты выполнения плана </w:t>
            </w:r>
            <w:r w:rsidR="00BF5C7E">
              <w:rPr>
                <w:rFonts w:ascii="XO Thames" w:hAnsi="XO Thames"/>
                <w:sz w:val="24"/>
                <w:szCs w:val="24"/>
              </w:rPr>
              <w:t>2024-2025</w:t>
            </w:r>
            <w:r w:rsidRPr="00D742F5">
              <w:rPr>
                <w:rFonts w:ascii="XO Thames" w:hAnsi="XO Thames"/>
                <w:sz w:val="24"/>
                <w:szCs w:val="24"/>
              </w:rPr>
              <w:t xml:space="preserve"> уч</w:t>
            </w:r>
            <w:r w:rsidR="00101AF4">
              <w:rPr>
                <w:rFonts w:ascii="XO Thames" w:hAnsi="XO Thames"/>
                <w:sz w:val="24"/>
                <w:szCs w:val="24"/>
              </w:rPr>
              <w:t xml:space="preserve">ебного </w:t>
            </w:r>
            <w:r w:rsidRPr="00D742F5">
              <w:rPr>
                <w:rFonts w:ascii="XO Thames" w:hAnsi="XO Thames"/>
                <w:sz w:val="24"/>
                <w:szCs w:val="24"/>
              </w:rPr>
              <w:t>года</w:t>
            </w:r>
          </w:p>
        </w:tc>
        <w:tc>
          <w:tcPr>
            <w:tcW w:w="850" w:type="dxa"/>
          </w:tcPr>
          <w:p w14:paraId="60ABCFE8" w14:textId="77777777" w:rsidR="00533554" w:rsidRPr="00D742F5" w:rsidRDefault="00533554">
            <w:pPr>
              <w:pStyle w:val="Default"/>
              <w:rPr>
                <w:rFonts w:ascii="XO Thames" w:hAnsi="XO Thames"/>
              </w:rPr>
            </w:pPr>
          </w:p>
        </w:tc>
      </w:tr>
      <w:tr w:rsidR="00533554" w:rsidRPr="00D742F5" w14:paraId="04110BBC" w14:textId="77777777" w:rsidTr="00731139">
        <w:tc>
          <w:tcPr>
            <w:tcW w:w="13887" w:type="dxa"/>
          </w:tcPr>
          <w:p w14:paraId="411C4F4C" w14:textId="77777777" w:rsidR="00533554" w:rsidRPr="00D742F5" w:rsidRDefault="00281D41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Раздел III. Система внутреннего мониторинга</w:t>
            </w:r>
          </w:p>
        </w:tc>
        <w:tc>
          <w:tcPr>
            <w:tcW w:w="850" w:type="dxa"/>
          </w:tcPr>
          <w:p w14:paraId="761AFAB6" w14:textId="77777777" w:rsidR="00533554" w:rsidRPr="00D742F5" w:rsidRDefault="00533554">
            <w:pPr>
              <w:pStyle w:val="Default"/>
              <w:rPr>
                <w:rFonts w:ascii="XO Thames" w:hAnsi="XO Thames"/>
              </w:rPr>
            </w:pPr>
          </w:p>
        </w:tc>
      </w:tr>
      <w:tr w:rsidR="00533554" w:rsidRPr="00D742F5" w14:paraId="6D4A8D06" w14:textId="77777777" w:rsidTr="00731139">
        <w:tc>
          <w:tcPr>
            <w:tcW w:w="13887" w:type="dxa"/>
          </w:tcPr>
          <w:p w14:paraId="1CFBE944" w14:textId="2A4CB0F9" w:rsidR="00533554" w:rsidRPr="00D742F5" w:rsidRDefault="00281D41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3.1 Критерии эффек</w:t>
            </w:r>
            <w:r w:rsidR="00CD58F2">
              <w:rPr>
                <w:rFonts w:ascii="XO Thames" w:hAnsi="XO Thames"/>
                <w:sz w:val="24"/>
                <w:szCs w:val="24"/>
              </w:rPr>
              <w:t xml:space="preserve">тивности реализации плана в </w:t>
            </w:r>
            <w:r w:rsidR="00BF5C7E">
              <w:rPr>
                <w:rFonts w:ascii="XO Thames" w:hAnsi="XO Thames"/>
                <w:sz w:val="24"/>
                <w:szCs w:val="24"/>
              </w:rPr>
              <w:t>2024-2025</w:t>
            </w:r>
            <w:r w:rsidRPr="00D742F5">
              <w:rPr>
                <w:rFonts w:ascii="XO Thames" w:hAnsi="XO Thames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50" w:type="dxa"/>
          </w:tcPr>
          <w:p w14:paraId="07309180" w14:textId="77777777" w:rsidR="00533554" w:rsidRPr="00D742F5" w:rsidRDefault="00533554">
            <w:pPr>
              <w:pStyle w:val="Default"/>
              <w:rPr>
                <w:rFonts w:ascii="XO Thames" w:hAnsi="XO Thames"/>
              </w:rPr>
            </w:pPr>
          </w:p>
        </w:tc>
      </w:tr>
      <w:tr w:rsidR="00533554" w:rsidRPr="00D742F5" w14:paraId="72A33135" w14:textId="77777777" w:rsidTr="00731139">
        <w:tc>
          <w:tcPr>
            <w:tcW w:w="13887" w:type="dxa"/>
          </w:tcPr>
          <w:p w14:paraId="601121DA" w14:textId="77777777" w:rsidR="00533554" w:rsidRPr="00D742F5" w:rsidRDefault="00281D41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3.2 Контроль за организацией образовательного процесса</w:t>
            </w:r>
          </w:p>
        </w:tc>
        <w:tc>
          <w:tcPr>
            <w:tcW w:w="850" w:type="dxa"/>
          </w:tcPr>
          <w:p w14:paraId="0C4CA002" w14:textId="77777777" w:rsidR="00533554" w:rsidRPr="00D742F5" w:rsidRDefault="00533554">
            <w:pPr>
              <w:pStyle w:val="Default"/>
              <w:rPr>
                <w:rFonts w:ascii="XO Thames" w:hAnsi="XO Thames"/>
              </w:rPr>
            </w:pPr>
          </w:p>
        </w:tc>
      </w:tr>
      <w:tr w:rsidR="00533554" w:rsidRPr="00D742F5" w14:paraId="6C0F7A96" w14:textId="77777777" w:rsidTr="00731139">
        <w:tc>
          <w:tcPr>
            <w:tcW w:w="13887" w:type="dxa"/>
          </w:tcPr>
          <w:p w14:paraId="79A3BF34" w14:textId="77777777" w:rsidR="00533554" w:rsidRPr="00D742F5" w:rsidRDefault="00281D41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3.3 Циклограмма проведения оперативного контроля</w:t>
            </w:r>
          </w:p>
        </w:tc>
        <w:tc>
          <w:tcPr>
            <w:tcW w:w="850" w:type="dxa"/>
          </w:tcPr>
          <w:p w14:paraId="19EB1EF6" w14:textId="77777777" w:rsidR="00533554" w:rsidRPr="00D742F5" w:rsidRDefault="00533554">
            <w:pPr>
              <w:pStyle w:val="Default"/>
              <w:rPr>
                <w:rFonts w:ascii="XO Thames" w:hAnsi="XO Thames"/>
              </w:rPr>
            </w:pPr>
          </w:p>
        </w:tc>
      </w:tr>
      <w:tr w:rsidR="00533554" w14:paraId="4042F7F5" w14:textId="77777777" w:rsidTr="00731139">
        <w:tc>
          <w:tcPr>
            <w:tcW w:w="13887" w:type="dxa"/>
          </w:tcPr>
          <w:p w14:paraId="28DEC7AD" w14:textId="77777777" w:rsidR="00533554" w:rsidRDefault="00533554">
            <w:pPr>
              <w:spacing w:after="0" w:line="240" w:lineRule="auto"/>
              <w:rPr>
                <w:rFonts w:ascii="XO Oriel" w:hAnsi="XO Orie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9F0301" w14:textId="77777777" w:rsidR="00533554" w:rsidRDefault="00533554">
            <w:pPr>
              <w:pStyle w:val="Default"/>
              <w:rPr>
                <w:rFonts w:ascii="XO Oriel" w:hAnsi="XO Oriel"/>
              </w:rPr>
            </w:pPr>
          </w:p>
        </w:tc>
      </w:tr>
      <w:tr w:rsidR="00533554" w14:paraId="322AAB10" w14:textId="77777777" w:rsidTr="00731139">
        <w:tc>
          <w:tcPr>
            <w:tcW w:w="13887" w:type="dxa"/>
          </w:tcPr>
          <w:p w14:paraId="642F4D7D" w14:textId="77777777" w:rsidR="00533554" w:rsidRDefault="00533554">
            <w:pPr>
              <w:spacing w:after="0" w:line="240" w:lineRule="auto"/>
              <w:rPr>
                <w:rFonts w:ascii="XO Oriel" w:hAnsi="XO Orie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BCAC4D" w14:textId="77777777" w:rsidR="00533554" w:rsidRDefault="00533554">
            <w:pPr>
              <w:pStyle w:val="Default"/>
              <w:rPr>
                <w:rFonts w:ascii="XO Oriel" w:hAnsi="XO Oriel"/>
              </w:rPr>
            </w:pPr>
          </w:p>
        </w:tc>
      </w:tr>
      <w:tr w:rsidR="00533554" w14:paraId="595B0A23" w14:textId="77777777" w:rsidTr="00731139">
        <w:tc>
          <w:tcPr>
            <w:tcW w:w="13887" w:type="dxa"/>
          </w:tcPr>
          <w:p w14:paraId="29F15B48" w14:textId="0E0D9CD3" w:rsidR="00533554" w:rsidRPr="00D742F5" w:rsidRDefault="00CD58F2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Приложения к плану на </w:t>
            </w:r>
            <w:r w:rsidR="00BF5C7E">
              <w:rPr>
                <w:rFonts w:ascii="XO Thames" w:hAnsi="XO Thames"/>
                <w:sz w:val="24"/>
                <w:szCs w:val="24"/>
              </w:rPr>
              <w:t>2024-2025</w:t>
            </w:r>
            <w:r w:rsidR="00281D41" w:rsidRPr="00D742F5">
              <w:rPr>
                <w:rFonts w:ascii="XO Thames" w:hAnsi="XO Thames"/>
                <w:sz w:val="24"/>
                <w:szCs w:val="24"/>
              </w:rPr>
              <w:t xml:space="preserve"> учебный год:</w:t>
            </w:r>
          </w:p>
          <w:p w14:paraId="2B47A429" w14:textId="77777777" w:rsidR="00533554" w:rsidRPr="00D742F5" w:rsidRDefault="00281D41">
            <w:pPr>
              <w:numPr>
                <w:ilvl w:val="0"/>
                <w:numId w:val="1"/>
              </w:num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План Совета родителей (законный представителей)</w:t>
            </w:r>
          </w:p>
          <w:p w14:paraId="76718BE9" w14:textId="77777777" w:rsidR="00533554" w:rsidRPr="00D742F5" w:rsidRDefault="00281D41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План мероприятий по пожарной</w:t>
            </w:r>
            <w:r w:rsidRPr="00D742F5">
              <w:rPr>
                <w:rFonts w:ascii="XO Thames" w:eastAsia="Calibri" w:hAnsi="XO Thames"/>
                <w:sz w:val="24"/>
                <w:szCs w:val="24"/>
              </w:rPr>
              <w:t xml:space="preserve"> безопасности</w:t>
            </w:r>
          </w:p>
          <w:p w14:paraId="7D1173BC" w14:textId="77777777" w:rsidR="00533554" w:rsidRPr="00D742F5" w:rsidRDefault="00281D41">
            <w:pPr>
              <w:numPr>
                <w:ilvl w:val="0"/>
                <w:numId w:val="1"/>
              </w:num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Профилактическая работа по предупреждению террористических актов и обеспечению безопасности педагогов и детей</w:t>
            </w:r>
          </w:p>
          <w:p w14:paraId="2191EA83" w14:textId="77777777" w:rsidR="00533554" w:rsidRPr="00D742F5" w:rsidRDefault="00281D41">
            <w:pPr>
              <w:numPr>
                <w:ilvl w:val="0"/>
                <w:numId w:val="1"/>
              </w:numPr>
              <w:spacing w:after="0" w:line="240" w:lineRule="auto"/>
              <w:rPr>
                <w:rFonts w:ascii="XO Thames" w:eastAsia="Calibri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 xml:space="preserve">План </w:t>
            </w:r>
            <w:r w:rsidRPr="00D742F5">
              <w:rPr>
                <w:rFonts w:ascii="XO Thames" w:eastAsia="Calibri" w:hAnsi="XO Thames"/>
                <w:sz w:val="24"/>
                <w:szCs w:val="24"/>
              </w:rPr>
              <w:t>работы по предупреждению детского травматизма</w:t>
            </w:r>
          </w:p>
          <w:p w14:paraId="75DE56C3" w14:textId="77777777" w:rsidR="00533554" w:rsidRPr="00D742F5" w:rsidRDefault="00281D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Реализация проектной деятельности воспитателей и специалистов в рамках реализации образовательных программ дошкольного образования.</w:t>
            </w:r>
          </w:p>
          <w:p w14:paraId="6DB3795D" w14:textId="24255D59" w:rsidR="00533554" w:rsidRPr="00D742F5" w:rsidRDefault="00281D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Отчет о планируемом повышени</w:t>
            </w:r>
            <w:r w:rsidR="00CD58F2">
              <w:rPr>
                <w:rFonts w:ascii="XO Thames" w:hAnsi="XO Thames"/>
                <w:sz w:val="24"/>
                <w:szCs w:val="24"/>
              </w:rPr>
              <w:t>и квалификации педагогов на 2024 год и плановый период 2025-2026</w:t>
            </w:r>
            <w:r w:rsidR="00BF5C7E"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D742F5">
              <w:rPr>
                <w:rFonts w:ascii="XO Thames" w:hAnsi="XO Thames"/>
                <w:sz w:val="24"/>
                <w:szCs w:val="24"/>
              </w:rPr>
              <w:t>годы</w:t>
            </w:r>
          </w:p>
          <w:p w14:paraId="1943CED0" w14:textId="09D96B25" w:rsidR="00533554" w:rsidRDefault="00CD58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План аттестации педагогов в </w:t>
            </w:r>
            <w:r w:rsidR="00BF5C7E">
              <w:rPr>
                <w:rFonts w:ascii="XO Thames" w:hAnsi="XO Thames"/>
                <w:sz w:val="24"/>
                <w:szCs w:val="24"/>
              </w:rPr>
              <w:t>2024-2025</w:t>
            </w:r>
            <w:r w:rsidR="00281D41" w:rsidRPr="00D742F5">
              <w:rPr>
                <w:rFonts w:ascii="XO Thames" w:hAnsi="XO Thames"/>
                <w:sz w:val="24"/>
                <w:szCs w:val="24"/>
              </w:rPr>
              <w:t xml:space="preserve"> учебном году</w:t>
            </w:r>
          </w:p>
          <w:p w14:paraId="5961B5F0" w14:textId="38A1EA19" w:rsidR="00A14D13" w:rsidRPr="00A14D13" w:rsidRDefault="00A14D13" w:rsidP="00A14D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План летне</w:t>
            </w:r>
            <w:r w:rsidR="00CD58F2">
              <w:rPr>
                <w:rFonts w:ascii="XO Thames" w:hAnsi="XO Thames"/>
                <w:sz w:val="24"/>
                <w:szCs w:val="24"/>
              </w:rPr>
              <w:t xml:space="preserve">й оздоровительной работы на </w:t>
            </w:r>
            <w:r w:rsidR="00BF5C7E">
              <w:rPr>
                <w:rFonts w:ascii="XO Thames" w:hAnsi="XO Thames"/>
                <w:sz w:val="24"/>
                <w:szCs w:val="24"/>
              </w:rPr>
              <w:t>2024-2025</w:t>
            </w:r>
            <w:r w:rsidRPr="00D742F5">
              <w:rPr>
                <w:rFonts w:ascii="XO Thames" w:hAnsi="XO Thames"/>
                <w:sz w:val="24"/>
                <w:szCs w:val="24"/>
              </w:rPr>
              <w:t xml:space="preserve"> учебный год</w:t>
            </w:r>
          </w:p>
          <w:p w14:paraId="148D90C1" w14:textId="4A520C70" w:rsidR="00533554" w:rsidRPr="00D742F5" w:rsidRDefault="00281D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Программа наставничества для педагогического персонала в ГБДОУ детском саду №</w:t>
            </w:r>
            <w:r w:rsidR="00BA1E16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CD58F2">
              <w:rPr>
                <w:rFonts w:ascii="XO Thames" w:hAnsi="XO Thames"/>
                <w:sz w:val="24"/>
                <w:szCs w:val="24"/>
              </w:rPr>
              <w:t xml:space="preserve">Василеостровского района на </w:t>
            </w:r>
            <w:r w:rsidR="00BF5C7E">
              <w:rPr>
                <w:rFonts w:ascii="XO Thames" w:hAnsi="XO Thames"/>
                <w:sz w:val="24"/>
                <w:szCs w:val="24"/>
              </w:rPr>
              <w:t>2024-2025</w:t>
            </w:r>
            <w:r w:rsidRPr="00D742F5">
              <w:rPr>
                <w:rFonts w:ascii="XO Thames" w:hAnsi="XO Thames"/>
                <w:sz w:val="24"/>
                <w:szCs w:val="24"/>
              </w:rPr>
              <w:t xml:space="preserve"> учебный год</w:t>
            </w:r>
          </w:p>
          <w:p w14:paraId="15F70A6B" w14:textId="77777777" w:rsidR="00533554" w:rsidRDefault="00533554">
            <w:pPr>
              <w:spacing w:after="0" w:line="240" w:lineRule="auto"/>
              <w:jc w:val="both"/>
              <w:rPr>
                <w:rFonts w:ascii="XO Oriel" w:hAnsi="XO Oriel"/>
              </w:rPr>
            </w:pPr>
          </w:p>
          <w:p w14:paraId="4157573B" w14:textId="77777777" w:rsidR="00533554" w:rsidRDefault="00533554">
            <w:pPr>
              <w:spacing w:after="0" w:line="240" w:lineRule="auto"/>
              <w:jc w:val="both"/>
              <w:rPr>
                <w:rFonts w:ascii="XO Oriel" w:hAnsi="XO Orie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BA3A4A" w14:textId="77777777" w:rsidR="00533554" w:rsidRDefault="00533554">
            <w:pPr>
              <w:pStyle w:val="Default"/>
              <w:rPr>
                <w:rFonts w:ascii="XO Oriel" w:hAnsi="XO Oriel"/>
              </w:rPr>
            </w:pPr>
          </w:p>
        </w:tc>
      </w:tr>
    </w:tbl>
    <w:p w14:paraId="14A0D814" w14:textId="77777777" w:rsidR="00533554" w:rsidRDefault="00533554">
      <w:pPr>
        <w:pStyle w:val="Default"/>
        <w:rPr>
          <w:rFonts w:ascii="XO Oriel" w:hAnsi="XO Oriel"/>
        </w:rPr>
      </w:pPr>
    </w:p>
    <w:p w14:paraId="798E384D" w14:textId="77777777" w:rsidR="00533554" w:rsidRDefault="00533554">
      <w:pPr>
        <w:spacing w:after="0"/>
        <w:rPr>
          <w:rFonts w:ascii="XO Oriel" w:hAnsi="XO Oriel"/>
          <w:sz w:val="24"/>
          <w:szCs w:val="24"/>
        </w:rPr>
      </w:pPr>
    </w:p>
    <w:p w14:paraId="6012D549" w14:textId="77777777" w:rsidR="00533554" w:rsidRPr="002919D7" w:rsidRDefault="00281D41" w:rsidP="00731139">
      <w:pPr>
        <w:pStyle w:val="110"/>
        <w:rPr>
          <w:rFonts w:ascii="XO Thames" w:hAnsi="XO Thames"/>
          <w:color w:val="auto"/>
        </w:rPr>
      </w:pPr>
      <w:r w:rsidRPr="002919D7">
        <w:rPr>
          <w:rFonts w:ascii="XO Oriel" w:hAnsi="XO Oriel"/>
          <w:color w:val="auto"/>
        </w:rPr>
        <w:t>ОБЩИЕ СВЕДЕНИЯ</w:t>
      </w:r>
    </w:p>
    <w:p w14:paraId="4D8D4057" w14:textId="3AC58366" w:rsidR="00533554" w:rsidRPr="009833A5" w:rsidRDefault="00281D41">
      <w:p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 xml:space="preserve">Годовой план Государственного бюджетного дошкольного образовательного учреждения детского сада </w:t>
      </w:r>
      <w:proofErr w:type="gramStart"/>
      <w:r w:rsidRPr="009833A5">
        <w:rPr>
          <w:rFonts w:ascii="XO Thames" w:hAnsi="XO Thames"/>
          <w:sz w:val="24"/>
          <w:szCs w:val="24"/>
        </w:rPr>
        <w:t>№  Василеостровского</w:t>
      </w:r>
      <w:proofErr w:type="gramEnd"/>
      <w:r w:rsidRPr="009833A5">
        <w:rPr>
          <w:rFonts w:ascii="XO Thames" w:hAnsi="XO Thames"/>
          <w:sz w:val="24"/>
          <w:szCs w:val="24"/>
        </w:rPr>
        <w:t xml:space="preserve"> района Санкт-Петербурга (далее - ДОО) разработан в соответствии со следующими документами:</w:t>
      </w:r>
    </w:p>
    <w:p w14:paraId="3EEA15E2" w14:textId="77777777" w:rsidR="00533554" w:rsidRPr="009833A5" w:rsidRDefault="00281D41">
      <w:pPr>
        <w:pStyle w:val="af0"/>
        <w:numPr>
          <w:ilvl w:val="0"/>
          <w:numId w:val="4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14:paraId="3556557F" w14:textId="77777777" w:rsidR="00533554" w:rsidRPr="009833A5" w:rsidRDefault="00281D41">
      <w:pPr>
        <w:pStyle w:val="af0"/>
        <w:numPr>
          <w:ilvl w:val="0"/>
          <w:numId w:val="4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Приказом Министерства и образования и науки РФ от 17.10.2013 г. № 1155 «Об утверждении Федерального государственного стандарта дошкольного образования»;</w:t>
      </w:r>
    </w:p>
    <w:p w14:paraId="4C1AAD2C" w14:textId="061B4C6B" w:rsidR="00533554" w:rsidRPr="009833A5" w:rsidRDefault="00281D41">
      <w:pPr>
        <w:pStyle w:val="af0"/>
        <w:numPr>
          <w:ilvl w:val="0"/>
          <w:numId w:val="4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BA1E16">
        <w:rPr>
          <w:rFonts w:ascii="XO Thames" w:hAnsi="XO Thames"/>
          <w:sz w:val="24"/>
          <w:szCs w:val="24"/>
        </w:rPr>
        <w:t xml:space="preserve"> (с изменениями на 01.09.2024 - </w:t>
      </w:r>
      <w:r w:rsidR="00BA1E16" w:rsidRPr="00BA1E16">
        <w:rPr>
          <w:rFonts w:ascii="XO Thames" w:hAnsi="XO Thames"/>
          <w:sz w:val="24"/>
          <w:szCs w:val="24"/>
        </w:rPr>
        <w:t xml:space="preserve">приказ </w:t>
      </w:r>
      <w:proofErr w:type="spellStart"/>
      <w:r w:rsidR="00BA1E16" w:rsidRPr="00BA1E16">
        <w:rPr>
          <w:rFonts w:ascii="XO Thames" w:hAnsi="XO Thames"/>
          <w:sz w:val="24"/>
          <w:szCs w:val="24"/>
        </w:rPr>
        <w:t>Минпросвещения</w:t>
      </w:r>
      <w:proofErr w:type="spellEnd"/>
      <w:r w:rsidR="00BA1E16" w:rsidRPr="00BA1E16">
        <w:rPr>
          <w:rFonts w:ascii="XO Thames" w:hAnsi="XO Thames"/>
          <w:sz w:val="24"/>
          <w:szCs w:val="24"/>
        </w:rPr>
        <w:t xml:space="preserve"> России от 25.10.2023 N 783</w:t>
      </w:r>
      <w:r w:rsidR="00BA1E16">
        <w:rPr>
          <w:rFonts w:ascii="XO Thames" w:hAnsi="XO Thames"/>
          <w:sz w:val="24"/>
          <w:szCs w:val="24"/>
        </w:rPr>
        <w:t>)</w:t>
      </w:r>
      <w:r w:rsidRPr="009833A5">
        <w:rPr>
          <w:rFonts w:ascii="XO Thames" w:hAnsi="XO Thames"/>
          <w:sz w:val="24"/>
          <w:szCs w:val="24"/>
        </w:rPr>
        <w:t xml:space="preserve">; </w:t>
      </w:r>
    </w:p>
    <w:p w14:paraId="36724820" w14:textId="77777777" w:rsidR="00533554" w:rsidRPr="009833A5" w:rsidRDefault="00281D41">
      <w:pPr>
        <w:pStyle w:val="af0"/>
        <w:numPr>
          <w:ilvl w:val="0"/>
          <w:numId w:val="4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 xml:space="preserve">Постановления Главного государственного санитарного врача РФ от 28.09.2020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5945D6FB" w14:textId="77777777" w:rsidR="00533554" w:rsidRPr="009833A5" w:rsidRDefault="00281D41">
      <w:pPr>
        <w:pStyle w:val="af0"/>
        <w:numPr>
          <w:ilvl w:val="0"/>
          <w:numId w:val="4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 w:cs="Calibri"/>
          <w:sz w:val="24"/>
          <w:szCs w:val="24"/>
        </w:rPr>
        <w:t>Постановления</w:t>
      </w:r>
      <w:r w:rsidR="004E7F32" w:rsidRPr="009833A5">
        <w:rPr>
          <w:rFonts w:ascii="XO Thames" w:hAnsi="XO Thames" w:cs="Calibri"/>
          <w:sz w:val="24"/>
          <w:szCs w:val="24"/>
        </w:rPr>
        <w:t xml:space="preserve"> </w:t>
      </w:r>
      <w:r w:rsidRPr="009833A5">
        <w:rPr>
          <w:rFonts w:ascii="XO Thames" w:hAnsi="XO Thames" w:cs="Calibri"/>
          <w:sz w:val="24"/>
          <w:szCs w:val="24"/>
        </w:rPr>
        <w:t>Главного</w:t>
      </w:r>
      <w:r w:rsidR="004E7F32" w:rsidRPr="009833A5">
        <w:rPr>
          <w:rFonts w:ascii="XO Thames" w:hAnsi="XO Thames" w:cs="Calibri"/>
          <w:sz w:val="24"/>
          <w:szCs w:val="24"/>
        </w:rPr>
        <w:t xml:space="preserve"> </w:t>
      </w:r>
      <w:r w:rsidRPr="009833A5">
        <w:rPr>
          <w:rFonts w:ascii="XO Thames" w:hAnsi="XO Thames" w:cs="Calibri"/>
          <w:sz w:val="24"/>
          <w:szCs w:val="24"/>
        </w:rPr>
        <w:t>государственного</w:t>
      </w:r>
      <w:r w:rsidR="004E7F32" w:rsidRPr="009833A5">
        <w:rPr>
          <w:rFonts w:ascii="XO Thames" w:hAnsi="XO Thames" w:cs="Calibri"/>
          <w:sz w:val="24"/>
          <w:szCs w:val="24"/>
        </w:rPr>
        <w:t xml:space="preserve"> </w:t>
      </w:r>
      <w:r w:rsidRPr="009833A5">
        <w:rPr>
          <w:rFonts w:ascii="XO Thames" w:hAnsi="XO Thames" w:cs="Calibri"/>
          <w:sz w:val="24"/>
          <w:szCs w:val="24"/>
        </w:rPr>
        <w:t>санитарного</w:t>
      </w:r>
      <w:r w:rsidR="004E7F32" w:rsidRPr="009833A5">
        <w:rPr>
          <w:rFonts w:ascii="XO Thames" w:hAnsi="XO Thames" w:cs="Calibri"/>
          <w:sz w:val="24"/>
          <w:szCs w:val="24"/>
        </w:rPr>
        <w:t xml:space="preserve"> </w:t>
      </w:r>
      <w:r w:rsidRPr="009833A5">
        <w:rPr>
          <w:rFonts w:ascii="XO Thames" w:hAnsi="XO Thames" w:cs="Calibri"/>
          <w:sz w:val="24"/>
          <w:szCs w:val="24"/>
        </w:rPr>
        <w:t>врача</w:t>
      </w:r>
      <w:r w:rsidR="004E7F32" w:rsidRPr="009833A5">
        <w:rPr>
          <w:rFonts w:ascii="XO Thames" w:hAnsi="XO Thames" w:cs="Calibri"/>
          <w:sz w:val="24"/>
          <w:szCs w:val="24"/>
        </w:rPr>
        <w:t xml:space="preserve"> </w:t>
      </w:r>
      <w:r w:rsidRPr="009833A5">
        <w:rPr>
          <w:rFonts w:ascii="XO Thames" w:hAnsi="XO Thames" w:cs="Calibri"/>
          <w:sz w:val="24"/>
          <w:szCs w:val="24"/>
        </w:rPr>
        <w:t>РФ</w:t>
      </w:r>
      <w:r w:rsidR="004E7F32" w:rsidRPr="009833A5">
        <w:rPr>
          <w:rFonts w:ascii="XO Thames" w:hAnsi="XO Thames" w:cs="Calibri"/>
          <w:sz w:val="24"/>
          <w:szCs w:val="24"/>
        </w:rPr>
        <w:t xml:space="preserve"> </w:t>
      </w:r>
      <w:r w:rsidRPr="009833A5">
        <w:rPr>
          <w:rFonts w:ascii="XO Thames" w:hAnsi="XO Thames" w:cs="Calibri"/>
          <w:sz w:val="24"/>
          <w:szCs w:val="24"/>
        </w:rPr>
        <w:t>от</w:t>
      </w:r>
      <w:r w:rsidRPr="009833A5">
        <w:rPr>
          <w:rFonts w:ascii="XO Thames" w:hAnsi="XO Thames"/>
          <w:sz w:val="24"/>
          <w:szCs w:val="24"/>
        </w:rPr>
        <w:t xml:space="preserve"> 28 </w:t>
      </w:r>
      <w:r w:rsidRPr="009833A5">
        <w:rPr>
          <w:rFonts w:ascii="XO Thames" w:hAnsi="XO Thames" w:cs="Calibri"/>
          <w:sz w:val="24"/>
          <w:szCs w:val="24"/>
        </w:rPr>
        <w:t>января</w:t>
      </w:r>
      <w:r w:rsidRPr="009833A5">
        <w:rPr>
          <w:rFonts w:ascii="XO Thames" w:hAnsi="XO Thames"/>
          <w:sz w:val="24"/>
          <w:szCs w:val="24"/>
        </w:rPr>
        <w:t xml:space="preserve"> 2021 г. N 2 ОБ утверждении санитарных правил и норм СП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7552F7A" w14:textId="77777777" w:rsidR="00533554" w:rsidRPr="009833A5" w:rsidRDefault="00281D41">
      <w:pPr>
        <w:pStyle w:val="af0"/>
        <w:numPr>
          <w:ilvl w:val="0"/>
          <w:numId w:val="4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Уставом ДОО;</w:t>
      </w:r>
    </w:p>
    <w:p w14:paraId="079EB909" w14:textId="24979D70" w:rsidR="00731139" w:rsidRPr="00731139" w:rsidRDefault="00281D41" w:rsidP="00731139">
      <w:pPr>
        <w:pStyle w:val="af0"/>
        <w:numPr>
          <w:ilvl w:val="0"/>
          <w:numId w:val="4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 xml:space="preserve">Программой развития Государственного бюджетного дошкольного образовательного учреждения детского сада № </w:t>
      </w:r>
      <w:r w:rsidR="00731139">
        <w:rPr>
          <w:rFonts w:ascii="XO Thames" w:hAnsi="XO Thames"/>
          <w:sz w:val="24"/>
          <w:szCs w:val="24"/>
        </w:rPr>
        <w:t>3 «Андрейка»</w:t>
      </w:r>
      <w:r w:rsidRPr="009833A5">
        <w:rPr>
          <w:rFonts w:ascii="XO Thames" w:hAnsi="XO Thames"/>
          <w:sz w:val="24"/>
          <w:szCs w:val="24"/>
        </w:rPr>
        <w:t xml:space="preserve"> Василеостровского района Санкт-Петербурга на 2020-2025 годы.</w:t>
      </w:r>
    </w:p>
    <w:tbl>
      <w:tblPr>
        <w:tblStyle w:val="TableNormal1"/>
        <w:tblW w:w="13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5"/>
        <w:gridCol w:w="8930"/>
      </w:tblGrid>
      <w:tr w:rsidR="00731139" w:rsidRPr="00731139" w14:paraId="75BB0597" w14:textId="77777777" w:rsidTr="00731139">
        <w:trPr>
          <w:trHeight w:val="397"/>
          <w:jc w:val="center"/>
        </w:trPr>
        <w:tc>
          <w:tcPr>
            <w:tcW w:w="4695" w:type="dxa"/>
          </w:tcPr>
          <w:p w14:paraId="014BF800" w14:textId="77777777" w:rsidR="00731139" w:rsidRPr="00731139" w:rsidRDefault="00731139" w:rsidP="00731139">
            <w:pPr>
              <w:spacing w:after="0" w:line="240" w:lineRule="auto"/>
              <w:ind w:left="2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Полное</w:t>
            </w:r>
            <w:proofErr w:type="spellEnd"/>
            <w:r w:rsidRPr="007311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930" w:type="dxa"/>
          </w:tcPr>
          <w:p w14:paraId="5A75D6B7" w14:textId="77777777" w:rsidR="00731139" w:rsidRPr="00731139" w:rsidRDefault="00731139" w:rsidP="00731139">
            <w:pPr>
              <w:spacing w:after="0" w:line="240" w:lineRule="auto"/>
              <w:ind w:righ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Государственное бюджетное дошкольное</w:t>
            </w:r>
            <w:r w:rsidRPr="0073113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образовательное</w:t>
            </w:r>
            <w:r w:rsidRPr="0073113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учреждение</w:t>
            </w:r>
            <w:r w:rsidRPr="0073113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детский</w:t>
            </w:r>
            <w:r w:rsidRPr="0073113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сад</w:t>
            </w:r>
            <w:r w:rsidRPr="0073113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№3 «Андрейка» Василеостровского района Санкт-</w:t>
            </w:r>
            <w:r w:rsidRPr="0073113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Петербурга</w:t>
            </w:r>
          </w:p>
        </w:tc>
      </w:tr>
      <w:tr w:rsidR="00731139" w:rsidRPr="00731139" w14:paraId="39581587" w14:textId="77777777" w:rsidTr="00731139">
        <w:trPr>
          <w:trHeight w:val="551"/>
          <w:jc w:val="center"/>
        </w:trPr>
        <w:tc>
          <w:tcPr>
            <w:tcW w:w="4695" w:type="dxa"/>
          </w:tcPr>
          <w:p w14:paraId="7F6E4F9C" w14:textId="72674254" w:rsidR="00731139" w:rsidRPr="00731139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Сокращенное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930" w:type="dxa"/>
          </w:tcPr>
          <w:p w14:paraId="45F0FDEC" w14:textId="77777777" w:rsidR="00731139" w:rsidRPr="00731139" w:rsidRDefault="00731139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ГБДОУ</w:t>
            </w:r>
            <w:r w:rsidRPr="0073113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детский</w:t>
            </w:r>
            <w:r w:rsidRPr="0073113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сад</w:t>
            </w:r>
            <w:r w:rsidRPr="0073113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3113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"Андрейка"</w:t>
            </w:r>
            <w:r w:rsidRPr="0073113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Василеостровского</w:t>
            </w:r>
          </w:p>
          <w:p w14:paraId="494A1017" w14:textId="77777777" w:rsidR="00731139" w:rsidRPr="00731139" w:rsidRDefault="00731139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района</w:t>
            </w:r>
            <w:r w:rsidRPr="0073113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Санкт-Петербурга</w:t>
            </w:r>
          </w:p>
        </w:tc>
      </w:tr>
      <w:tr w:rsidR="00731139" w:rsidRPr="00731139" w14:paraId="65F0A8AE" w14:textId="77777777" w:rsidTr="00731139">
        <w:trPr>
          <w:trHeight w:val="551"/>
          <w:jc w:val="center"/>
        </w:trPr>
        <w:tc>
          <w:tcPr>
            <w:tcW w:w="4695" w:type="dxa"/>
          </w:tcPr>
          <w:p w14:paraId="15A6C9DE" w14:textId="0CBE3202" w:rsidR="00731139" w:rsidRPr="00731139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Юридический</w:t>
            </w:r>
            <w:proofErr w:type="spellEnd"/>
            <w:r w:rsidRPr="007311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  <w:r w:rsidRPr="007311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930" w:type="dxa"/>
          </w:tcPr>
          <w:p w14:paraId="3A9AF689" w14:textId="77777777" w:rsidR="00731139" w:rsidRPr="00731139" w:rsidRDefault="00731139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199034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Санкт-Петербург,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7-я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линия В.О.,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дом</w:t>
            </w:r>
            <w:r w:rsidRPr="0073113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20,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литер А</w:t>
            </w:r>
          </w:p>
        </w:tc>
      </w:tr>
      <w:tr w:rsidR="00731139" w:rsidRPr="00731139" w14:paraId="2C371225" w14:textId="77777777" w:rsidTr="00731139">
        <w:trPr>
          <w:trHeight w:val="551"/>
          <w:jc w:val="center"/>
        </w:trPr>
        <w:tc>
          <w:tcPr>
            <w:tcW w:w="4695" w:type="dxa"/>
          </w:tcPr>
          <w:p w14:paraId="5C83FCEA" w14:textId="77777777" w:rsidR="00731139" w:rsidRPr="00731139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Фактический</w:t>
            </w:r>
            <w:proofErr w:type="spellEnd"/>
            <w:r w:rsidRPr="007311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8930" w:type="dxa"/>
          </w:tcPr>
          <w:p w14:paraId="4E8A97D1" w14:textId="77777777" w:rsidR="00731139" w:rsidRPr="00731139" w:rsidRDefault="00731139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199034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Санкт-Петербург,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7-я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линия В.О.,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дом</w:t>
            </w:r>
            <w:r w:rsidRPr="0073113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20,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литер А</w:t>
            </w:r>
          </w:p>
          <w:p w14:paraId="35EEFB9A" w14:textId="38F756AC" w:rsidR="00731139" w:rsidRPr="00BB4367" w:rsidRDefault="00731139" w:rsidP="00BB4367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>199034</w:t>
            </w:r>
            <w:r w:rsidRPr="00BB436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>Санкт-Петербург,</w:t>
            </w:r>
            <w:r w:rsidRPr="00BB436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BB4367" w:rsidRPr="00BB43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наб. Макарова, д.20/17, </w:t>
            </w:r>
            <w:proofErr w:type="spellStart"/>
            <w:r w:rsidR="00BB4367" w:rsidRPr="00BB4367">
              <w:rPr>
                <w:rFonts w:ascii="Times New Roman" w:hAnsi="Times New Roman"/>
                <w:sz w:val="24"/>
                <w:szCs w:val="24"/>
                <w:lang w:val="ru-RU"/>
              </w:rPr>
              <w:t>лит.А</w:t>
            </w:r>
            <w:proofErr w:type="spellEnd"/>
            <w:r w:rsidR="00BB4367" w:rsidRPr="00BB43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пом.5-Н</w:t>
            </w:r>
          </w:p>
        </w:tc>
      </w:tr>
      <w:tr w:rsidR="00731139" w:rsidRPr="00731139" w14:paraId="131456BC" w14:textId="77777777" w:rsidTr="00731139">
        <w:trPr>
          <w:trHeight w:val="278"/>
          <w:jc w:val="center"/>
        </w:trPr>
        <w:tc>
          <w:tcPr>
            <w:tcW w:w="4695" w:type="dxa"/>
          </w:tcPr>
          <w:p w14:paraId="57BFEF0E" w14:textId="77777777" w:rsidR="00731139" w:rsidRPr="00BB4367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>тел\факс:</w:t>
            </w:r>
          </w:p>
        </w:tc>
        <w:tc>
          <w:tcPr>
            <w:tcW w:w="8930" w:type="dxa"/>
          </w:tcPr>
          <w:p w14:paraId="7942CF37" w14:textId="77777777" w:rsidR="00731139" w:rsidRPr="00BB4367" w:rsidRDefault="00731139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BB436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>(812)</w:t>
            </w:r>
            <w:r w:rsidRPr="00BB436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>323-68-28,</w:t>
            </w:r>
            <w:r w:rsidRPr="00BB436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BB436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>(812)</w:t>
            </w:r>
            <w:r w:rsidRPr="00BB436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>323-54-63</w:t>
            </w:r>
          </w:p>
        </w:tc>
      </w:tr>
      <w:tr w:rsidR="00731139" w:rsidRPr="00731139" w14:paraId="75BE4637" w14:textId="77777777" w:rsidTr="00731139">
        <w:trPr>
          <w:trHeight w:val="552"/>
          <w:jc w:val="center"/>
        </w:trPr>
        <w:tc>
          <w:tcPr>
            <w:tcW w:w="4695" w:type="dxa"/>
          </w:tcPr>
          <w:p w14:paraId="0E50378D" w14:textId="77777777" w:rsidR="00731139" w:rsidRPr="00BB4367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</w:rPr>
              <w:lastRenderedPageBreak/>
              <w:t>e</w:t>
            </w: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31139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8930" w:type="dxa"/>
          </w:tcPr>
          <w:p w14:paraId="7C0F65B8" w14:textId="757130CA" w:rsidR="00731139" w:rsidRPr="00690B55" w:rsidRDefault="00514A92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>
              <w:r w:rsidR="00731139" w:rsidRPr="00731139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vasdou</w:t>
              </w:r>
              <w:r w:rsidR="00731139" w:rsidRPr="00BB4367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03@</w:t>
              </w:r>
              <w:r w:rsidR="00731139" w:rsidRPr="00731139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obr</w:t>
              </w:r>
              <w:r w:rsidR="00731139" w:rsidRPr="00BB4367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731139" w:rsidRPr="00731139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gov</w:t>
              </w:r>
              <w:r w:rsidR="00731139" w:rsidRPr="00BB4367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731139" w:rsidRPr="00731139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spb</w:t>
              </w:r>
              <w:r w:rsidR="00731139" w:rsidRPr="00690B55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731139" w:rsidRPr="00731139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</w:hyperlink>
            <w:r w:rsidR="00731139" w:rsidRPr="00690B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9">
              <w:r w:rsidR="00731139" w:rsidRPr="00731139">
                <w:rPr>
                  <w:rFonts w:ascii="Times New Roman" w:hAnsi="Times New Roman"/>
                  <w:sz w:val="24"/>
                  <w:szCs w:val="24"/>
                </w:rPr>
                <w:t>vasdou</w:t>
              </w:r>
              <w:r w:rsidR="00731139" w:rsidRPr="00690B55">
                <w:rPr>
                  <w:rFonts w:ascii="Times New Roman" w:hAnsi="Times New Roman"/>
                  <w:sz w:val="24"/>
                  <w:szCs w:val="24"/>
                  <w:lang w:val="ru-RU"/>
                </w:rPr>
                <w:t>003@</w:t>
              </w:r>
              <w:r w:rsidR="00731139" w:rsidRPr="00731139">
                <w:rPr>
                  <w:rFonts w:ascii="Times New Roman" w:hAnsi="Times New Roman"/>
                  <w:sz w:val="24"/>
                  <w:szCs w:val="24"/>
                </w:rPr>
                <w:t>mail</w:t>
              </w:r>
              <w:r w:rsidR="00731139" w:rsidRPr="00690B55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31139" w:rsidRPr="00731139">
                <w:rPr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731139" w:rsidRPr="00690B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731139" w:rsidRPr="00731139" w14:paraId="4D99E596" w14:textId="77777777" w:rsidTr="00731139">
        <w:trPr>
          <w:trHeight w:val="275"/>
          <w:jc w:val="center"/>
        </w:trPr>
        <w:tc>
          <w:tcPr>
            <w:tcW w:w="4695" w:type="dxa"/>
          </w:tcPr>
          <w:p w14:paraId="1F98AE48" w14:textId="77777777" w:rsidR="00731139" w:rsidRPr="00731139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Официальный</w:t>
            </w:r>
            <w:proofErr w:type="spellEnd"/>
            <w:r w:rsidRPr="00731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сайт</w:t>
            </w:r>
            <w:proofErr w:type="spellEnd"/>
            <w:r w:rsidRPr="007311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930" w:type="dxa"/>
          </w:tcPr>
          <w:p w14:paraId="3F62D533" w14:textId="77777777" w:rsidR="00731139" w:rsidRPr="00731139" w:rsidRDefault="00514A92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0">
              <w:r w:rsidR="00731139" w:rsidRPr="00731139">
                <w:rPr>
                  <w:rFonts w:ascii="Times New Roman" w:hAnsi="Times New Roman"/>
                  <w:sz w:val="24"/>
                  <w:szCs w:val="24"/>
                </w:rPr>
                <w:t>http://vasdou003.ucoz.ru</w:t>
              </w:r>
            </w:hyperlink>
          </w:p>
        </w:tc>
      </w:tr>
      <w:tr w:rsidR="00731139" w:rsidRPr="00731139" w14:paraId="74B85010" w14:textId="77777777" w:rsidTr="00731139">
        <w:trPr>
          <w:trHeight w:val="551"/>
          <w:jc w:val="center"/>
        </w:trPr>
        <w:tc>
          <w:tcPr>
            <w:tcW w:w="4695" w:type="dxa"/>
          </w:tcPr>
          <w:p w14:paraId="24098017" w14:textId="77777777" w:rsidR="00731139" w:rsidRPr="00731139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proofErr w:type="spellEnd"/>
            <w:r w:rsidRPr="007311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930" w:type="dxa"/>
          </w:tcPr>
          <w:p w14:paraId="24E80945" w14:textId="03C4E153" w:rsidR="00731139" w:rsidRPr="00731139" w:rsidRDefault="00731139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Федулова</w:t>
            </w:r>
            <w:r w:rsidRPr="0073113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Ольга</w:t>
            </w:r>
            <w:r w:rsidRPr="0073113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Петровна</w:t>
            </w:r>
            <w:r w:rsidRPr="0073113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(приказ от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12.09.1984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73113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36-к)</w:t>
            </w:r>
            <w:r w:rsidR="00BB43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назначена</w:t>
            </w:r>
            <w:r w:rsidRPr="0073113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3113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12.09.1984</w:t>
            </w:r>
          </w:p>
        </w:tc>
      </w:tr>
      <w:tr w:rsidR="00731139" w:rsidRPr="00731139" w14:paraId="6E5A79A6" w14:textId="77777777" w:rsidTr="00731139">
        <w:trPr>
          <w:trHeight w:val="711"/>
          <w:jc w:val="center"/>
        </w:trPr>
        <w:tc>
          <w:tcPr>
            <w:tcW w:w="4695" w:type="dxa"/>
          </w:tcPr>
          <w:p w14:paraId="5DE47843" w14:textId="77777777" w:rsidR="00731139" w:rsidRPr="00731139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 w:rsidRPr="007311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площадь</w:t>
            </w:r>
            <w:proofErr w:type="spellEnd"/>
          </w:p>
          <w:p w14:paraId="20E68553" w14:textId="77777777" w:rsidR="00731139" w:rsidRPr="00731139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8930" w:type="dxa"/>
          </w:tcPr>
          <w:p w14:paraId="4695729B" w14:textId="5D0BF355" w:rsidR="00731139" w:rsidRPr="00BB4367" w:rsidRDefault="00BB4367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>2059.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731139" w:rsidRPr="00BB43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м2</w:t>
            </w:r>
          </w:p>
        </w:tc>
      </w:tr>
      <w:tr w:rsidR="00731139" w:rsidRPr="00731139" w14:paraId="2BF455EB" w14:textId="77777777" w:rsidTr="00731139">
        <w:trPr>
          <w:trHeight w:val="275"/>
          <w:jc w:val="center"/>
        </w:trPr>
        <w:tc>
          <w:tcPr>
            <w:tcW w:w="4695" w:type="dxa"/>
          </w:tcPr>
          <w:p w14:paraId="1FF9D13D" w14:textId="77777777" w:rsidR="00731139" w:rsidRPr="00BB4367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>Площадь</w:t>
            </w:r>
            <w:r w:rsidRPr="00BB436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>здания</w:t>
            </w:r>
          </w:p>
        </w:tc>
        <w:tc>
          <w:tcPr>
            <w:tcW w:w="8930" w:type="dxa"/>
          </w:tcPr>
          <w:p w14:paraId="4DDCD56B" w14:textId="5838BF0D" w:rsidR="00731139" w:rsidRPr="00BB4367" w:rsidRDefault="00731139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>803,6</w:t>
            </w:r>
            <w:r w:rsidRPr="00BB436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BB4367" w:rsidRPr="00BB4367">
              <w:rPr>
                <w:rFonts w:ascii="Times New Roman" w:hAnsi="Times New Roman"/>
                <w:sz w:val="24"/>
                <w:szCs w:val="24"/>
                <w:lang w:val="ru-RU"/>
              </w:rPr>
              <w:t>м2/1255.7</w:t>
            </w: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м2</w:t>
            </w:r>
          </w:p>
        </w:tc>
      </w:tr>
      <w:tr w:rsidR="00731139" w:rsidRPr="00731139" w14:paraId="7F4ADF6C" w14:textId="77777777" w:rsidTr="00731139">
        <w:trPr>
          <w:trHeight w:val="269"/>
          <w:jc w:val="center"/>
        </w:trPr>
        <w:tc>
          <w:tcPr>
            <w:tcW w:w="4695" w:type="dxa"/>
          </w:tcPr>
          <w:p w14:paraId="5790EF5D" w14:textId="77777777" w:rsidR="00731139" w:rsidRPr="00BB4367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367">
              <w:rPr>
                <w:rFonts w:ascii="Times New Roman" w:hAnsi="Times New Roman"/>
                <w:sz w:val="24"/>
                <w:szCs w:val="24"/>
                <w:lang w:val="ru-RU"/>
              </w:rPr>
              <w:t>Устав</w:t>
            </w:r>
          </w:p>
        </w:tc>
        <w:tc>
          <w:tcPr>
            <w:tcW w:w="8930" w:type="dxa"/>
          </w:tcPr>
          <w:p w14:paraId="6E3B9833" w14:textId="496CB554" w:rsidR="00731139" w:rsidRPr="00731139" w:rsidRDefault="00731139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утвержден Распоряжением Комитета по образованию 26.06.2017г. №2139-р</w:t>
            </w:r>
          </w:p>
        </w:tc>
      </w:tr>
      <w:tr w:rsidR="00731139" w:rsidRPr="00731139" w14:paraId="0E022969" w14:textId="77777777" w:rsidTr="00731139">
        <w:trPr>
          <w:trHeight w:val="1000"/>
          <w:jc w:val="center"/>
        </w:trPr>
        <w:tc>
          <w:tcPr>
            <w:tcW w:w="4695" w:type="dxa"/>
          </w:tcPr>
          <w:p w14:paraId="766A3F06" w14:textId="77777777" w:rsidR="00731139" w:rsidRPr="00731139" w:rsidRDefault="00731139" w:rsidP="00731139">
            <w:pPr>
              <w:spacing w:after="0" w:line="240" w:lineRule="auto"/>
              <w:ind w:left="107" w:right="9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Лицензия на право</w:t>
            </w:r>
            <w:r w:rsidRPr="0073113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осуществления</w:t>
            </w:r>
            <w:r w:rsidRPr="0073113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</w:p>
          <w:p w14:paraId="6500AEB5" w14:textId="77777777" w:rsidR="00731139" w:rsidRPr="00731139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930" w:type="dxa"/>
          </w:tcPr>
          <w:p w14:paraId="663B3463" w14:textId="77777777" w:rsidR="00731139" w:rsidRPr="00731139" w:rsidRDefault="00731139" w:rsidP="00731139">
            <w:pPr>
              <w:spacing w:after="0" w:line="240" w:lineRule="auto"/>
              <w:ind w:left="108" w:right="37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№3818 от 07.05.2019</w:t>
            </w:r>
            <w:r w:rsidRPr="0073113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Серия</w:t>
            </w:r>
            <w:r w:rsidRPr="00731139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  <w:r w:rsidRPr="0073113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П01</w:t>
            </w:r>
            <w:r w:rsidRPr="00731139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№0008054</w:t>
            </w:r>
          </w:p>
          <w:p w14:paraId="0855A39E" w14:textId="77777777" w:rsidR="00731139" w:rsidRPr="00731139" w:rsidRDefault="00731139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Приложение</w:t>
            </w:r>
            <w:r w:rsidRPr="0073113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№2</w:t>
            </w:r>
          </w:p>
          <w:p w14:paraId="58729C38" w14:textId="77777777" w:rsidR="00731139" w:rsidRPr="00731139" w:rsidRDefault="00731139" w:rsidP="00731139">
            <w:pPr>
              <w:spacing w:after="0" w:line="240" w:lineRule="auto"/>
              <w:ind w:left="108" w:right="13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Дополнительное</w:t>
            </w:r>
            <w:r w:rsidRPr="0073113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</w:t>
            </w:r>
            <w:r w:rsidRPr="0073113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Pr="0073113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3113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взрослых</w:t>
            </w:r>
            <w:r w:rsidRPr="0073113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Серия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78 П01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№0008055</w:t>
            </w:r>
          </w:p>
          <w:p w14:paraId="3FDFF68C" w14:textId="77777777" w:rsidR="00731139" w:rsidRPr="00731139" w:rsidRDefault="00731139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7311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311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7311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</w:rPr>
              <w:t>07.05.2019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</w:rPr>
              <w:t>№1322-р</w:t>
            </w:r>
          </w:p>
        </w:tc>
      </w:tr>
      <w:tr w:rsidR="00731139" w:rsidRPr="00731139" w14:paraId="186F6012" w14:textId="77777777" w:rsidTr="00731139">
        <w:trPr>
          <w:trHeight w:val="1931"/>
          <w:jc w:val="center"/>
        </w:trPr>
        <w:tc>
          <w:tcPr>
            <w:tcW w:w="4695" w:type="dxa"/>
          </w:tcPr>
          <w:p w14:paraId="03FB5EBD" w14:textId="77777777" w:rsidR="00731139" w:rsidRPr="00731139" w:rsidRDefault="00731139" w:rsidP="00731139">
            <w:pPr>
              <w:spacing w:after="0" w:line="240" w:lineRule="auto"/>
              <w:ind w:left="107" w:right="8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Земельный участок</w:t>
            </w:r>
            <w:r w:rsidRPr="0073113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кадастровый номер</w:t>
            </w:r>
            <w:r w:rsidRPr="00731139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  <w:p w14:paraId="5D6E37F9" w14:textId="77777777" w:rsidR="00731139" w:rsidRPr="00731139" w:rsidRDefault="00731139" w:rsidP="00731139">
            <w:pPr>
              <w:spacing w:after="0" w:line="240" w:lineRule="auto"/>
              <w:ind w:left="107" w:right="29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Кадастровая стоимость</w:t>
            </w:r>
            <w:r w:rsidRPr="0073113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  <w:r w:rsidRPr="0073113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(местоположение)</w:t>
            </w:r>
          </w:p>
          <w:p w14:paraId="686637F3" w14:textId="77777777" w:rsidR="00731139" w:rsidRPr="00731139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proofErr w:type="spellEnd"/>
          </w:p>
        </w:tc>
        <w:tc>
          <w:tcPr>
            <w:tcW w:w="8930" w:type="dxa"/>
          </w:tcPr>
          <w:p w14:paraId="347D6615" w14:textId="77777777" w:rsidR="00731139" w:rsidRPr="00731139" w:rsidRDefault="00731139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78:06:0002033:6</w:t>
            </w:r>
          </w:p>
          <w:p w14:paraId="49C1F052" w14:textId="77777777" w:rsidR="00731139" w:rsidRPr="00731139" w:rsidRDefault="00731139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07.11.2005</w:t>
            </w:r>
          </w:p>
          <w:p w14:paraId="302D5893" w14:textId="77777777" w:rsidR="00731139" w:rsidRPr="00731139" w:rsidRDefault="00731139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10776945,08</w:t>
            </w:r>
          </w:p>
          <w:p w14:paraId="56ABD0A0" w14:textId="77777777" w:rsidR="00731139" w:rsidRPr="00731139" w:rsidRDefault="00731139" w:rsidP="00731139">
            <w:pPr>
              <w:spacing w:after="0" w:line="240" w:lineRule="auto"/>
              <w:ind w:left="108" w:right="5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Pr="0073113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Санкт-Петербург,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7-я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линия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В.О.,</w:t>
            </w:r>
            <w:r w:rsidRPr="0073113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дом</w:t>
            </w:r>
            <w:r w:rsidRPr="0073113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20/2,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литера</w:t>
            </w:r>
            <w:r w:rsidRPr="0073113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3113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 Комитета по земельным ресурсам и</w:t>
            </w:r>
            <w:r w:rsidRPr="0073113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землеустройству Санкт-Петербурга №3471-рк от</w:t>
            </w:r>
            <w:r w:rsidRPr="0073113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17.11.2005</w:t>
            </w:r>
          </w:p>
        </w:tc>
      </w:tr>
      <w:tr w:rsidR="00731139" w:rsidRPr="00731139" w14:paraId="2E318D2A" w14:textId="77777777" w:rsidTr="00731139">
        <w:trPr>
          <w:trHeight w:val="551"/>
          <w:jc w:val="center"/>
        </w:trPr>
        <w:tc>
          <w:tcPr>
            <w:tcW w:w="4695" w:type="dxa"/>
          </w:tcPr>
          <w:p w14:paraId="03C55322" w14:textId="77777777" w:rsidR="00731139" w:rsidRPr="00731139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Здание</w:t>
            </w:r>
            <w:proofErr w:type="spellEnd"/>
            <w:r w:rsidRPr="007311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кадастровый</w:t>
            </w:r>
            <w:proofErr w:type="spellEnd"/>
          </w:p>
          <w:p w14:paraId="4412E27E" w14:textId="77777777" w:rsidR="00731139" w:rsidRPr="00731139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8930" w:type="dxa"/>
          </w:tcPr>
          <w:p w14:paraId="2387DCE2" w14:textId="77777777" w:rsidR="00731139" w:rsidRPr="00731139" w:rsidRDefault="00731139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31139">
              <w:rPr>
                <w:rFonts w:ascii="Times New Roman" w:hAnsi="Times New Roman"/>
                <w:sz w:val="24"/>
                <w:szCs w:val="24"/>
              </w:rPr>
              <w:t>78:6:2033:6:12</w:t>
            </w:r>
          </w:p>
        </w:tc>
      </w:tr>
      <w:tr w:rsidR="00731139" w:rsidRPr="00731139" w14:paraId="7F715D46" w14:textId="77777777" w:rsidTr="00731139">
        <w:trPr>
          <w:trHeight w:val="552"/>
          <w:jc w:val="center"/>
        </w:trPr>
        <w:tc>
          <w:tcPr>
            <w:tcW w:w="4695" w:type="dxa"/>
          </w:tcPr>
          <w:p w14:paraId="3E014D8A" w14:textId="77777777" w:rsidR="00731139" w:rsidRPr="00731139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Договор</w:t>
            </w:r>
            <w:proofErr w:type="spellEnd"/>
            <w:r w:rsidRPr="0073113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безвозмездного</w:t>
            </w:r>
            <w:proofErr w:type="spellEnd"/>
          </w:p>
          <w:p w14:paraId="53087356" w14:textId="77777777" w:rsidR="00731139" w:rsidRPr="00731139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8930" w:type="dxa"/>
          </w:tcPr>
          <w:p w14:paraId="063D79AC" w14:textId="77777777" w:rsidR="00731139" w:rsidRPr="00731139" w:rsidRDefault="00731139" w:rsidP="0073113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31139">
              <w:rPr>
                <w:rFonts w:ascii="Times New Roman" w:hAnsi="Times New Roman"/>
                <w:sz w:val="24"/>
                <w:szCs w:val="24"/>
              </w:rPr>
              <w:t>№01-Б007006</w:t>
            </w:r>
            <w:r w:rsidRPr="007311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7311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31139">
              <w:rPr>
                <w:rFonts w:ascii="Times New Roman" w:hAnsi="Times New Roman"/>
                <w:sz w:val="24"/>
                <w:szCs w:val="24"/>
              </w:rPr>
              <w:t>07.11.2006</w:t>
            </w:r>
          </w:p>
        </w:tc>
      </w:tr>
      <w:tr w:rsidR="00731139" w:rsidRPr="00731139" w14:paraId="6482664B" w14:textId="77777777" w:rsidTr="00731139">
        <w:trPr>
          <w:trHeight w:val="552"/>
          <w:jc w:val="center"/>
        </w:trPr>
        <w:tc>
          <w:tcPr>
            <w:tcW w:w="4695" w:type="dxa"/>
          </w:tcPr>
          <w:p w14:paraId="3B144390" w14:textId="77777777" w:rsidR="00731139" w:rsidRPr="00731139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Режим</w:t>
            </w:r>
            <w:proofErr w:type="spellEnd"/>
            <w:r w:rsidRPr="00731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930" w:type="dxa"/>
          </w:tcPr>
          <w:p w14:paraId="1370ABFB" w14:textId="77777777" w:rsidR="00731139" w:rsidRPr="00731139" w:rsidRDefault="00731139" w:rsidP="0073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двенадцатичасовой</w:t>
            </w:r>
            <w:proofErr w:type="spellEnd"/>
          </w:p>
        </w:tc>
      </w:tr>
      <w:tr w:rsidR="00731139" w:rsidRPr="00731139" w14:paraId="0BFD488F" w14:textId="77777777" w:rsidTr="00731139">
        <w:trPr>
          <w:trHeight w:val="552"/>
          <w:jc w:val="center"/>
        </w:trPr>
        <w:tc>
          <w:tcPr>
            <w:tcW w:w="4695" w:type="dxa"/>
          </w:tcPr>
          <w:p w14:paraId="799B283B" w14:textId="77777777" w:rsidR="00731139" w:rsidRPr="00731139" w:rsidRDefault="00731139" w:rsidP="0073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bCs/>
                <w:sz w:val="24"/>
                <w:szCs w:val="24"/>
              </w:rPr>
              <w:t>График</w:t>
            </w:r>
            <w:proofErr w:type="spellEnd"/>
            <w:r w:rsidRPr="007311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proofErr w:type="spellEnd"/>
            <w:r w:rsidRPr="0073113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8930" w:type="dxa"/>
          </w:tcPr>
          <w:p w14:paraId="5063493B" w14:textId="77777777" w:rsidR="00731139" w:rsidRPr="00731139" w:rsidRDefault="00731139" w:rsidP="0073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spellEnd"/>
            <w:r w:rsidRPr="007311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31139">
              <w:rPr>
                <w:rFonts w:ascii="Times New Roman" w:hAnsi="Times New Roman"/>
                <w:sz w:val="24"/>
                <w:szCs w:val="24"/>
              </w:rPr>
              <w:t>пятница</w:t>
            </w:r>
            <w:proofErr w:type="spellEnd"/>
            <w:r w:rsidRPr="00731139">
              <w:rPr>
                <w:rFonts w:ascii="Times New Roman" w:hAnsi="Times New Roman"/>
                <w:sz w:val="24"/>
                <w:szCs w:val="24"/>
              </w:rPr>
              <w:t xml:space="preserve"> с 7.00-19.00</w:t>
            </w:r>
          </w:p>
        </w:tc>
      </w:tr>
      <w:tr w:rsidR="00731139" w:rsidRPr="00731139" w14:paraId="280CC529" w14:textId="77777777" w:rsidTr="00731139">
        <w:trPr>
          <w:trHeight w:val="242"/>
          <w:jc w:val="center"/>
        </w:trPr>
        <w:tc>
          <w:tcPr>
            <w:tcW w:w="13625" w:type="dxa"/>
            <w:gridSpan w:val="2"/>
          </w:tcPr>
          <w:p w14:paraId="0ED54D8D" w14:textId="77777777" w:rsidR="00731139" w:rsidRPr="00731139" w:rsidRDefault="00731139" w:rsidP="0073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b/>
                <w:sz w:val="24"/>
                <w:szCs w:val="24"/>
              </w:rPr>
              <w:t>График</w:t>
            </w:r>
            <w:proofErr w:type="spellEnd"/>
            <w:r w:rsidRPr="007311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  <w:r w:rsidRPr="007311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b/>
                <w:sz w:val="24"/>
                <w:szCs w:val="24"/>
              </w:rPr>
              <w:t>вариативных</w:t>
            </w:r>
            <w:proofErr w:type="spellEnd"/>
            <w:r w:rsidRPr="007311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proofErr w:type="spellEnd"/>
            <w:r w:rsidRPr="0073113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31139" w:rsidRPr="00731139" w14:paraId="15AE60FC" w14:textId="77777777" w:rsidTr="00731139">
        <w:trPr>
          <w:trHeight w:val="552"/>
          <w:jc w:val="center"/>
        </w:trPr>
        <w:tc>
          <w:tcPr>
            <w:tcW w:w="4695" w:type="dxa"/>
          </w:tcPr>
          <w:p w14:paraId="0CF46C72" w14:textId="77777777" w:rsidR="00731139" w:rsidRPr="00731139" w:rsidRDefault="00731139" w:rsidP="0073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График работы консультационного центра ДОУ:</w:t>
            </w:r>
          </w:p>
        </w:tc>
        <w:tc>
          <w:tcPr>
            <w:tcW w:w="8930" w:type="dxa"/>
          </w:tcPr>
          <w:p w14:paraId="17F10DE2" w14:textId="77777777" w:rsidR="00731139" w:rsidRPr="00731139" w:rsidRDefault="00731139" w:rsidP="0073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Каждый четверг с 14.00 ч. до 15.00 ч.</w:t>
            </w:r>
          </w:p>
        </w:tc>
      </w:tr>
      <w:tr w:rsidR="00731139" w:rsidRPr="00731139" w14:paraId="138EEF8F" w14:textId="77777777" w:rsidTr="00731139">
        <w:trPr>
          <w:trHeight w:val="552"/>
          <w:jc w:val="center"/>
        </w:trPr>
        <w:tc>
          <w:tcPr>
            <w:tcW w:w="4695" w:type="dxa"/>
          </w:tcPr>
          <w:p w14:paraId="5DCB5AC4" w14:textId="77777777" w:rsidR="00731139" w:rsidRPr="00731139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bCs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8930" w:type="dxa"/>
          </w:tcPr>
          <w:p w14:paraId="5D660C62" w14:textId="77777777" w:rsidR="00731139" w:rsidRPr="00731139" w:rsidRDefault="00731139" w:rsidP="0073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 15.00-19.00</w:t>
            </w:r>
          </w:p>
          <w:p w14:paraId="2EF5FD1F" w14:textId="77777777" w:rsidR="00731139" w:rsidRPr="00731139" w:rsidRDefault="00731139" w:rsidP="0073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Вторник 15.00-19.00</w:t>
            </w:r>
          </w:p>
          <w:p w14:paraId="2DFC48DB" w14:textId="77777777" w:rsidR="00731139" w:rsidRPr="00731139" w:rsidRDefault="00731139" w:rsidP="0073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Среда 8.30-12.30</w:t>
            </w:r>
          </w:p>
          <w:p w14:paraId="4283D50C" w14:textId="77777777" w:rsidR="00731139" w:rsidRPr="00731139" w:rsidRDefault="00731139" w:rsidP="0073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Четверг 15.00-19.00</w:t>
            </w:r>
          </w:p>
          <w:p w14:paraId="5690FEE1" w14:textId="77777777" w:rsidR="00731139" w:rsidRPr="00731139" w:rsidRDefault="00731139" w:rsidP="0073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Пятница 8.30-12.30</w:t>
            </w:r>
          </w:p>
        </w:tc>
      </w:tr>
      <w:tr w:rsidR="00731139" w:rsidRPr="00731139" w14:paraId="763EF079" w14:textId="77777777" w:rsidTr="00731139">
        <w:trPr>
          <w:trHeight w:val="552"/>
          <w:jc w:val="center"/>
        </w:trPr>
        <w:tc>
          <w:tcPr>
            <w:tcW w:w="4695" w:type="dxa"/>
          </w:tcPr>
          <w:p w14:paraId="6D88F10D" w14:textId="77777777" w:rsidR="00731139" w:rsidRPr="00731139" w:rsidRDefault="00731139" w:rsidP="00731139">
            <w:pPr>
              <w:spacing w:after="0" w:line="240" w:lineRule="auto"/>
              <w:ind w:left="10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311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Служба</w:t>
            </w:r>
            <w:proofErr w:type="spellEnd"/>
            <w:r w:rsidRPr="007311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bCs/>
                <w:sz w:val="24"/>
                <w:szCs w:val="24"/>
              </w:rPr>
              <w:t>ранней</w:t>
            </w:r>
            <w:proofErr w:type="spellEnd"/>
            <w:r w:rsidRPr="007311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139">
              <w:rPr>
                <w:rFonts w:ascii="Times New Roman" w:hAnsi="Times New Roman"/>
                <w:bCs/>
                <w:sz w:val="24"/>
                <w:szCs w:val="24"/>
              </w:rPr>
              <w:t>помощи</w:t>
            </w:r>
            <w:proofErr w:type="spellEnd"/>
            <w:r w:rsidRPr="00731139">
              <w:rPr>
                <w:rFonts w:ascii="Times New Roman" w:hAnsi="Times New Roman"/>
                <w:bCs/>
                <w:sz w:val="24"/>
                <w:szCs w:val="24"/>
              </w:rPr>
              <w:t xml:space="preserve"> (СРП)</w:t>
            </w:r>
          </w:p>
        </w:tc>
        <w:tc>
          <w:tcPr>
            <w:tcW w:w="8930" w:type="dxa"/>
          </w:tcPr>
          <w:p w14:paraId="39947117" w14:textId="77777777" w:rsidR="00731139" w:rsidRPr="00731139" w:rsidRDefault="00731139" w:rsidP="0073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Понедельник, Среда, Четверг</w:t>
            </w:r>
          </w:p>
          <w:p w14:paraId="0EC35274" w14:textId="77777777" w:rsidR="00731139" w:rsidRPr="00731139" w:rsidRDefault="00731139" w:rsidP="0073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39">
              <w:rPr>
                <w:rFonts w:ascii="Times New Roman" w:hAnsi="Times New Roman"/>
                <w:sz w:val="24"/>
                <w:szCs w:val="24"/>
                <w:lang w:val="ru-RU"/>
              </w:rPr>
              <w:t>с 10.00 до 13.30</w:t>
            </w:r>
          </w:p>
        </w:tc>
      </w:tr>
    </w:tbl>
    <w:p w14:paraId="0E7BC14B" w14:textId="77777777" w:rsidR="00533554" w:rsidRPr="009833A5" w:rsidRDefault="00281D41">
      <w:pPr>
        <w:spacing w:after="0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 xml:space="preserve">Язык образования – русский. </w:t>
      </w:r>
    </w:p>
    <w:p w14:paraId="3CB31C8F" w14:textId="77777777" w:rsidR="00533554" w:rsidRPr="009833A5" w:rsidRDefault="00281D41">
      <w:p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Основная цель деятельности ДОО является осуществление образовательной деятельности по образовательным программам дошкольного образования, присмотр и уход за детьми.</w:t>
      </w:r>
    </w:p>
    <w:p w14:paraId="3E28D686" w14:textId="5484BA4E" w:rsidR="00797A8B" w:rsidRDefault="00281D41" w:rsidP="00797A8B">
      <w:p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Предметом деятельности ДОО является реализация образовательной программы дошкольного образования в группах общеразвивающей направленности и реализация образовательной программы дошкольного образования</w:t>
      </w:r>
      <w:r w:rsidR="004E7F32" w:rsidRPr="009833A5">
        <w:rPr>
          <w:rFonts w:ascii="XO Thames" w:hAnsi="XO Thames"/>
          <w:sz w:val="24"/>
          <w:szCs w:val="24"/>
        </w:rPr>
        <w:t>.</w:t>
      </w:r>
      <w:r w:rsidRPr="009833A5">
        <w:rPr>
          <w:rFonts w:ascii="XO Thames" w:hAnsi="XO Thames"/>
          <w:color w:val="FF0000"/>
          <w:sz w:val="24"/>
          <w:szCs w:val="24"/>
        </w:rPr>
        <w:t xml:space="preserve"> </w:t>
      </w:r>
      <w:r w:rsidRPr="009833A5">
        <w:rPr>
          <w:rFonts w:ascii="XO Thames" w:hAnsi="XO Thames"/>
          <w:sz w:val="24"/>
          <w:szCs w:val="24"/>
        </w:rPr>
        <w:t xml:space="preserve">Деятельность учреждения осуществляется исходя из принципа неукоснительного соблюдения законных прав всех субъектов образовательного процесса. </w:t>
      </w:r>
    </w:p>
    <w:p w14:paraId="16F86583" w14:textId="77777777" w:rsidR="00797A8B" w:rsidRPr="00797A8B" w:rsidRDefault="00797A8B" w:rsidP="00797A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7A8B">
        <w:rPr>
          <w:rFonts w:ascii="Times New Roman" w:hAnsi="Times New Roman"/>
          <w:sz w:val="24"/>
          <w:szCs w:val="24"/>
        </w:rPr>
        <w:t>В ДОО функционируют:</w:t>
      </w:r>
    </w:p>
    <w:p w14:paraId="525B0DB5" w14:textId="77777777" w:rsidR="00797A8B" w:rsidRPr="00797A8B" w:rsidRDefault="00797A8B" w:rsidP="00797A8B">
      <w:pPr>
        <w:suppressAutoHyphens w:val="0"/>
        <w:spacing w:after="0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797A8B">
        <w:rPr>
          <w:rFonts w:ascii="Times New Roman" w:hAnsi="Times New Roman"/>
          <w:i/>
          <w:sz w:val="24"/>
          <w:szCs w:val="24"/>
          <w:lang w:eastAsia="en-US"/>
        </w:rPr>
        <w:t>4 группы общеразвивающей направленности:</w:t>
      </w:r>
    </w:p>
    <w:p w14:paraId="0A29BEA9" w14:textId="77777777" w:rsidR="00797A8B" w:rsidRPr="00797A8B" w:rsidRDefault="00797A8B" w:rsidP="00797A8B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7A8B">
        <w:rPr>
          <w:rFonts w:ascii="Times New Roman" w:hAnsi="Times New Roman"/>
          <w:sz w:val="24"/>
          <w:szCs w:val="24"/>
          <w:lang w:eastAsia="en-US"/>
        </w:rPr>
        <w:t>группа для детей дошкольного возраста от 3 до 4 лет;</w:t>
      </w:r>
    </w:p>
    <w:p w14:paraId="7E840E11" w14:textId="77777777" w:rsidR="00797A8B" w:rsidRPr="00797A8B" w:rsidRDefault="00797A8B" w:rsidP="00797A8B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7A8B">
        <w:rPr>
          <w:rFonts w:ascii="Times New Roman" w:hAnsi="Times New Roman"/>
          <w:sz w:val="24"/>
          <w:szCs w:val="24"/>
          <w:lang w:eastAsia="en-US"/>
        </w:rPr>
        <w:t>группа для детей дошкольного возраста от 4 до 5 лет;</w:t>
      </w:r>
    </w:p>
    <w:p w14:paraId="2B1C969E" w14:textId="77777777" w:rsidR="00797A8B" w:rsidRPr="00797A8B" w:rsidRDefault="00797A8B" w:rsidP="00797A8B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7A8B">
        <w:rPr>
          <w:rFonts w:ascii="Times New Roman" w:hAnsi="Times New Roman"/>
          <w:sz w:val="24"/>
          <w:szCs w:val="24"/>
          <w:lang w:eastAsia="en-US"/>
        </w:rPr>
        <w:t>группа для детей дошкольного возраста от 5 до 6 лет;</w:t>
      </w:r>
    </w:p>
    <w:p w14:paraId="02CAE95E" w14:textId="77777777" w:rsidR="00797A8B" w:rsidRPr="00797A8B" w:rsidRDefault="00797A8B" w:rsidP="00797A8B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7A8B">
        <w:rPr>
          <w:rFonts w:ascii="Times New Roman" w:hAnsi="Times New Roman"/>
          <w:sz w:val="24"/>
          <w:szCs w:val="24"/>
          <w:lang w:eastAsia="en-US"/>
        </w:rPr>
        <w:t>группа для детей дошкольного возраста от 6 до 7 лет;</w:t>
      </w:r>
    </w:p>
    <w:p w14:paraId="3D6776F1" w14:textId="77777777" w:rsidR="00797A8B" w:rsidRPr="00797A8B" w:rsidRDefault="00797A8B" w:rsidP="00797A8B">
      <w:pPr>
        <w:suppressAutoHyphens w:val="0"/>
        <w:spacing w:after="0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797A8B">
        <w:rPr>
          <w:rFonts w:ascii="Times New Roman" w:hAnsi="Times New Roman"/>
          <w:i/>
          <w:sz w:val="24"/>
          <w:szCs w:val="24"/>
          <w:lang w:eastAsia="en-US"/>
        </w:rPr>
        <w:t>4 группы компенсирующей направленности:</w:t>
      </w:r>
    </w:p>
    <w:p w14:paraId="454AD372" w14:textId="77777777" w:rsidR="00797A8B" w:rsidRPr="00797A8B" w:rsidRDefault="00797A8B" w:rsidP="00797A8B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7A8B">
        <w:rPr>
          <w:rFonts w:ascii="Times New Roman" w:hAnsi="Times New Roman"/>
          <w:sz w:val="24"/>
          <w:szCs w:val="24"/>
          <w:lang w:eastAsia="en-US"/>
        </w:rPr>
        <w:t>2 группы для детей дошкольного возраста с тяжёлыми нарушениями речи от 6 до 7 лет;</w:t>
      </w:r>
    </w:p>
    <w:p w14:paraId="629E895D" w14:textId="77777777" w:rsidR="00797A8B" w:rsidRPr="00797A8B" w:rsidRDefault="00797A8B" w:rsidP="00797A8B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7A8B">
        <w:rPr>
          <w:rFonts w:ascii="Times New Roman" w:hAnsi="Times New Roman"/>
          <w:sz w:val="24"/>
          <w:szCs w:val="24"/>
          <w:lang w:eastAsia="en-US"/>
        </w:rPr>
        <w:t>2 группы для детей дошкольного возраста с тяжёлыми нарушениями речи от 5 до 6 лет;</w:t>
      </w:r>
    </w:p>
    <w:p w14:paraId="7708A387" w14:textId="77777777" w:rsidR="00797A8B" w:rsidRPr="00797A8B" w:rsidRDefault="00797A8B" w:rsidP="00797A8B">
      <w:pPr>
        <w:suppressAutoHyphens w:val="0"/>
        <w:spacing w:after="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797A8B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Служба ранней помощи (СРП) </w:t>
      </w:r>
      <w:r w:rsidRPr="00797A8B">
        <w:rPr>
          <w:rFonts w:ascii="Times New Roman" w:eastAsia="Calibri" w:hAnsi="Times New Roman"/>
          <w:sz w:val="24"/>
          <w:szCs w:val="24"/>
          <w:lang w:eastAsia="en-US"/>
        </w:rPr>
        <w:t>для детей в возрасте от 1,5 до 3 лет с ограниченными возможностями здоровья (с двухчасовым пребыванием);</w:t>
      </w:r>
    </w:p>
    <w:p w14:paraId="21765DB8" w14:textId="77777777" w:rsidR="00797A8B" w:rsidRPr="00797A8B" w:rsidRDefault="00797A8B" w:rsidP="00797A8B">
      <w:pPr>
        <w:suppressAutoHyphens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97A8B">
        <w:rPr>
          <w:rFonts w:ascii="Times New Roman" w:eastAsia="Calibri" w:hAnsi="Times New Roman"/>
          <w:i/>
          <w:sz w:val="24"/>
          <w:szCs w:val="24"/>
          <w:lang w:eastAsia="en-US"/>
        </w:rPr>
        <w:t>Логопедический пункт</w:t>
      </w:r>
      <w:r w:rsidRPr="00797A8B">
        <w:rPr>
          <w:rFonts w:ascii="Times New Roman" w:eastAsia="Calibri" w:hAnsi="Times New Roman"/>
          <w:sz w:val="24"/>
          <w:szCs w:val="24"/>
          <w:lang w:eastAsia="en-US"/>
        </w:rPr>
        <w:t xml:space="preserve"> для детей с 5 до 7 лет, не посещающих ОУ, имеющих заключение ТПМПК Василеостровского района.</w:t>
      </w:r>
    </w:p>
    <w:p w14:paraId="54F61011" w14:textId="77777777" w:rsidR="00797A8B" w:rsidRPr="00797A8B" w:rsidRDefault="00797A8B" w:rsidP="00797A8B">
      <w:pPr>
        <w:suppressAutoHyphens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97A8B">
        <w:rPr>
          <w:rFonts w:ascii="Times New Roman" w:eastAsia="Calibri" w:hAnsi="Times New Roman"/>
          <w:sz w:val="24"/>
          <w:szCs w:val="24"/>
          <w:lang w:eastAsia="en-US"/>
        </w:rPr>
        <w:t>Количество мест: 125 человек. Наполняемость: 100 %</w:t>
      </w:r>
    </w:p>
    <w:p w14:paraId="7ED34D2A" w14:textId="77777777" w:rsidR="00797A8B" w:rsidRPr="00797A8B" w:rsidRDefault="00797A8B" w:rsidP="00797A8B">
      <w:pPr>
        <w:suppressAutoHyphens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97A8B">
        <w:rPr>
          <w:rFonts w:ascii="Times New Roman" w:eastAsia="Calibri" w:hAnsi="Times New Roman"/>
          <w:sz w:val="24"/>
          <w:szCs w:val="24"/>
          <w:lang w:eastAsia="en-US"/>
        </w:rPr>
        <w:t>По наполняемости группы соответствуют санитарно-эпидемиологическими требованиями к устройству, содержанию и организации режима работы дошкольных образовательных учреждений. Все группы работают, в соответствии с Уставом, в режиме полного рабочего дня (12 часов) при пятидневной рабочей неделе.</w:t>
      </w:r>
    </w:p>
    <w:p w14:paraId="77457E50" w14:textId="02EC1835" w:rsidR="00797A8B" w:rsidRPr="00797A8B" w:rsidRDefault="00797A8B" w:rsidP="00797A8B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7A8B">
        <w:rPr>
          <w:rFonts w:ascii="Times New Roman" w:hAnsi="Times New Roman"/>
          <w:sz w:val="24"/>
          <w:szCs w:val="24"/>
          <w:lang w:eastAsia="en-US"/>
        </w:rPr>
        <w:t>Режим работы: пятидневная рабочая неделя с 07.00 до 19.00, выходные: суббота и воскресенье, и дни, установленные законодательством РФ.</w:t>
      </w:r>
    </w:p>
    <w:p w14:paraId="4CA6832D" w14:textId="77777777" w:rsidR="00533554" w:rsidRPr="009833A5" w:rsidRDefault="00281D41">
      <w:pPr>
        <w:spacing w:after="0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b/>
          <w:bCs/>
          <w:sz w:val="24"/>
          <w:szCs w:val="24"/>
        </w:rPr>
        <w:t>Принципы составления годового плана</w:t>
      </w:r>
      <w:r w:rsidRPr="009833A5">
        <w:rPr>
          <w:rFonts w:ascii="XO Thames" w:hAnsi="XO Thames"/>
          <w:sz w:val="24"/>
          <w:szCs w:val="24"/>
        </w:rPr>
        <w:t>, сформулированы в соответствии с письмом Министерства просвещения РФ от 07.06.2019 № 07-3760 «О программе развития образовательной организации»:</w:t>
      </w:r>
    </w:p>
    <w:p w14:paraId="2B033196" w14:textId="77777777" w:rsidR="00533554" w:rsidRPr="009833A5" w:rsidRDefault="00281D41">
      <w:pPr>
        <w:spacing w:after="0"/>
        <w:rPr>
          <w:rFonts w:ascii="XO Thames" w:hAnsi="XO Thames"/>
          <w:sz w:val="24"/>
          <w:szCs w:val="24"/>
        </w:rPr>
      </w:pPr>
      <w:r w:rsidRPr="00797A8B">
        <w:rPr>
          <w:rFonts w:ascii="XO Thames" w:hAnsi="XO Thames"/>
          <w:i/>
          <w:sz w:val="24"/>
          <w:szCs w:val="24"/>
        </w:rPr>
        <w:t>Актуальность</w:t>
      </w:r>
      <w:r w:rsidRPr="009833A5">
        <w:rPr>
          <w:rFonts w:ascii="XO Thames" w:hAnsi="XO Thames"/>
          <w:sz w:val="24"/>
          <w:szCs w:val="24"/>
        </w:rPr>
        <w:t xml:space="preserve"> – нацеленность на решение ключевых вопросов развития организации в рамках реализации проекта.</w:t>
      </w:r>
    </w:p>
    <w:p w14:paraId="349211F9" w14:textId="77777777" w:rsidR="00533554" w:rsidRPr="009833A5" w:rsidRDefault="00281D41">
      <w:pPr>
        <w:spacing w:after="0"/>
        <w:rPr>
          <w:rFonts w:ascii="XO Thames" w:hAnsi="XO Thames"/>
          <w:sz w:val="24"/>
          <w:szCs w:val="24"/>
        </w:rPr>
      </w:pPr>
      <w:proofErr w:type="spellStart"/>
      <w:r w:rsidRPr="00797A8B">
        <w:rPr>
          <w:rFonts w:ascii="XO Thames" w:hAnsi="XO Thames"/>
          <w:i/>
          <w:sz w:val="24"/>
          <w:szCs w:val="24"/>
        </w:rPr>
        <w:lastRenderedPageBreak/>
        <w:t>Прогностичность</w:t>
      </w:r>
      <w:proofErr w:type="spellEnd"/>
      <w:r w:rsidRPr="009833A5">
        <w:rPr>
          <w:rFonts w:ascii="XO Thames" w:hAnsi="XO Thames"/>
          <w:sz w:val="24"/>
          <w:szCs w:val="24"/>
        </w:rPr>
        <w:t xml:space="preserve"> – ориентация на удовлетворение «завтрашнего» социального заказа на образование и управление образовательной организацией, учет направлений развития системы образования, изменений социальной ситуации.</w:t>
      </w:r>
    </w:p>
    <w:p w14:paraId="62C84610" w14:textId="77777777" w:rsidR="00533554" w:rsidRPr="009833A5" w:rsidRDefault="00281D41">
      <w:pPr>
        <w:spacing w:after="0"/>
        <w:rPr>
          <w:rFonts w:ascii="XO Thames" w:hAnsi="XO Thames"/>
          <w:sz w:val="24"/>
          <w:szCs w:val="24"/>
        </w:rPr>
      </w:pPr>
      <w:r w:rsidRPr="00797A8B">
        <w:rPr>
          <w:rFonts w:ascii="XO Thames" w:hAnsi="XO Thames"/>
          <w:i/>
          <w:sz w:val="24"/>
          <w:szCs w:val="24"/>
        </w:rPr>
        <w:t>Эффективность</w:t>
      </w:r>
      <w:r w:rsidRPr="009833A5">
        <w:rPr>
          <w:rFonts w:ascii="XO Thames" w:hAnsi="XO Thames"/>
          <w:sz w:val="24"/>
          <w:szCs w:val="24"/>
        </w:rPr>
        <w:t xml:space="preserve"> – достижение максимально возможных результатов при рациональном использовании имеющихся ресурсов в рамках риск-ориентированного мышления.</w:t>
      </w:r>
    </w:p>
    <w:p w14:paraId="3834AE07" w14:textId="77777777" w:rsidR="00533554" w:rsidRPr="009833A5" w:rsidRDefault="00281D41">
      <w:pPr>
        <w:spacing w:after="0"/>
        <w:rPr>
          <w:rFonts w:ascii="XO Thames" w:hAnsi="XO Thames"/>
          <w:sz w:val="24"/>
          <w:szCs w:val="24"/>
        </w:rPr>
      </w:pPr>
      <w:r w:rsidRPr="00797A8B">
        <w:rPr>
          <w:rFonts w:ascii="XO Thames" w:hAnsi="XO Thames"/>
          <w:i/>
          <w:sz w:val="24"/>
          <w:szCs w:val="24"/>
        </w:rPr>
        <w:t>Реалистичность и реализуемость</w:t>
      </w:r>
      <w:r w:rsidRPr="009833A5">
        <w:rPr>
          <w:rFonts w:ascii="XO Thames" w:hAnsi="XO Thames"/>
          <w:sz w:val="24"/>
          <w:szCs w:val="24"/>
        </w:rPr>
        <w:t xml:space="preserve"> – соответствие требуемых и имеющихся материально-технических и временных ресурсов возможностям организации. </w:t>
      </w:r>
    </w:p>
    <w:p w14:paraId="555E4172" w14:textId="366962E0" w:rsidR="00533554" w:rsidRPr="00797A8B" w:rsidRDefault="00281D41" w:rsidP="00797A8B">
      <w:pPr>
        <w:spacing w:after="0"/>
        <w:rPr>
          <w:rFonts w:ascii="XO Thames" w:hAnsi="XO Thames"/>
          <w:sz w:val="24"/>
          <w:szCs w:val="24"/>
        </w:rPr>
      </w:pPr>
      <w:r w:rsidRPr="00797A8B">
        <w:rPr>
          <w:rFonts w:ascii="XO Thames" w:hAnsi="XO Thames"/>
          <w:i/>
          <w:sz w:val="24"/>
          <w:szCs w:val="24"/>
        </w:rPr>
        <w:t>Полнота и целостность</w:t>
      </w:r>
      <w:r w:rsidRPr="009833A5">
        <w:rPr>
          <w:rFonts w:ascii="XO Thames" w:hAnsi="XO Thames"/>
          <w:sz w:val="24"/>
          <w:szCs w:val="24"/>
        </w:rPr>
        <w:t xml:space="preserve"> – наличие системного образа организации, образовательного процесса, отображение в комплексе всех направлений развития. </w:t>
      </w:r>
    </w:p>
    <w:p w14:paraId="1C01A8E1" w14:textId="77777777" w:rsidR="00533554" w:rsidRPr="009833A5" w:rsidRDefault="00281D41">
      <w:p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 xml:space="preserve">Для успешной реализации годового плана обеспечиваются </w:t>
      </w:r>
      <w:r w:rsidRPr="00D742F5">
        <w:rPr>
          <w:rFonts w:ascii="XO Thames" w:hAnsi="XO Thames"/>
          <w:bCs/>
          <w:sz w:val="24"/>
          <w:szCs w:val="24"/>
        </w:rPr>
        <w:t>психолого-педагогические условия</w:t>
      </w:r>
      <w:r w:rsidRPr="009833A5">
        <w:rPr>
          <w:rFonts w:ascii="XO Thames" w:hAnsi="XO Thames"/>
          <w:sz w:val="24"/>
          <w:szCs w:val="24"/>
        </w:rPr>
        <w:t>:</w:t>
      </w:r>
    </w:p>
    <w:p w14:paraId="06B879E3" w14:textId="77777777" w:rsidR="00533554" w:rsidRPr="009833A5" w:rsidRDefault="00281D41">
      <w:pPr>
        <w:numPr>
          <w:ilvl w:val="0"/>
          <w:numId w:val="6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14:paraId="6E28AB24" w14:textId="77777777" w:rsidR="00533554" w:rsidRPr="009833A5" w:rsidRDefault="00281D41">
      <w:pPr>
        <w:numPr>
          <w:ilvl w:val="0"/>
          <w:numId w:val="6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использование в образовательном процессе форм и методов работы с детьми, соответствующих их психолого-возрастным и индивидуальным способностям;</w:t>
      </w:r>
    </w:p>
    <w:p w14:paraId="293A6E54" w14:textId="77777777" w:rsidR="00533554" w:rsidRPr="009833A5" w:rsidRDefault="00281D41">
      <w:pPr>
        <w:numPr>
          <w:ilvl w:val="0"/>
          <w:numId w:val="6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41A755DF" w14:textId="77777777" w:rsidR="00533554" w:rsidRPr="009833A5" w:rsidRDefault="00281D41">
      <w:pPr>
        <w:numPr>
          <w:ilvl w:val="0"/>
          <w:numId w:val="6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4B961F2F" w14:textId="77777777" w:rsidR="00533554" w:rsidRPr="009833A5" w:rsidRDefault="00281D41">
      <w:pPr>
        <w:numPr>
          <w:ilvl w:val="0"/>
          <w:numId w:val="6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поддержка инициативы и самостоятельности детей в специфических видах деятельности;</w:t>
      </w:r>
    </w:p>
    <w:p w14:paraId="59371960" w14:textId="77777777" w:rsidR="00533554" w:rsidRPr="009833A5" w:rsidRDefault="00281D41">
      <w:pPr>
        <w:numPr>
          <w:ilvl w:val="0"/>
          <w:numId w:val="6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возмо</w:t>
      </w:r>
      <w:r w:rsidR="00A17A1C">
        <w:rPr>
          <w:rFonts w:ascii="XO Thames" w:hAnsi="XO Thames"/>
          <w:sz w:val="24"/>
          <w:szCs w:val="24"/>
        </w:rPr>
        <w:t>жность выбора детьми материалов</w:t>
      </w:r>
      <w:r w:rsidRPr="009833A5">
        <w:rPr>
          <w:rFonts w:ascii="XO Thames" w:hAnsi="XO Thames"/>
          <w:sz w:val="24"/>
          <w:szCs w:val="24"/>
        </w:rPr>
        <w:t>, видов активности, участников совместной деятельности и общения;</w:t>
      </w:r>
    </w:p>
    <w:p w14:paraId="31D566C5" w14:textId="77777777" w:rsidR="00533554" w:rsidRPr="009833A5" w:rsidRDefault="00281D41">
      <w:pPr>
        <w:numPr>
          <w:ilvl w:val="0"/>
          <w:numId w:val="6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защита от всех форм физического и психического насилия;</w:t>
      </w:r>
    </w:p>
    <w:p w14:paraId="62D466CF" w14:textId="77777777" w:rsidR="00533554" w:rsidRPr="009833A5" w:rsidRDefault="00281D41">
      <w:pPr>
        <w:numPr>
          <w:ilvl w:val="0"/>
          <w:numId w:val="6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7AB34C2C" w14:textId="4B7E390F" w:rsidR="00533554" w:rsidRPr="00206033" w:rsidRDefault="00797A8B" w:rsidP="00A14D13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03C7D528" w14:textId="7A15EBFE" w:rsidR="00533554" w:rsidRPr="00FB1C6B" w:rsidRDefault="00281D41" w:rsidP="00797A8B">
      <w:pPr>
        <w:pStyle w:val="110"/>
        <w:rPr>
          <w:rFonts w:ascii="XO Thames" w:hAnsi="XO Thames"/>
          <w:color w:val="auto"/>
        </w:rPr>
      </w:pPr>
      <w:r w:rsidRPr="00FB1C6B">
        <w:rPr>
          <w:rFonts w:ascii="XO Thames" w:hAnsi="XO Thames"/>
          <w:color w:val="auto"/>
        </w:rPr>
        <w:lastRenderedPageBreak/>
        <w:t xml:space="preserve">РАЗДЕЛ </w:t>
      </w:r>
      <w:r w:rsidRPr="00FB1C6B">
        <w:rPr>
          <w:rFonts w:ascii="XO Thames" w:hAnsi="XO Thames"/>
          <w:color w:val="auto"/>
          <w:lang w:val="en-US"/>
        </w:rPr>
        <w:t>I</w:t>
      </w:r>
      <w:r w:rsidRPr="00FB1C6B">
        <w:rPr>
          <w:rFonts w:ascii="XO Thames" w:hAnsi="XO Thames"/>
          <w:color w:val="auto"/>
        </w:rPr>
        <w:t xml:space="preserve">. АНАЛИЗ РАБОТЫ ЗА </w:t>
      </w:r>
      <w:r w:rsidR="00BF5C7E">
        <w:rPr>
          <w:rFonts w:ascii="XO Thames" w:hAnsi="XO Thames"/>
          <w:color w:val="auto"/>
        </w:rPr>
        <w:t>2023</w:t>
      </w:r>
      <w:r w:rsidR="00CD58F2">
        <w:rPr>
          <w:rFonts w:ascii="XO Thames" w:hAnsi="XO Thames"/>
          <w:color w:val="auto"/>
        </w:rPr>
        <w:t>-</w:t>
      </w:r>
      <w:r w:rsidR="00BF5C7E">
        <w:rPr>
          <w:rFonts w:ascii="XO Thames" w:hAnsi="XO Thames"/>
          <w:color w:val="auto"/>
        </w:rPr>
        <w:t>2024</w:t>
      </w:r>
      <w:r w:rsidRPr="00FB1C6B">
        <w:rPr>
          <w:rFonts w:ascii="XO Thames" w:hAnsi="XO Thames"/>
          <w:color w:val="auto"/>
        </w:rPr>
        <w:t xml:space="preserve"> УЧЕБНЫЙ ГОД</w:t>
      </w:r>
    </w:p>
    <w:p w14:paraId="24490CCA" w14:textId="77777777" w:rsidR="00533554" w:rsidRDefault="00533554">
      <w:pPr>
        <w:spacing w:after="0" w:line="240" w:lineRule="auto"/>
        <w:ind w:left="-469" w:firstLine="335"/>
        <w:jc w:val="center"/>
        <w:rPr>
          <w:rFonts w:ascii="XO Oriel" w:hAnsi="XO Oriel"/>
          <w:b/>
          <w:sz w:val="24"/>
          <w:szCs w:val="24"/>
        </w:rPr>
      </w:pPr>
    </w:p>
    <w:p w14:paraId="217C7022" w14:textId="487AE0F8" w:rsidR="00533554" w:rsidRPr="009833A5" w:rsidRDefault="00281D41" w:rsidP="00797A8B">
      <w:pPr>
        <w:pStyle w:val="21"/>
        <w:spacing w:before="280" w:after="280"/>
        <w:rPr>
          <w:rFonts w:ascii="XO Thames" w:hAnsi="XO Thames"/>
          <w:b w:val="0"/>
          <w:bCs w:val="0"/>
          <w:sz w:val="28"/>
          <w:szCs w:val="28"/>
        </w:rPr>
      </w:pPr>
      <w:r w:rsidRPr="009833A5">
        <w:rPr>
          <w:rFonts w:ascii="XO Thames" w:hAnsi="XO Thames"/>
          <w:b w:val="0"/>
          <w:bCs w:val="0"/>
          <w:sz w:val="28"/>
          <w:szCs w:val="28"/>
        </w:rPr>
        <w:t xml:space="preserve">1.1 Анализ рисков и возможностей </w:t>
      </w:r>
      <w:r w:rsidR="00CD58F2">
        <w:rPr>
          <w:rFonts w:ascii="XO Thames" w:hAnsi="XO Thames"/>
          <w:b w:val="0"/>
          <w:bCs w:val="0"/>
          <w:sz w:val="28"/>
          <w:szCs w:val="28"/>
        </w:rPr>
        <w:t xml:space="preserve">для планирования работы в </w:t>
      </w:r>
      <w:r w:rsidR="00BF5C7E">
        <w:rPr>
          <w:rFonts w:ascii="XO Thames" w:hAnsi="XO Thames"/>
          <w:b w:val="0"/>
          <w:bCs w:val="0"/>
          <w:sz w:val="28"/>
          <w:szCs w:val="28"/>
        </w:rPr>
        <w:t>2024-2025</w:t>
      </w:r>
      <w:r w:rsidRPr="009833A5">
        <w:rPr>
          <w:rFonts w:ascii="XO Thames" w:hAnsi="XO Thames"/>
          <w:b w:val="0"/>
          <w:bCs w:val="0"/>
          <w:sz w:val="28"/>
          <w:szCs w:val="28"/>
        </w:rPr>
        <w:t xml:space="preserve"> учебном году</w:t>
      </w:r>
    </w:p>
    <w:tbl>
      <w:tblPr>
        <w:tblStyle w:val="af9"/>
        <w:tblW w:w="13967" w:type="dxa"/>
        <w:tblLook w:val="04A0" w:firstRow="1" w:lastRow="0" w:firstColumn="1" w:lastColumn="0" w:noHBand="0" w:noVBand="1"/>
      </w:tblPr>
      <w:tblGrid>
        <w:gridCol w:w="554"/>
        <w:gridCol w:w="3426"/>
        <w:gridCol w:w="1148"/>
        <w:gridCol w:w="3721"/>
        <w:gridCol w:w="1084"/>
        <w:gridCol w:w="2928"/>
        <w:gridCol w:w="1106"/>
      </w:tblGrid>
      <w:tr w:rsidR="00533554" w:rsidRPr="00BB4367" w14:paraId="5DB749F3" w14:textId="77777777">
        <w:tc>
          <w:tcPr>
            <w:tcW w:w="554" w:type="dxa"/>
            <w:vMerge w:val="restart"/>
          </w:tcPr>
          <w:p w14:paraId="3DE69E85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50" w:type="dxa"/>
            <w:vMerge w:val="restart"/>
          </w:tcPr>
          <w:p w14:paraId="535C29CF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Область деятельности</w:t>
            </w:r>
          </w:p>
        </w:tc>
        <w:tc>
          <w:tcPr>
            <w:tcW w:w="1100" w:type="dxa"/>
            <w:vMerge w:val="restart"/>
          </w:tcPr>
          <w:p w14:paraId="11BCCDB5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Текущий уровень</w:t>
            </w:r>
          </w:p>
        </w:tc>
        <w:tc>
          <w:tcPr>
            <w:tcW w:w="7756" w:type="dxa"/>
            <w:gridSpan w:val="3"/>
          </w:tcPr>
          <w:p w14:paraId="132C54A0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Оценка перспектив развития с учетом изменения внешних факторов</w:t>
            </w:r>
          </w:p>
        </w:tc>
        <w:tc>
          <w:tcPr>
            <w:tcW w:w="1106" w:type="dxa"/>
            <w:vMerge w:val="restart"/>
          </w:tcPr>
          <w:p w14:paraId="26B7369F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</w:tr>
      <w:tr w:rsidR="00533554" w:rsidRPr="00BB4367" w14:paraId="5E670CAD" w14:textId="77777777">
        <w:tc>
          <w:tcPr>
            <w:tcW w:w="554" w:type="dxa"/>
            <w:vMerge/>
          </w:tcPr>
          <w:p w14:paraId="5B9CE776" w14:textId="77777777" w:rsidR="00533554" w:rsidRPr="00BB4367" w:rsidRDefault="00533554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</w:tcPr>
          <w:p w14:paraId="2D688132" w14:textId="77777777" w:rsidR="00533554" w:rsidRPr="00BB4367" w:rsidRDefault="00533554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1D312126" w14:textId="77777777" w:rsidR="00533554" w:rsidRPr="00BB4367" w:rsidRDefault="00533554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14:paraId="00D17B50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070" w:type="dxa"/>
          </w:tcPr>
          <w:p w14:paraId="7F744AA1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940" w:type="dxa"/>
          </w:tcPr>
          <w:p w14:paraId="2B6006E4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Риски</w:t>
            </w:r>
          </w:p>
        </w:tc>
        <w:tc>
          <w:tcPr>
            <w:tcW w:w="1106" w:type="dxa"/>
            <w:vMerge/>
          </w:tcPr>
          <w:p w14:paraId="1DF51659" w14:textId="77777777" w:rsidR="00533554" w:rsidRPr="00BB4367" w:rsidRDefault="00533554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554" w:rsidRPr="00BB4367" w14:paraId="32FAAE78" w14:textId="77777777" w:rsidTr="00206033">
        <w:trPr>
          <w:trHeight w:val="2133"/>
        </w:trPr>
        <w:tc>
          <w:tcPr>
            <w:tcW w:w="554" w:type="dxa"/>
          </w:tcPr>
          <w:p w14:paraId="325E3977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</w:tcPr>
          <w:p w14:paraId="63CF644B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1100" w:type="dxa"/>
          </w:tcPr>
          <w:p w14:paraId="264777D3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6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46" w:type="dxa"/>
          </w:tcPr>
          <w:p w14:paraId="1ECCA6AE" w14:textId="4A897374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Целевые ориентиры прописаны в образовательной концепции, включенной в программу развития образовательного учреждения на 202</w:t>
            </w:r>
            <w:r w:rsidR="00EC2F13" w:rsidRPr="00BB4367">
              <w:rPr>
                <w:rFonts w:ascii="Times New Roman" w:hAnsi="Times New Roman"/>
                <w:sz w:val="24"/>
                <w:szCs w:val="24"/>
              </w:rPr>
              <w:t>0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>-2025 гг., а также указаны целевом разделе реализуемых образовательных программ, принятых на педагогическом совете 31</w:t>
            </w:r>
            <w:r w:rsidR="00CD58F2" w:rsidRPr="00BB4367">
              <w:rPr>
                <w:rFonts w:ascii="Times New Roman" w:hAnsi="Times New Roman"/>
                <w:sz w:val="24"/>
                <w:szCs w:val="24"/>
              </w:rPr>
              <w:t>.08.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2023 ( в действующей редакции).</w:t>
            </w:r>
          </w:p>
        </w:tc>
        <w:tc>
          <w:tcPr>
            <w:tcW w:w="1070" w:type="dxa"/>
          </w:tcPr>
          <w:p w14:paraId="2C233090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 w14:paraId="5D0AC580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Изменение нормативно-правовой базы, направленное на повышение роли патриотического воспитания, которое может потребовать корректировку образовательных ориентиров.</w:t>
            </w:r>
          </w:p>
        </w:tc>
        <w:tc>
          <w:tcPr>
            <w:tcW w:w="1106" w:type="dxa"/>
          </w:tcPr>
          <w:p w14:paraId="01479A64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3554" w:rsidRPr="00BB4367" w14:paraId="66E02111" w14:textId="77777777">
        <w:tc>
          <w:tcPr>
            <w:tcW w:w="554" w:type="dxa"/>
          </w:tcPr>
          <w:p w14:paraId="5603F7A7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</w:tcPr>
          <w:p w14:paraId="7140A0A3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100" w:type="dxa"/>
          </w:tcPr>
          <w:p w14:paraId="575F8300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46" w:type="dxa"/>
          </w:tcPr>
          <w:p w14:paraId="06318586" w14:textId="0F5112D8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Образовательные программы, принятые на педагогическом совете 31</w:t>
            </w:r>
            <w:r w:rsidR="00CD58F2" w:rsidRPr="00BB4367">
              <w:rPr>
                <w:rFonts w:ascii="Times New Roman" w:hAnsi="Times New Roman"/>
                <w:sz w:val="24"/>
                <w:szCs w:val="24"/>
              </w:rPr>
              <w:t>.08.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2023 (в действующей редакции)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>, соответствуют районным методическим рекомендациям, в них включены показатели эффективности реализации, перспективные планы по основным компонентам образовательного процесса.</w:t>
            </w:r>
          </w:p>
        </w:tc>
        <w:tc>
          <w:tcPr>
            <w:tcW w:w="1070" w:type="dxa"/>
          </w:tcPr>
          <w:p w14:paraId="34DC1616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 w14:paraId="7A480A81" w14:textId="2411AFA9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Низкие риски, образовательные программы написаны на уровне, превышающем требования ФГОС ДО</w:t>
            </w:r>
            <w:r w:rsidR="00CD58F2" w:rsidRPr="00BB4367">
              <w:rPr>
                <w:rFonts w:ascii="Times New Roman" w:hAnsi="Times New Roman"/>
                <w:sz w:val="24"/>
                <w:szCs w:val="24"/>
              </w:rPr>
              <w:t xml:space="preserve">  в соответствии с ФОП</w:t>
            </w:r>
            <w:r w:rsidR="00BA1E16" w:rsidRPr="00BB4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8F2" w:rsidRPr="00BB4367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1106" w:type="dxa"/>
          </w:tcPr>
          <w:p w14:paraId="38C7DFC3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3554" w:rsidRPr="00BB4367" w14:paraId="2FE3A2E7" w14:textId="77777777">
        <w:tc>
          <w:tcPr>
            <w:tcW w:w="554" w:type="dxa"/>
          </w:tcPr>
          <w:p w14:paraId="3F61723A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</w:tcPr>
          <w:p w14:paraId="1867E7E0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1100" w:type="dxa"/>
          </w:tcPr>
          <w:p w14:paraId="653736D1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46" w:type="dxa"/>
          </w:tcPr>
          <w:p w14:paraId="123EE3D8" w14:textId="183C4822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 построено с учетом требований индивидуализации и включает применение современных п</w:t>
            </w:r>
            <w:r w:rsidR="00CD58F2" w:rsidRPr="00BB4367">
              <w:rPr>
                <w:rFonts w:ascii="Times New Roman" w:hAnsi="Times New Roman"/>
                <w:sz w:val="24"/>
                <w:szCs w:val="24"/>
              </w:rPr>
              <w:t xml:space="preserve">едагогических технологий, с 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2023</w:t>
            </w:r>
            <w:r w:rsidR="00CD58F2" w:rsidRPr="00BB4367">
              <w:rPr>
                <w:rFonts w:ascii="Times New Roman" w:hAnsi="Times New Roman"/>
                <w:sz w:val="24"/>
                <w:szCs w:val="24"/>
              </w:rPr>
              <w:t>-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 xml:space="preserve"> уч. года </w:t>
            </w:r>
            <w:r w:rsidRPr="00BB4367">
              <w:rPr>
                <w:rFonts w:ascii="Times New Roman" w:hAnsi="Times New Roman"/>
                <w:sz w:val="24"/>
                <w:szCs w:val="24"/>
              </w:rPr>
              <w:lastRenderedPageBreak/>
              <w:t>во всех группах включена деятельность по индивидуальным образователь</w:t>
            </w:r>
            <w:r w:rsidR="00CD58F2" w:rsidRPr="00BB4367">
              <w:rPr>
                <w:rFonts w:ascii="Times New Roman" w:hAnsi="Times New Roman"/>
                <w:sz w:val="24"/>
                <w:szCs w:val="24"/>
              </w:rPr>
              <w:t xml:space="preserve">ным маршрутам. Педагогами в 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2023</w:t>
            </w:r>
            <w:r w:rsidR="00CD58F2" w:rsidRPr="00BB4367">
              <w:rPr>
                <w:rFonts w:ascii="Times New Roman" w:hAnsi="Times New Roman"/>
                <w:sz w:val="24"/>
                <w:szCs w:val="24"/>
              </w:rPr>
              <w:t>-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A8B" w:rsidRPr="00BB4367">
              <w:rPr>
                <w:rFonts w:ascii="Times New Roman" w:hAnsi="Times New Roman"/>
                <w:sz w:val="24"/>
                <w:szCs w:val="24"/>
              </w:rPr>
              <w:t>уч. году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 xml:space="preserve"> освоены новые педагогические технологии: </w:t>
            </w:r>
            <w:r w:rsidR="00797A8B" w:rsidRPr="00BB4367">
              <w:rPr>
                <w:rFonts w:ascii="Times New Roman" w:hAnsi="Times New Roman"/>
                <w:sz w:val="24"/>
                <w:szCs w:val="24"/>
              </w:rPr>
              <w:t xml:space="preserve">игровые технологии, проектные технологии, технологии «Сенситивного периода», интерактивные технологии, технологии сотрудничества. </w:t>
            </w:r>
          </w:p>
        </w:tc>
        <w:tc>
          <w:tcPr>
            <w:tcW w:w="1070" w:type="dxa"/>
          </w:tcPr>
          <w:p w14:paraId="11B788DF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0" w:type="dxa"/>
          </w:tcPr>
          <w:p w14:paraId="490A9DB7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Внедрение педагогических технологий, предъявляющих высокие требования к оснащению образовательной среды </w:t>
            </w:r>
            <w:r w:rsidRPr="00BB436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 ограничено возможностями финансирования образовательной организации</w:t>
            </w:r>
          </w:p>
          <w:p w14:paraId="375152FE" w14:textId="2E9A30D7" w:rsidR="00533554" w:rsidRPr="00BB4367" w:rsidRDefault="00533554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5E9A820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533554" w:rsidRPr="00BB4367" w14:paraId="72CBB2D8" w14:textId="77777777">
        <w:tc>
          <w:tcPr>
            <w:tcW w:w="554" w:type="dxa"/>
          </w:tcPr>
          <w:p w14:paraId="4AED3223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50" w:type="dxa"/>
          </w:tcPr>
          <w:p w14:paraId="08A947BA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100" w:type="dxa"/>
          </w:tcPr>
          <w:p w14:paraId="61316A55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46" w:type="dxa"/>
          </w:tcPr>
          <w:p w14:paraId="3FC92ED2" w14:textId="79925141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В образовательной организации разработана вариативная модель регламентации образовательной деятельности, учитывающей индивидуальные потребности обучающихся. Основные структурные компоненты образовательного процесса прописаны в образовательных программах, принятых на Педагогическом совете ДОО 31.</w:t>
            </w:r>
            <w:r w:rsidR="00CD58F2" w:rsidRPr="00BB4367">
              <w:rPr>
                <w:rFonts w:ascii="Times New Roman" w:hAnsi="Times New Roman"/>
                <w:sz w:val="24"/>
                <w:szCs w:val="24"/>
              </w:rPr>
              <w:t>08.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14:paraId="2416165E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</w:tcPr>
          <w:p w14:paraId="7E64D316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имеет возрастные ограничения, требуется поиск новых форм использования информационных технологий.</w:t>
            </w:r>
          </w:p>
        </w:tc>
        <w:tc>
          <w:tcPr>
            <w:tcW w:w="1106" w:type="dxa"/>
          </w:tcPr>
          <w:p w14:paraId="7D02E302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3554" w:rsidRPr="00BB4367" w14:paraId="56E15392" w14:textId="77777777">
        <w:tc>
          <w:tcPr>
            <w:tcW w:w="554" w:type="dxa"/>
          </w:tcPr>
          <w:p w14:paraId="0B98F0B3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</w:tcPr>
          <w:p w14:paraId="0556A99F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1100" w:type="dxa"/>
          </w:tcPr>
          <w:p w14:paraId="68B5DAC7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6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46" w:type="dxa"/>
          </w:tcPr>
          <w:p w14:paraId="2396EFF8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В образовательной организации отсутствуют педагогические вакансии, штат укомплектован педагогами, соответствующими требованиям действующих </w:t>
            </w:r>
            <w:proofErr w:type="spellStart"/>
            <w:r w:rsidRPr="00BB4367">
              <w:rPr>
                <w:rFonts w:ascii="Times New Roman" w:hAnsi="Times New Roman"/>
                <w:sz w:val="24"/>
                <w:szCs w:val="24"/>
              </w:rPr>
              <w:t>профстандартов</w:t>
            </w:r>
            <w:proofErr w:type="spellEnd"/>
            <w:r w:rsidRPr="00BB43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1C818D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В образовательной организации разработано и реализуется положение о самообразовании педагогов.</w:t>
            </w:r>
          </w:p>
          <w:p w14:paraId="24A2B299" w14:textId="2F55F28E" w:rsidR="00533554" w:rsidRPr="00BB4367" w:rsidRDefault="008D1383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2023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>-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2024</w:t>
            </w:r>
            <w:r w:rsidR="00281D41" w:rsidRPr="00BB4367">
              <w:rPr>
                <w:rFonts w:ascii="Times New Roman" w:hAnsi="Times New Roman"/>
                <w:sz w:val="24"/>
                <w:szCs w:val="24"/>
              </w:rPr>
              <w:t xml:space="preserve"> уч. году в РППС ДОО произошли следующие </w:t>
            </w:r>
            <w:r w:rsidR="00281D41" w:rsidRPr="00BB4367">
              <w:rPr>
                <w:rFonts w:ascii="Times New Roman" w:hAnsi="Times New Roman"/>
                <w:sz w:val="24"/>
                <w:szCs w:val="24"/>
              </w:rPr>
              <w:lastRenderedPageBreak/>
              <w:t>изменения:</w:t>
            </w:r>
            <w:r w:rsidR="00281D41" w:rsidRPr="00BB436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81D41" w:rsidRPr="00BB4367">
              <w:rPr>
                <w:rFonts w:ascii="Times New Roman" w:hAnsi="Times New Roman"/>
                <w:sz w:val="24"/>
                <w:szCs w:val="24"/>
              </w:rPr>
              <w:t>изготовлены пособия и дидактические материалы</w:t>
            </w:r>
            <w:r w:rsidR="004D0AB0" w:rsidRPr="00BB43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97A8B" w:rsidRPr="00BB4367">
              <w:rPr>
                <w:rFonts w:ascii="Times New Roman" w:hAnsi="Times New Roman"/>
                <w:sz w:val="24"/>
                <w:szCs w:val="24"/>
              </w:rPr>
              <w:t>«книжки с картинками»</w:t>
            </w:r>
            <w:r w:rsidR="00F00FA0" w:rsidRPr="00BB4367">
              <w:rPr>
                <w:rFonts w:ascii="Times New Roman" w:hAnsi="Times New Roman"/>
                <w:sz w:val="24"/>
                <w:szCs w:val="24"/>
              </w:rPr>
              <w:t>, «игровые наборы» - наборы для ролевых игр, «Развивающие карточки», «Музыкальные и танцевальные пособии», «Пособия по экологическому воспитанию».</w:t>
            </w:r>
          </w:p>
          <w:p w14:paraId="10AA7027" w14:textId="0F46F39A" w:rsidR="00206033" w:rsidRPr="00BB4367" w:rsidRDefault="008D1383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2023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>-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2024</w:t>
            </w:r>
            <w:r w:rsidR="00281D41" w:rsidRPr="00BB4367">
              <w:rPr>
                <w:rFonts w:ascii="Times New Roman" w:hAnsi="Times New Roman"/>
                <w:sz w:val="24"/>
                <w:szCs w:val="24"/>
              </w:rPr>
              <w:t xml:space="preserve"> уч. году </w:t>
            </w:r>
            <w:r w:rsidR="00206033" w:rsidRPr="00BB4367">
              <w:rPr>
                <w:rFonts w:ascii="Times New Roman" w:hAnsi="Times New Roman"/>
                <w:sz w:val="24"/>
                <w:szCs w:val="24"/>
              </w:rPr>
              <w:t>п</w:t>
            </w:r>
            <w:r w:rsidR="00281D41" w:rsidRPr="00BB4367">
              <w:rPr>
                <w:rFonts w:ascii="Times New Roman" w:hAnsi="Times New Roman"/>
                <w:sz w:val="24"/>
                <w:szCs w:val="24"/>
              </w:rPr>
              <w:t>ополнена библио</w:t>
            </w:r>
            <w:r w:rsidR="00206033" w:rsidRPr="00BB4367">
              <w:rPr>
                <w:rFonts w:ascii="Times New Roman" w:hAnsi="Times New Roman"/>
                <w:sz w:val="24"/>
                <w:szCs w:val="24"/>
              </w:rPr>
              <w:t xml:space="preserve">тека методического кабинета </w:t>
            </w:r>
            <w:r w:rsidR="00F00FA0" w:rsidRPr="00BB4367">
              <w:rPr>
                <w:rFonts w:ascii="Times New Roman" w:hAnsi="Times New Roman"/>
                <w:sz w:val="24"/>
                <w:szCs w:val="24"/>
              </w:rPr>
              <w:t>по речевому развитию</w:t>
            </w:r>
          </w:p>
          <w:p w14:paraId="759D301A" w14:textId="10FD66C2" w:rsidR="008D1383" w:rsidRPr="00BB4367" w:rsidRDefault="008D1383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2023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 xml:space="preserve"> уч. году в РППС ДОО произошли следующие изменения: приобретена </w:t>
            </w:r>
            <w:r w:rsidR="00F9354A" w:rsidRPr="00BB4367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  <w:p w14:paraId="2A4B4E88" w14:textId="4BA41B15" w:rsidR="00533554" w:rsidRPr="00BB4367" w:rsidRDefault="00533554" w:rsidP="00BB43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6107F44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0" w:type="dxa"/>
          </w:tcPr>
          <w:p w14:paraId="61EF0E98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У образовательной организации </w:t>
            </w:r>
            <w:r w:rsidR="00A17A1C" w:rsidRPr="00BB4367">
              <w:rPr>
                <w:rFonts w:ascii="Times New Roman" w:hAnsi="Times New Roman"/>
                <w:sz w:val="24"/>
                <w:szCs w:val="24"/>
              </w:rPr>
              <w:t>отсутствует собственный бассейн, а также отдельное помещение для физкультуры.</w:t>
            </w:r>
          </w:p>
          <w:p w14:paraId="2B0FD495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Организации требуется внедрение модели наставничества «педагог-педагог».</w:t>
            </w:r>
          </w:p>
        </w:tc>
        <w:tc>
          <w:tcPr>
            <w:tcW w:w="1106" w:type="dxa"/>
          </w:tcPr>
          <w:p w14:paraId="195B192B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3554" w:rsidRPr="00BB4367" w14:paraId="7F9A5315" w14:textId="77777777">
        <w:tc>
          <w:tcPr>
            <w:tcW w:w="554" w:type="dxa"/>
          </w:tcPr>
          <w:p w14:paraId="1D4FF6C9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50" w:type="dxa"/>
          </w:tcPr>
          <w:p w14:paraId="1FBB4255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1100" w:type="dxa"/>
          </w:tcPr>
          <w:p w14:paraId="6DEC6B07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6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46" w:type="dxa"/>
          </w:tcPr>
          <w:p w14:paraId="21D2D592" w14:textId="51F95B16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В напр</w:t>
            </w:r>
            <w:r w:rsidR="008D1383" w:rsidRPr="00BB4367">
              <w:rPr>
                <w:rFonts w:ascii="Times New Roman" w:hAnsi="Times New Roman"/>
                <w:sz w:val="24"/>
                <w:szCs w:val="24"/>
              </w:rPr>
              <w:t xml:space="preserve">авлении «Доступная среда» в 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2022</w:t>
            </w:r>
            <w:r w:rsidR="008D1383" w:rsidRPr="00BB4367">
              <w:rPr>
                <w:rFonts w:ascii="Times New Roman" w:hAnsi="Times New Roman"/>
                <w:sz w:val="24"/>
                <w:szCs w:val="24"/>
              </w:rPr>
              <w:t>-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2023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 xml:space="preserve"> уч. году </w:t>
            </w:r>
            <w:r w:rsidR="00F9354A" w:rsidRPr="00BB4367">
              <w:rPr>
                <w:rFonts w:ascii="Times New Roman" w:hAnsi="Times New Roman"/>
                <w:sz w:val="24"/>
                <w:szCs w:val="24"/>
              </w:rPr>
              <w:t>пополнение материалов: «Инклюзивные игры и игрушки», «Обучающий материал для педагогов».</w:t>
            </w:r>
          </w:p>
          <w:p w14:paraId="3057F66A" w14:textId="77777777" w:rsidR="00533554" w:rsidRPr="00BB4367" w:rsidRDefault="00533554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9951913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</w:tcPr>
          <w:p w14:paraId="27EFBC34" w14:textId="77777777" w:rsidR="00317249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Отсутствие педагогов с дефектологическим </w:t>
            </w:r>
            <w:proofErr w:type="gramStart"/>
            <w:r w:rsidRPr="00BB4367">
              <w:rPr>
                <w:rFonts w:ascii="Times New Roman" w:hAnsi="Times New Roman"/>
                <w:sz w:val="24"/>
                <w:szCs w:val="24"/>
              </w:rPr>
              <w:t xml:space="preserve">образованием </w:t>
            </w:r>
            <w:r w:rsidR="00442D5E" w:rsidRPr="00BB436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317249" w:rsidRPr="00BB4367">
              <w:rPr>
                <w:rFonts w:ascii="Times New Roman" w:hAnsi="Times New Roman"/>
                <w:sz w:val="24"/>
                <w:szCs w:val="24"/>
              </w:rPr>
              <w:t xml:space="preserve"> психологов</w:t>
            </w:r>
          </w:p>
          <w:p w14:paraId="3313E99D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Материально-технические условия образовательной организации не позволяют организовать доступность для всех категорий инвалидов</w:t>
            </w:r>
            <w:r w:rsidRPr="00BB436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</w:tcPr>
          <w:p w14:paraId="1DF5F3E5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3554" w:rsidRPr="00BB4367" w14:paraId="560B8F3C" w14:textId="77777777">
        <w:tc>
          <w:tcPr>
            <w:tcW w:w="554" w:type="dxa"/>
          </w:tcPr>
          <w:p w14:paraId="5E7243FD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0" w:type="dxa"/>
          </w:tcPr>
          <w:p w14:paraId="60A72862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Взаимодействия с родителями</w:t>
            </w:r>
          </w:p>
        </w:tc>
        <w:tc>
          <w:tcPr>
            <w:tcW w:w="1100" w:type="dxa"/>
          </w:tcPr>
          <w:p w14:paraId="07C531E3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46" w:type="dxa"/>
          </w:tcPr>
          <w:p w14:paraId="331795BA" w14:textId="2A034F90" w:rsidR="00533554" w:rsidRPr="00BB4367" w:rsidRDefault="008D1383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2023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>-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2024</w:t>
            </w:r>
            <w:r w:rsidR="00281D41" w:rsidRPr="00BB4367">
              <w:rPr>
                <w:rFonts w:ascii="Times New Roman" w:hAnsi="Times New Roman"/>
                <w:sz w:val="24"/>
                <w:szCs w:val="24"/>
              </w:rPr>
              <w:t xml:space="preserve"> уч. году проведены запланированные мероприятия с родителями в полном объеме. </w:t>
            </w:r>
          </w:p>
          <w:p w14:paraId="2AD7C641" w14:textId="296180DD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По итогам диагностики родителей выпускников в</w:t>
            </w:r>
            <w:r w:rsidR="008D1383" w:rsidRPr="00BB4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 xml:space="preserve"> году – высокий уровень удовлетворенности родителей.</w:t>
            </w:r>
          </w:p>
        </w:tc>
        <w:tc>
          <w:tcPr>
            <w:tcW w:w="1070" w:type="dxa"/>
          </w:tcPr>
          <w:p w14:paraId="32DD829B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</w:tcPr>
          <w:p w14:paraId="76E849B9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Низкие риски</w:t>
            </w:r>
          </w:p>
        </w:tc>
        <w:tc>
          <w:tcPr>
            <w:tcW w:w="1106" w:type="dxa"/>
          </w:tcPr>
          <w:p w14:paraId="4861411B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3554" w:rsidRPr="00BB4367" w14:paraId="58A544FE" w14:textId="77777777">
        <w:tc>
          <w:tcPr>
            <w:tcW w:w="554" w:type="dxa"/>
          </w:tcPr>
          <w:p w14:paraId="1482D641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50" w:type="dxa"/>
          </w:tcPr>
          <w:p w14:paraId="7A622CD7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1100" w:type="dxa"/>
          </w:tcPr>
          <w:p w14:paraId="235F1AE9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46" w:type="dxa"/>
          </w:tcPr>
          <w:p w14:paraId="12981837" w14:textId="25DDC19D" w:rsidR="00533554" w:rsidRPr="00BB4367" w:rsidRDefault="008D1383" w:rsidP="00BB436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2023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>-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2024</w:t>
            </w:r>
            <w:r w:rsidR="00281D41" w:rsidRPr="00BB4367">
              <w:rPr>
                <w:rFonts w:ascii="Times New Roman" w:hAnsi="Times New Roman"/>
                <w:sz w:val="24"/>
                <w:szCs w:val="24"/>
              </w:rPr>
              <w:t xml:space="preserve"> уч. году проведены запланированные мероприятия в области </w:t>
            </w:r>
            <w:proofErr w:type="spellStart"/>
            <w:r w:rsidR="00281D41" w:rsidRPr="00BB4367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="00281D41" w:rsidRPr="00BB4367">
              <w:rPr>
                <w:rFonts w:ascii="Times New Roman" w:hAnsi="Times New Roman"/>
                <w:sz w:val="24"/>
                <w:szCs w:val="24"/>
              </w:rPr>
              <w:t xml:space="preserve">, в том числе проведены </w:t>
            </w:r>
            <w:r w:rsidR="00337753" w:rsidRPr="00BB4367">
              <w:rPr>
                <w:rFonts w:ascii="Times New Roman" w:hAnsi="Times New Roman"/>
                <w:sz w:val="24"/>
                <w:szCs w:val="24"/>
              </w:rPr>
              <w:t xml:space="preserve">проекты по </w:t>
            </w:r>
            <w:proofErr w:type="spellStart"/>
            <w:r w:rsidR="00337753" w:rsidRPr="00BB4367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="00F9354A" w:rsidRPr="00BB4367"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  <w:r w:rsidR="00337753" w:rsidRPr="00BB436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37753" w:rsidRPr="00BB4367">
              <w:rPr>
                <w:rFonts w:ascii="Times New Roman" w:hAnsi="Times New Roman"/>
                <w:sz w:val="24"/>
                <w:szCs w:val="24"/>
              </w:rPr>
              <w:t>«</w:t>
            </w:r>
            <w:r w:rsidR="00F9354A" w:rsidRPr="00BB4367">
              <w:rPr>
                <w:rFonts w:ascii="Times New Roman" w:hAnsi="Times New Roman"/>
                <w:sz w:val="24"/>
                <w:szCs w:val="24"/>
              </w:rPr>
              <w:t>Здоровый образ жизни», «Дышим вместе», «Экологические аспекты здоровья».</w:t>
            </w:r>
          </w:p>
          <w:p w14:paraId="6FE5B8F7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Внедрено отдельное утвержденное меню для аллергиков по медицинским показаниям.</w:t>
            </w:r>
          </w:p>
          <w:p w14:paraId="5AF5C467" w14:textId="77777777" w:rsidR="008D1383" w:rsidRPr="00BB4367" w:rsidRDefault="008D1383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Проведена частичная замена оборудования на </w:t>
            </w:r>
            <w:r w:rsidR="008F1FF0" w:rsidRPr="00BB4367">
              <w:rPr>
                <w:rFonts w:ascii="Times New Roman" w:hAnsi="Times New Roman"/>
                <w:sz w:val="24"/>
                <w:szCs w:val="24"/>
              </w:rPr>
              <w:t>пищебл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>оке.</w:t>
            </w:r>
          </w:p>
          <w:p w14:paraId="217C9A2E" w14:textId="65726EE1" w:rsidR="00533554" w:rsidRPr="00BB4367" w:rsidRDefault="008D1383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2024</w:t>
            </w:r>
            <w:r w:rsidR="00281D41" w:rsidRPr="00BB4367">
              <w:rPr>
                <w:rFonts w:ascii="Times New Roman" w:hAnsi="Times New Roman"/>
                <w:sz w:val="24"/>
                <w:szCs w:val="24"/>
              </w:rPr>
              <w:t xml:space="preserve"> году обновлены локальные нормативные акты по охране труда и защите персональных данных в соответствии с требованиями изменившейся нормативно-правовой базы и политикой </w:t>
            </w:r>
            <w:proofErr w:type="spellStart"/>
            <w:r w:rsidR="00281D41" w:rsidRPr="00BB4367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="00281D41" w:rsidRPr="00BB43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14:paraId="4433ACBB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</w:tcPr>
          <w:p w14:paraId="0D76497E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Выстроенная модель образовательной деятельности уязвима при превышении эпидемического порога инфекционных заболеваний.</w:t>
            </w:r>
          </w:p>
          <w:p w14:paraId="0DEE2C29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Изменение нормативно-правовой базы в области охраны труда и безопасности.</w:t>
            </w:r>
          </w:p>
        </w:tc>
        <w:tc>
          <w:tcPr>
            <w:tcW w:w="1106" w:type="dxa"/>
          </w:tcPr>
          <w:p w14:paraId="0520DC04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3554" w:rsidRPr="00BB4367" w14:paraId="1D1ADD36" w14:textId="77777777">
        <w:tc>
          <w:tcPr>
            <w:tcW w:w="554" w:type="dxa"/>
          </w:tcPr>
          <w:p w14:paraId="57549F4F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14:paraId="64708E23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Управление и развитие</w:t>
            </w:r>
          </w:p>
        </w:tc>
        <w:tc>
          <w:tcPr>
            <w:tcW w:w="1100" w:type="dxa"/>
          </w:tcPr>
          <w:p w14:paraId="4D09B8E5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46" w:type="dxa"/>
          </w:tcPr>
          <w:p w14:paraId="0906FD6A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Реализованы проекты программы развития в объеме, предусмотренном на дату составления плана работы ДОО.</w:t>
            </w:r>
          </w:p>
          <w:p w14:paraId="6C348546" w14:textId="10004D25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Внедрено ВСОКО в полном объеме, в 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2023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 xml:space="preserve"> году внедрена новая система </w:t>
            </w:r>
            <w:proofErr w:type="spellStart"/>
            <w:r w:rsidRPr="00BB4367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BB4367">
              <w:rPr>
                <w:rFonts w:ascii="Times New Roman" w:hAnsi="Times New Roman"/>
                <w:sz w:val="24"/>
                <w:szCs w:val="24"/>
              </w:rPr>
              <w:t>, соответствующая требованиям региональной модели оценки качества образования, представлены в отдел образования отчеты о внедрении ВСОКО.</w:t>
            </w:r>
          </w:p>
        </w:tc>
        <w:tc>
          <w:tcPr>
            <w:tcW w:w="1070" w:type="dxa"/>
          </w:tcPr>
          <w:p w14:paraId="35E9D05B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 w14:paraId="65EB0BB2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Изменение нормативно-правовой базы в области документирования дошкольного образования.</w:t>
            </w:r>
          </w:p>
        </w:tc>
        <w:tc>
          <w:tcPr>
            <w:tcW w:w="1106" w:type="dxa"/>
          </w:tcPr>
          <w:p w14:paraId="052CA74D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AA528DA" w14:textId="77777777" w:rsidR="00533554" w:rsidRPr="009833A5" w:rsidRDefault="00533554">
      <w:pPr>
        <w:spacing w:after="0" w:line="240" w:lineRule="auto"/>
        <w:ind w:left="-469" w:firstLine="335"/>
        <w:jc w:val="center"/>
        <w:rPr>
          <w:rFonts w:ascii="XO Thames" w:hAnsi="XO Thames"/>
          <w:b/>
          <w:sz w:val="24"/>
          <w:szCs w:val="24"/>
        </w:rPr>
      </w:pPr>
    </w:p>
    <w:p w14:paraId="1D1CEA92" w14:textId="0840ECE1" w:rsidR="00533554" w:rsidRPr="009833A5" w:rsidRDefault="00281D41">
      <w:pPr>
        <w:spacing w:after="0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В результате анализов рисков и возможностей определены следующие напра</w:t>
      </w:r>
      <w:r w:rsidR="008D1383">
        <w:rPr>
          <w:rFonts w:ascii="XO Thames" w:hAnsi="XO Thames"/>
          <w:sz w:val="24"/>
          <w:szCs w:val="24"/>
        </w:rPr>
        <w:t xml:space="preserve">вления работы, актуальные в </w:t>
      </w:r>
      <w:r w:rsidR="00BF5C7E">
        <w:rPr>
          <w:rFonts w:ascii="XO Thames" w:hAnsi="XO Thames"/>
          <w:sz w:val="24"/>
          <w:szCs w:val="24"/>
        </w:rPr>
        <w:t>2024-2025</w:t>
      </w:r>
      <w:r w:rsidRPr="009833A5">
        <w:rPr>
          <w:rFonts w:ascii="XO Thames" w:hAnsi="XO Thames"/>
          <w:sz w:val="24"/>
          <w:szCs w:val="24"/>
        </w:rPr>
        <w:t xml:space="preserve"> уч. году: </w:t>
      </w:r>
    </w:p>
    <w:p w14:paraId="795F9F6E" w14:textId="6C9A627B" w:rsidR="00533554" w:rsidRPr="009833A5" w:rsidRDefault="00281D41">
      <w:pPr>
        <w:numPr>
          <w:ilvl w:val="0"/>
          <w:numId w:val="7"/>
        </w:numPr>
        <w:spacing w:after="0"/>
        <w:jc w:val="both"/>
        <w:rPr>
          <w:rFonts w:ascii="XO Thames" w:eastAsia="Calibri" w:hAnsi="XO Thames"/>
          <w:sz w:val="24"/>
          <w:szCs w:val="24"/>
        </w:rPr>
      </w:pPr>
      <w:r w:rsidRPr="009833A5">
        <w:rPr>
          <w:rFonts w:ascii="XO Thames" w:eastAsia="Calibri" w:hAnsi="XO Thames"/>
          <w:sz w:val="24"/>
          <w:szCs w:val="24"/>
        </w:rPr>
        <w:t xml:space="preserve">Внедрение проектов по направлению «Наставничество»: </w:t>
      </w:r>
      <w:r w:rsidR="00F34D6D">
        <w:rPr>
          <w:rFonts w:ascii="XO Thames" w:eastAsia="Calibri" w:hAnsi="XO Thames"/>
          <w:sz w:val="24"/>
          <w:szCs w:val="24"/>
        </w:rPr>
        <w:t xml:space="preserve">подготовка к аттестации на категорию </w:t>
      </w:r>
      <w:proofErr w:type="gramStart"/>
      <w:r w:rsidR="00F34D6D">
        <w:rPr>
          <w:rFonts w:ascii="XO Thames" w:eastAsia="Calibri" w:hAnsi="XO Thames"/>
          <w:sz w:val="24"/>
          <w:szCs w:val="24"/>
        </w:rPr>
        <w:t>« педагог</w:t>
      </w:r>
      <w:proofErr w:type="gramEnd"/>
      <w:r w:rsidR="00F34D6D">
        <w:rPr>
          <w:rFonts w:ascii="XO Thames" w:eastAsia="Calibri" w:hAnsi="XO Thames"/>
          <w:sz w:val="24"/>
          <w:szCs w:val="24"/>
        </w:rPr>
        <w:t>-наставник».</w:t>
      </w:r>
    </w:p>
    <w:p w14:paraId="6474283C" w14:textId="42E43EDB" w:rsidR="00533554" w:rsidRPr="009833A5" w:rsidRDefault="00BF5C7E">
      <w:pPr>
        <w:numPr>
          <w:ilvl w:val="0"/>
          <w:numId w:val="7"/>
        </w:numPr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Внедрение</w:t>
      </w:r>
      <w:r w:rsidR="00281D41" w:rsidRPr="009833A5">
        <w:rPr>
          <w:rFonts w:ascii="XO Thames" w:hAnsi="XO Thames"/>
          <w:sz w:val="24"/>
          <w:szCs w:val="24"/>
        </w:rPr>
        <w:t xml:space="preserve"> </w:t>
      </w:r>
      <w:r>
        <w:rPr>
          <w:rFonts w:ascii="XO Thames" w:hAnsi="XO Thames"/>
          <w:sz w:val="24"/>
          <w:szCs w:val="24"/>
        </w:rPr>
        <w:t>федерального</w:t>
      </w:r>
      <w:r w:rsidR="00281D41" w:rsidRPr="009833A5">
        <w:rPr>
          <w:rFonts w:ascii="XO Thames" w:hAnsi="XO Thames"/>
          <w:sz w:val="24"/>
          <w:szCs w:val="24"/>
        </w:rPr>
        <w:t xml:space="preserve"> календарного плана воспитательной работы</w:t>
      </w:r>
      <w:r w:rsidR="00F34D6D">
        <w:rPr>
          <w:rFonts w:ascii="XO Thames" w:hAnsi="XO Thames"/>
          <w:sz w:val="24"/>
          <w:szCs w:val="24"/>
        </w:rPr>
        <w:t xml:space="preserve"> с акцентом на праздновании «Года семьи».</w:t>
      </w:r>
    </w:p>
    <w:p w14:paraId="57386794" w14:textId="71326A43" w:rsidR="00533554" w:rsidRPr="009833A5" w:rsidRDefault="00F34D6D">
      <w:pPr>
        <w:numPr>
          <w:ilvl w:val="0"/>
          <w:numId w:val="7"/>
        </w:numPr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Организация обучения и воспитания с применением дистанционных технологий</w:t>
      </w:r>
    </w:p>
    <w:p w14:paraId="29EA742E" w14:textId="77777777" w:rsidR="00533554" w:rsidRPr="009833A5" w:rsidRDefault="00281D41">
      <w:pPr>
        <w:numPr>
          <w:ilvl w:val="0"/>
          <w:numId w:val="7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 xml:space="preserve">Разработка модели сотрудничества и аутсорсинга, позволяющей компенсировать отсутствующие или недостаточные </w:t>
      </w:r>
      <w:proofErr w:type="gramStart"/>
      <w:r w:rsidRPr="009833A5">
        <w:rPr>
          <w:rFonts w:ascii="XO Thames" w:hAnsi="XO Thames"/>
          <w:sz w:val="24"/>
          <w:szCs w:val="24"/>
        </w:rPr>
        <w:t>материально-технические</w:t>
      </w:r>
      <w:proofErr w:type="gramEnd"/>
      <w:r w:rsidRPr="009833A5">
        <w:rPr>
          <w:rFonts w:ascii="XO Thames" w:hAnsi="XO Thames"/>
          <w:sz w:val="24"/>
          <w:szCs w:val="24"/>
        </w:rPr>
        <w:t xml:space="preserve"> или кадровые условия деятельности образовательной организации.</w:t>
      </w:r>
    </w:p>
    <w:p w14:paraId="2277D344" w14:textId="77777777" w:rsidR="00533554" w:rsidRPr="009833A5" w:rsidRDefault="00281D41">
      <w:pPr>
        <w:numPr>
          <w:ilvl w:val="0"/>
          <w:numId w:val="7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Разработка и внедрение новых дополнительных общеобразовательных общеразвивающих программ.</w:t>
      </w:r>
    </w:p>
    <w:p w14:paraId="69F0A746" w14:textId="222E75A6" w:rsidR="00533554" w:rsidRPr="008D1383" w:rsidRDefault="00F34D6D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8D1383" w:rsidRPr="008D1383">
        <w:rPr>
          <w:rFonts w:ascii="Times New Roman" w:hAnsi="Times New Roman"/>
        </w:rPr>
        <w:t xml:space="preserve">оррекция документального сопровождения в связи с </w:t>
      </w:r>
      <w:r>
        <w:rPr>
          <w:rFonts w:ascii="Times New Roman" w:hAnsi="Times New Roman"/>
        </w:rPr>
        <w:t>изменением нормативно-правовой базы работы по</w:t>
      </w:r>
      <w:r w:rsidR="008D1383" w:rsidRPr="008D1383">
        <w:rPr>
          <w:rFonts w:ascii="Times New Roman" w:hAnsi="Times New Roman"/>
        </w:rPr>
        <w:t xml:space="preserve"> ФОП ДО.</w:t>
      </w:r>
    </w:p>
    <w:p w14:paraId="60E9E6FD" w14:textId="1056F40A" w:rsidR="00533554" w:rsidRPr="00BB4367" w:rsidRDefault="00281D41">
      <w:pPr>
        <w:spacing w:after="0"/>
        <w:jc w:val="both"/>
        <w:rPr>
          <w:rFonts w:ascii="XO Thames" w:hAnsi="XO Thames"/>
          <w:b/>
          <w:i/>
          <w:sz w:val="24"/>
          <w:szCs w:val="24"/>
        </w:rPr>
      </w:pPr>
      <w:r w:rsidRPr="00BB4367">
        <w:rPr>
          <w:rFonts w:ascii="XO Thames" w:hAnsi="XO Thames"/>
          <w:b/>
          <w:i/>
          <w:sz w:val="24"/>
          <w:szCs w:val="24"/>
        </w:rPr>
        <w:t xml:space="preserve">Вывод: По итогам анализа рисков и возможностей определены основные направления работы ГБДОУ детского сада </w:t>
      </w:r>
      <w:r w:rsidR="00F9354A" w:rsidRPr="00BB4367">
        <w:rPr>
          <w:rFonts w:ascii="XO Thames" w:hAnsi="XO Thames"/>
          <w:b/>
          <w:i/>
          <w:sz w:val="24"/>
          <w:szCs w:val="24"/>
        </w:rPr>
        <w:t xml:space="preserve">№ 3 «Андрейка» </w:t>
      </w:r>
      <w:r w:rsidR="008D1383" w:rsidRPr="00BB4367">
        <w:rPr>
          <w:rFonts w:ascii="XO Thames" w:hAnsi="XO Thames"/>
          <w:b/>
          <w:i/>
          <w:sz w:val="24"/>
          <w:szCs w:val="24"/>
        </w:rPr>
        <w:t xml:space="preserve">Василеостровского района в </w:t>
      </w:r>
      <w:r w:rsidR="00BF5C7E" w:rsidRPr="00BB4367">
        <w:rPr>
          <w:rFonts w:ascii="XO Thames" w:hAnsi="XO Thames"/>
          <w:b/>
          <w:i/>
          <w:sz w:val="24"/>
          <w:szCs w:val="24"/>
        </w:rPr>
        <w:t>2024-2025</w:t>
      </w:r>
      <w:r w:rsidRPr="00BB4367">
        <w:rPr>
          <w:rFonts w:ascii="XO Thames" w:hAnsi="XO Thames"/>
          <w:b/>
          <w:i/>
          <w:sz w:val="24"/>
          <w:szCs w:val="24"/>
        </w:rPr>
        <w:t xml:space="preserve"> учебном году.</w:t>
      </w:r>
    </w:p>
    <w:p w14:paraId="084F5F8A" w14:textId="17E6C3BA" w:rsidR="00533554" w:rsidRPr="009833A5" w:rsidRDefault="00281D41" w:rsidP="00F9354A">
      <w:pPr>
        <w:pStyle w:val="21"/>
        <w:spacing w:before="280" w:after="280"/>
        <w:rPr>
          <w:rFonts w:ascii="XO Thames" w:hAnsi="XO Thames"/>
          <w:b w:val="0"/>
          <w:bCs w:val="0"/>
          <w:sz w:val="28"/>
          <w:szCs w:val="28"/>
        </w:rPr>
      </w:pPr>
      <w:r w:rsidRPr="009833A5">
        <w:rPr>
          <w:rFonts w:ascii="XO Thames" w:hAnsi="XO Thames"/>
          <w:b w:val="0"/>
          <w:bCs w:val="0"/>
          <w:sz w:val="28"/>
          <w:szCs w:val="28"/>
        </w:rPr>
        <w:t>1.2 Анализ</w:t>
      </w:r>
      <w:r w:rsidR="008D1383">
        <w:rPr>
          <w:rFonts w:ascii="XO Thames" w:hAnsi="XO Thames"/>
          <w:b w:val="0"/>
          <w:bCs w:val="0"/>
          <w:sz w:val="28"/>
          <w:szCs w:val="28"/>
        </w:rPr>
        <w:t xml:space="preserve"> выполнения плана работы за </w:t>
      </w:r>
      <w:r w:rsidR="00BF5C7E">
        <w:rPr>
          <w:rFonts w:ascii="XO Thames" w:hAnsi="XO Thames"/>
          <w:b w:val="0"/>
          <w:bCs w:val="0"/>
          <w:sz w:val="28"/>
          <w:szCs w:val="28"/>
        </w:rPr>
        <w:t>2023</w:t>
      </w:r>
      <w:r w:rsidR="008D1383">
        <w:rPr>
          <w:rFonts w:ascii="XO Thames" w:hAnsi="XO Thames"/>
          <w:b w:val="0"/>
          <w:bCs w:val="0"/>
          <w:sz w:val="28"/>
          <w:szCs w:val="28"/>
        </w:rPr>
        <w:t>-</w:t>
      </w:r>
      <w:r w:rsidR="00BF5C7E">
        <w:rPr>
          <w:rFonts w:ascii="XO Thames" w:hAnsi="XO Thames"/>
          <w:b w:val="0"/>
          <w:bCs w:val="0"/>
          <w:sz w:val="28"/>
          <w:szCs w:val="28"/>
        </w:rPr>
        <w:t>2024</w:t>
      </w:r>
      <w:r w:rsidRPr="009833A5">
        <w:rPr>
          <w:rFonts w:ascii="XO Thames" w:hAnsi="XO Thames"/>
          <w:b w:val="0"/>
          <w:bCs w:val="0"/>
          <w:sz w:val="28"/>
          <w:szCs w:val="28"/>
        </w:rPr>
        <w:t xml:space="preserve"> учебный год</w:t>
      </w:r>
    </w:p>
    <w:p w14:paraId="6810ECA0" w14:textId="77777777" w:rsidR="00533554" w:rsidRPr="00D742F5" w:rsidRDefault="00281D41">
      <w:pPr>
        <w:ind w:left="360"/>
        <w:rPr>
          <w:rFonts w:ascii="XO Thames" w:hAnsi="XO Thames"/>
          <w:bCs/>
        </w:rPr>
      </w:pPr>
      <w:r w:rsidRPr="00D742F5">
        <w:rPr>
          <w:rFonts w:ascii="XO Thames" w:hAnsi="XO Thames"/>
          <w:bCs/>
        </w:rPr>
        <w:t>Результативность работы по снижению рисков</w:t>
      </w:r>
    </w:p>
    <w:tbl>
      <w:tblPr>
        <w:tblStyle w:val="af9"/>
        <w:tblW w:w="13750" w:type="dxa"/>
        <w:tblInd w:w="-34" w:type="dxa"/>
        <w:tblLook w:val="04A0" w:firstRow="1" w:lastRow="0" w:firstColumn="1" w:lastColumn="0" w:noHBand="0" w:noVBand="1"/>
      </w:tblPr>
      <w:tblGrid>
        <w:gridCol w:w="567"/>
        <w:gridCol w:w="3545"/>
        <w:gridCol w:w="4110"/>
        <w:gridCol w:w="5528"/>
      </w:tblGrid>
      <w:tr w:rsidR="00533554" w:rsidRPr="00BB4367" w14:paraId="5DA8206A" w14:textId="77777777" w:rsidTr="002F40FE">
        <w:tc>
          <w:tcPr>
            <w:tcW w:w="567" w:type="dxa"/>
          </w:tcPr>
          <w:p w14:paraId="6C529881" w14:textId="77777777" w:rsidR="00533554" w:rsidRPr="00BB4367" w:rsidRDefault="00533554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7B179A9" w14:textId="77777777" w:rsidR="00533554" w:rsidRPr="00BB4367" w:rsidRDefault="00281D41" w:rsidP="00BB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367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110" w:type="dxa"/>
          </w:tcPr>
          <w:p w14:paraId="2E951858" w14:textId="20A9BEAB" w:rsidR="00533554" w:rsidRPr="00BB4367" w:rsidRDefault="008D1383" w:rsidP="00BB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367">
              <w:rPr>
                <w:rFonts w:ascii="Times New Roman" w:hAnsi="Times New Roman"/>
                <w:b/>
                <w:sz w:val="24"/>
                <w:szCs w:val="24"/>
              </w:rPr>
              <w:t xml:space="preserve">Задачи плана </w:t>
            </w:r>
            <w:r w:rsidR="00BF5C7E" w:rsidRPr="00BB4367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BB436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F5C7E" w:rsidRPr="00BB4367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281D41" w:rsidRPr="00BB4367">
              <w:rPr>
                <w:rFonts w:ascii="Times New Roman" w:hAnsi="Times New Roman"/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5528" w:type="dxa"/>
          </w:tcPr>
          <w:p w14:paraId="28D3BA8B" w14:textId="77777777" w:rsidR="00533554" w:rsidRPr="00BB4367" w:rsidRDefault="00281D41" w:rsidP="00BB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367">
              <w:rPr>
                <w:rFonts w:ascii="Times New Roman" w:hAnsi="Times New Roman"/>
                <w:b/>
                <w:sz w:val="24"/>
                <w:szCs w:val="24"/>
              </w:rPr>
              <w:t>Выполненные мероприятия</w:t>
            </w:r>
          </w:p>
        </w:tc>
      </w:tr>
      <w:tr w:rsidR="00533554" w:rsidRPr="00BB4367" w14:paraId="37A7567B" w14:textId="77777777" w:rsidTr="002F40FE">
        <w:tc>
          <w:tcPr>
            <w:tcW w:w="567" w:type="dxa"/>
          </w:tcPr>
          <w:p w14:paraId="15F06C02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436C58FA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4110" w:type="dxa"/>
          </w:tcPr>
          <w:p w14:paraId="2E9E36E7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14:paraId="06AD0BB8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554" w:rsidRPr="00BB4367" w14:paraId="6D58135D" w14:textId="77777777" w:rsidTr="002F40FE">
        <w:tc>
          <w:tcPr>
            <w:tcW w:w="567" w:type="dxa"/>
          </w:tcPr>
          <w:p w14:paraId="29AD6ED9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7D823D37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4110" w:type="dxa"/>
          </w:tcPr>
          <w:p w14:paraId="087364A4" w14:textId="4733A751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-</w:t>
            </w:r>
            <w:r w:rsidR="00225E4F" w:rsidRPr="00BB4367">
              <w:rPr>
                <w:rFonts w:ascii="Times New Roman" w:hAnsi="Times New Roman"/>
                <w:sz w:val="24"/>
                <w:szCs w:val="24"/>
              </w:rPr>
              <w:t>Внедрить новую образовательную программу в связи с внедрением ФОП ДО</w:t>
            </w:r>
          </w:p>
        </w:tc>
        <w:tc>
          <w:tcPr>
            <w:tcW w:w="5528" w:type="dxa"/>
          </w:tcPr>
          <w:p w14:paraId="4DE88C38" w14:textId="411981B9" w:rsidR="00533554" w:rsidRPr="00BB4367" w:rsidRDefault="00F34D6D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Внедрение</w:t>
            </w:r>
            <w:r w:rsidR="00A3615E" w:rsidRPr="00BB4367">
              <w:rPr>
                <w:rFonts w:ascii="Times New Roman" w:hAnsi="Times New Roman"/>
                <w:sz w:val="24"/>
                <w:szCs w:val="24"/>
              </w:rPr>
              <w:t xml:space="preserve"> новых образовательных программ в связи с 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>реализацией</w:t>
            </w:r>
            <w:r w:rsidR="00A3615E" w:rsidRPr="00BB4367">
              <w:rPr>
                <w:rFonts w:ascii="Times New Roman" w:hAnsi="Times New Roman"/>
                <w:sz w:val="24"/>
                <w:szCs w:val="24"/>
              </w:rPr>
              <w:t xml:space="preserve"> ФОП ДО</w:t>
            </w:r>
          </w:p>
        </w:tc>
      </w:tr>
      <w:tr w:rsidR="00533554" w:rsidRPr="00BB4367" w14:paraId="4D10FDF9" w14:textId="77777777" w:rsidTr="002F40FE">
        <w:tc>
          <w:tcPr>
            <w:tcW w:w="567" w:type="dxa"/>
          </w:tcPr>
          <w:p w14:paraId="66EBBA83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14:paraId="7C5F2ACC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4110" w:type="dxa"/>
          </w:tcPr>
          <w:p w14:paraId="69F9D3EF" w14:textId="2579372B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Совершенствовать работу по сохранению и укреплению здоровья обучающихся </w:t>
            </w:r>
            <w:r w:rsidR="00BB4367" w:rsidRPr="00BB4367">
              <w:rPr>
                <w:rFonts w:ascii="Times New Roman" w:hAnsi="Times New Roman"/>
                <w:sz w:val="24"/>
                <w:szCs w:val="24"/>
              </w:rPr>
              <w:t>посредством оптимизации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="00E520A6" w:rsidRPr="00BB4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 xml:space="preserve"> технологий, формирования у детей основ культуры здоровья через популяризацию метода проектной деятельности в рамках недели и дней здоровья, а также за счет обновления предметно-развивающей среды для ДОО «Физическое развитие», а также формирование у детей основ </w:t>
            </w:r>
            <w:r w:rsidRPr="00BB4367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поведения на улицах города, при использовании пожароопасных предметов и в случае пожара.</w:t>
            </w:r>
          </w:p>
        </w:tc>
        <w:tc>
          <w:tcPr>
            <w:tcW w:w="5528" w:type="dxa"/>
          </w:tcPr>
          <w:p w14:paraId="30447388" w14:textId="3BD33723" w:rsidR="00533554" w:rsidRPr="00BB4367" w:rsidRDefault="00BE4F83" w:rsidP="00BB43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Проведены мероприятия: </w:t>
            </w:r>
            <w:r w:rsidR="002F40FE" w:rsidRPr="00BB4367">
              <w:rPr>
                <w:rFonts w:ascii="Times New Roman" w:hAnsi="Times New Roman"/>
                <w:sz w:val="24"/>
                <w:szCs w:val="24"/>
              </w:rPr>
              <w:t>музыкально-физкультурный досуг</w:t>
            </w:r>
            <w:r w:rsidR="00281D41" w:rsidRPr="00BB4367">
              <w:rPr>
                <w:rFonts w:ascii="Times New Roman" w:hAnsi="Times New Roman"/>
                <w:sz w:val="24"/>
                <w:szCs w:val="24"/>
              </w:rPr>
              <w:t xml:space="preserve"> по пожарной безопасности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>,</w:t>
            </w:r>
            <w:r w:rsidRPr="00BB436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>музыкально-физкультурный досуг</w:t>
            </w:r>
            <w:r w:rsidR="00F9354A" w:rsidRPr="00BB4367">
              <w:rPr>
                <w:rFonts w:ascii="Times New Roman" w:hAnsi="Times New Roman"/>
                <w:sz w:val="24"/>
                <w:szCs w:val="24"/>
              </w:rPr>
              <w:t xml:space="preserve"> по дорожной безопасности.</w:t>
            </w:r>
          </w:p>
        </w:tc>
      </w:tr>
      <w:tr w:rsidR="00533554" w:rsidRPr="00BB4367" w14:paraId="1ACE67AA" w14:textId="77777777" w:rsidTr="002F40FE">
        <w:tc>
          <w:tcPr>
            <w:tcW w:w="567" w:type="dxa"/>
          </w:tcPr>
          <w:p w14:paraId="1FEC23EF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5" w:type="dxa"/>
          </w:tcPr>
          <w:p w14:paraId="412B3F92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4110" w:type="dxa"/>
          </w:tcPr>
          <w:p w14:paraId="3332A346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Совершенствовать работу по сохранению и укреплению здоровья обучающихся посредством оптимизации </w:t>
            </w:r>
            <w:proofErr w:type="spellStart"/>
            <w:r w:rsidRPr="00BB4367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BB4367">
              <w:rPr>
                <w:rFonts w:ascii="Times New Roman" w:hAnsi="Times New Roman"/>
                <w:sz w:val="24"/>
                <w:szCs w:val="24"/>
              </w:rPr>
              <w:t xml:space="preserve"> технологий, формирования у детей основ культуры здоровья через популяризацию метода проектной деятельности в рамках недели и дней здоровья, а также за счет обновления предметно-развивающей среды для ДОО «Физическое развитие», а также формирование у детей основ безопасного поведения на улицах города, при использовании пожароопасных предметов и в случае пожара.</w:t>
            </w:r>
          </w:p>
        </w:tc>
        <w:tc>
          <w:tcPr>
            <w:tcW w:w="5528" w:type="dxa"/>
          </w:tcPr>
          <w:p w14:paraId="38AE8919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Проведены запланированные проекты в рамках недели и дней здоровья.</w:t>
            </w:r>
          </w:p>
        </w:tc>
      </w:tr>
      <w:tr w:rsidR="00533554" w:rsidRPr="00BB4367" w14:paraId="25BCAD58" w14:textId="77777777" w:rsidTr="00A14D13">
        <w:trPr>
          <w:trHeight w:val="2541"/>
        </w:trPr>
        <w:tc>
          <w:tcPr>
            <w:tcW w:w="567" w:type="dxa"/>
          </w:tcPr>
          <w:p w14:paraId="7B6BA797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6C094CF4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4110" w:type="dxa"/>
          </w:tcPr>
          <w:p w14:paraId="3BDA2BA5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Совершенствовать развивающую предметно-пространственную среду, способствующую развитию социальных и психологических качеств личности дошкольника в различных видах детской деятельности.</w:t>
            </w:r>
          </w:p>
          <w:p w14:paraId="3BC92E49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Совершенствовать профессиональное мастерство педагогов через участие в конкурсном движении, в том числе в конкурсах педагогических достижений.</w:t>
            </w:r>
          </w:p>
        </w:tc>
        <w:tc>
          <w:tcPr>
            <w:tcW w:w="5528" w:type="dxa"/>
          </w:tcPr>
          <w:p w14:paraId="30017C17" w14:textId="30F70E16" w:rsidR="00533554" w:rsidRPr="00BB4367" w:rsidRDefault="002F40FE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И</w:t>
            </w:r>
            <w:r w:rsidR="00281D41" w:rsidRPr="00BB4367">
              <w:rPr>
                <w:rFonts w:ascii="Times New Roman" w:hAnsi="Times New Roman"/>
                <w:sz w:val="24"/>
                <w:szCs w:val="24"/>
              </w:rPr>
              <w:t>зготовлены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D41" w:rsidRPr="00BB4367">
              <w:rPr>
                <w:rFonts w:ascii="Times New Roman" w:hAnsi="Times New Roman"/>
                <w:sz w:val="24"/>
                <w:szCs w:val="24"/>
              </w:rPr>
              <w:t>дидактические пособия и материалы,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D41" w:rsidRPr="00BB4367">
              <w:rPr>
                <w:rFonts w:ascii="Times New Roman" w:hAnsi="Times New Roman"/>
                <w:sz w:val="24"/>
                <w:szCs w:val="24"/>
              </w:rPr>
              <w:t>способствующие развитию социальных и психологически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>х качеств личности дошкольника.</w:t>
            </w:r>
          </w:p>
          <w:p w14:paraId="44024277" w14:textId="1949050D" w:rsidR="00533554" w:rsidRPr="00BB4367" w:rsidRDefault="00A3615E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2023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>-</w:t>
            </w:r>
            <w:r w:rsidR="00BF5C7E" w:rsidRPr="00BB4367">
              <w:rPr>
                <w:rFonts w:ascii="Times New Roman" w:hAnsi="Times New Roman"/>
                <w:sz w:val="24"/>
                <w:szCs w:val="24"/>
              </w:rPr>
              <w:t>2024</w:t>
            </w:r>
            <w:r w:rsidR="00281D41" w:rsidRPr="00BB4367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F9354A" w:rsidRPr="00BB4367">
              <w:rPr>
                <w:rFonts w:ascii="Times New Roman" w:hAnsi="Times New Roman"/>
                <w:sz w:val="24"/>
                <w:szCs w:val="24"/>
              </w:rPr>
              <w:t>ч. году в конкурсах участвовали</w:t>
            </w:r>
            <w:r w:rsidR="009570FF" w:rsidRPr="00BB4367">
              <w:rPr>
                <w:rFonts w:ascii="Times New Roman" w:hAnsi="Times New Roman"/>
                <w:sz w:val="24"/>
                <w:szCs w:val="24"/>
              </w:rPr>
              <w:t xml:space="preserve"> педагоги: </w:t>
            </w:r>
            <w:r w:rsidR="00F9354A" w:rsidRPr="00BB4367">
              <w:rPr>
                <w:rFonts w:ascii="Times New Roman" w:hAnsi="Times New Roman"/>
                <w:sz w:val="24"/>
                <w:szCs w:val="24"/>
              </w:rPr>
              <w:t xml:space="preserve">младшей </w:t>
            </w:r>
            <w:r w:rsidR="009570FF" w:rsidRPr="00BB4367">
              <w:rPr>
                <w:rFonts w:ascii="Times New Roman" w:hAnsi="Times New Roman"/>
                <w:sz w:val="24"/>
                <w:szCs w:val="24"/>
              </w:rPr>
              <w:t xml:space="preserve">группы, средней группы, старшей группы, подготовительной к школе группы, специалисты: </w:t>
            </w:r>
            <w:r w:rsidR="00F9354A" w:rsidRPr="00BB4367">
              <w:rPr>
                <w:rFonts w:ascii="Times New Roman" w:hAnsi="Times New Roman"/>
                <w:sz w:val="24"/>
                <w:szCs w:val="24"/>
              </w:rPr>
              <w:t>воспитатели, педагоги ДООП, инструктор по</w:t>
            </w:r>
            <w:r w:rsidR="009570FF" w:rsidRPr="00BB4367">
              <w:rPr>
                <w:rFonts w:ascii="Times New Roman" w:hAnsi="Times New Roman"/>
                <w:sz w:val="24"/>
                <w:szCs w:val="24"/>
              </w:rPr>
              <w:t xml:space="preserve"> физической культуре.</w:t>
            </w:r>
          </w:p>
        </w:tc>
      </w:tr>
      <w:tr w:rsidR="00533554" w:rsidRPr="00BB4367" w14:paraId="3A96F3CF" w14:textId="77777777" w:rsidTr="00A14D13">
        <w:trPr>
          <w:trHeight w:val="2012"/>
        </w:trPr>
        <w:tc>
          <w:tcPr>
            <w:tcW w:w="567" w:type="dxa"/>
          </w:tcPr>
          <w:p w14:paraId="5252C1D7" w14:textId="77777777" w:rsidR="00533554" w:rsidRPr="00BB4367" w:rsidRDefault="002F40FE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5" w:type="dxa"/>
          </w:tcPr>
          <w:p w14:paraId="4BE329C6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Взаимодействия с родителями</w:t>
            </w:r>
          </w:p>
        </w:tc>
        <w:tc>
          <w:tcPr>
            <w:tcW w:w="4110" w:type="dxa"/>
          </w:tcPr>
          <w:p w14:paraId="64C67482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Расширить зону вовлечения родителей в образовательный процесс через совместное творчество в разнообразных видах деятельности с использованием электронных ресурсов ДОО</w:t>
            </w:r>
          </w:p>
        </w:tc>
        <w:tc>
          <w:tcPr>
            <w:tcW w:w="5528" w:type="dxa"/>
          </w:tcPr>
          <w:p w14:paraId="2C70886D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Для взаимодействия с родителями были запущены система «</w:t>
            </w:r>
            <w:proofErr w:type="spellStart"/>
            <w:r w:rsidRPr="00BB4367">
              <w:rPr>
                <w:rFonts w:ascii="Times New Roman" w:hAnsi="Times New Roman"/>
                <w:sz w:val="24"/>
                <w:szCs w:val="24"/>
              </w:rPr>
              <w:t>Госпаблики</w:t>
            </w:r>
            <w:proofErr w:type="spellEnd"/>
            <w:r w:rsidRPr="00BB4367">
              <w:rPr>
                <w:rFonts w:ascii="Times New Roman" w:hAnsi="Times New Roman"/>
                <w:sz w:val="24"/>
                <w:szCs w:val="24"/>
              </w:rPr>
              <w:t>», сервер обратной связи «</w:t>
            </w:r>
            <w:proofErr w:type="spellStart"/>
            <w:r w:rsidRPr="00BB4367"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  <w:r w:rsidRPr="00BB4367">
              <w:rPr>
                <w:rFonts w:ascii="Times New Roman" w:hAnsi="Times New Roman"/>
                <w:sz w:val="24"/>
                <w:szCs w:val="24"/>
              </w:rPr>
              <w:t xml:space="preserve">», слайдер «Галерея». </w:t>
            </w:r>
          </w:p>
          <w:p w14:paraId="43194C83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Реализованы следующие детско-родительские </w:t>
            </w:r>
            <w:r w:rsidR="007012ED" w:rsidRPr="00BB4367">
              <w:rPr>
                <w:rFonts w:ascii="Times New Roman" w:hAnsi="Times New Roman"/>
                <w:sz w:val="24"/>
                <w:szCs w:val="24"/>
              </w:rPr>
              <w:t>проекты:</w:t>
            </w:r>
            <w:r w:rsidR="009570FF" w:rsidRPr="00BB4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2E9855" w14:textId="40B97229" w:rsidR="007012ED" w:rsidRPr="00BB4367" w:rsidRDefault="007012ED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«Семейные выходные», «Выставка творческих работ», «Читательский клуб», «Творческие мастерские»</w:t>
            </w:r>
            <w:r w:rsidR="00BB4367">
              <w:rPr>
                <w:rFonts w:ascii="Times New Roman" w:hAnsi="Times New Roman"/>
                <w:sz w:val="24"/>
                <w:szCs w:val="24"/>
              </w:rPr>
              <w:t>, «Волонтерские проекты» и т.д.</w:t>
            </w:r>
          </w:p>
        </w:tc>
      </w:tr>
      <w:tr w:rsidR="00533554" w:rsidRPr="00BB4367" w14:paraId="1ED582C7" w14:textId="77777777" w:rsidTr="00A14D13">
        <w:trPr>
          <w:trHeight w:val="3731"/>
        </w:trPr>
        <w:tc>
          <w:tcPr>
            <w:tcW w:w="567" w:type="dxa"/>
          </w:tcPr>
          <w:p w14:paraId="4C141AA6" w14:textId="77777777" w:rsidR="00533554" w:rsidRPr="00BB4367" w:rsidRDefault="002F40FE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14:paraId="3A4F32F6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4110" w:type="dxa"/>
          </w:tcPr>
          <w:p w14:paraId="0B62ED59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Совершенствовать работу по сохранению и укреплению здоровья обучающихся посредством </w:t>
            </w:r>
            <w:r w:rsidR="00AD4D45" w:rsidRPr="00BB4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 xml:space="preserve">оптимизации </w:t>
            </w:r>
            <w:proofErr w:type="spellStart"/>
            <w:r w:rsidRPr="00BB4367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BB4367">
              <w:rPr>
                <w:rFonts w:ascii="Times New Roman" w:hAnsi="Times New Roman"/>
                <w:sz w:val="24"/>
                <w:szCs w:val="24"/>
              </w:rPr>
              <w:t xml:space="preserve"> технологий, формирования у детей основ культуры здоровья через популяризацию метода проектной деятельности в рамках недели и дней здоровья, а также за счет обновления предметно-развивающей среды для ДОО «Физическое развитие», а также формирование у детей основ безопас</w:t>
            </w:r>
            <w:r w:rsidR="009570FF" w:rsidRPr="00BB4367">
              <w:rPr>
                <w:rFonts w:ascii="Times New Roman" w:hAnsi="Times New Roman"/>
                <w:sz w:val="24"/>
                <w:szCs w:val="24"/>
              </w:rPr>
              <w:t>ного поведения на улицах города,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 xml:space="preserve"> при использовании пожароопасных предметов и в случае пожара.</w:t>
            </w:r>
          </w:p>
        </w:tc>
        <w:tc>
          <w:tcPr>
            <w:tcW w:w="5528" w:type="dxa"/>
          </w:tcPr>
          <w:p w14:paraId="6D382AF9" w14:textId="77777777" w:rsidR="00533554" w:rsidRPr="00BB4367" w:rsidRDefault="000F1EB5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 xml:space="preserve">Работа по  </w:t>
            </w:r>
            <w:proofErr w:type="spellStart"/>
            <w:r w:rsidRPr="00BB4367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BB4367">
              <w:rPr>
                <w:rFonts w:ascii="Times New Roman" w:hAnsi="Times New Roman"/>
                <w:sz w:val="24"/>
                <w:szCs w:val="24"/>
              </w:rPr>
              <w:t xml:space="preserve"> реализован</w:t>
            </w:r>
            <w:r w:rsidR="00281D41" w:rsidRPr="00BB4367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>в полном объеме в соответствии с</w:t>
            </w:r>
            <w:r w:rsidR="00281D41" w:rsidRPr="00BB4367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Pr="00BB4367">
              <w:rPr>
                <w:rFonts w:ascii="Times New Roman" w:hAnsi="Times New Roman"/>
                <w:sz w:val="24"/>
                <w:szCs w:val="24"/>
              </w:rPr>
              <w:t>ом</w:t>
            </w:r>
            <w:r w:rsidR="00281D41" w:rsidRPr="00BB4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3554" w:rsidRPr="00BB4367" w14:paraId="6CA36F20" w14:textId="77777777" w:rsidTr="002F40FE">
        <w:tc>
          <w:tcPr>
            <w:tcW w:w="567" w:type="dxa"/>
          </w:tcPr>
          <w:p w14:paraId="0006CA90" w14:textId="77777777" w:rsidR="00533554" w:rsidRPr="00BB4367" w:rsidRDefault="002F40FE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14:paraId="1F95A79E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Управление и развитие</w:t>
            </w:r>
          </w:p>
        </w:tc>
        <w:tc>
          <w:tcPr>
            <w:tcW w:w="4110" w:type="dxa"/>
          </w:tcPr>
          <w:p w14:paraId="4B4C1FCE" w14:textId="77777777" w:rsidR="00533554" w:rsidRPr="00BB4367" w:rsidRDefault="00281D41" w:rsidP="00BB43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14:paraId="426D0D49" w14:textId="16087823" w:rsidR="00533554" w:rsidRPr="00BB4367" w:rsidRDefault="00F34D6D" w:rsidP="00BB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67">
              <w:rPr>
                <w:rFonts w:ascii="Times New Roman" w:hAnsi="Times New Roman"/>
                <w:sz w:val="24"/>
                <w:szCs w:val="24"/>
              </w:rPr>
              <w:t>Начало разработки новой программы развития образовательной организации</w:t>
            </w:r>
          </w:p>
        </w:tc>
      </w:tr>
    </w:tbl>
    <w:p w14:paraId="54EB1503" w14:textId="77777777" w:rsidR="00533554" w:rsidRPr="009833A5" w:rsidRDefault="00533554">
      <w:pPr>
        <w:spacing w:after="0" w:line="240" w:lineRule="auto"/>
        <w:ind w:left="-469" w:firstLine="335"/>
        <w:rPr>
          <w:rFonts w:ascii="XO Thames" w:hAnsi="XO Thames"/>
          <w:b/>
          <w:sz w:val="24"/>
          <w:szCs w:val="24"/>
        </w:rPr>
      </w:pPr>
    </w:p>
    <w:p w14:paraId="5991EDA1" w14:textId="77777777" w:rsidR="00533554" w:rsidRPr="009833A5" w:rsidRDefault="00281D41">
      <w:pPr>
        <w:ind w:left="360"/>
        <w:rPr>
          <w:rFonts w:ascii="XO Thames" w:hAnsi="XO Thames"/>
          <w:b/>
          <w:bCs/>
        </w:rPr>
      </w:pPr>
      <w:r w:rsidRPr="009833A5">
        <w:rPr>
          <w:rFonts w:ascii="XO Thames" w:hAnsi="XO Thames"/>
          <w:b/>
          <w:bCs/>
        </w:rPr>
        <w:t>Мониторинг эффективности годового плана в части достижения целей</w:t>
      </w:r>
    </w:p>
    <w:p w14:paraId="4E5615A6" w14:textId="41C7E73C" w:rsidR="00533554" w:rsidRPr="00A14D13" w:rsidRDefault="00281D41" w:rsidP="00A14D13">
      <w:pPr>
        <w:ind w:left="360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Драйверы развития: области «Управление и развитие», что связано с изменением нормативно-правовой базы.</w:t>
      </w:r>
    </w:p>
    <w:p w14:paraId="57896B2D" w14:textId="77777777" w:rsidR="00533554" w:rsidRDefault="00533554">
      <w:pPr>
        <w:spacing w:after="0"/>
        <w:jc w:val="both"/>
        <w:rPr>
          <w:rFonts w:ascii="XO Oriel" w:hAnsi="XO Oriel"/>
          <w:sz w:val="24"/>
          <w:szCs w:val="24"/>
        </w:rPr>
      </w:pPr>
    </w:p>
    <w:p w14:paraId="22D01CAE" w14:textId="6AF704C7" w:rsidR="007012ED" w:rsidRDefault="007012ED">
      <w:pPr>
        <w:spacing w:after="0"/>
        <w:jc w:val="both"/>
        <w:rPr>
          <w:rFonts w:ascii="XO Oriel" w:hAnsi="XO Oriel"/>
          <w:sz w:val="24"/>
          <w:szCs w:val="24"/>
        </w:rPr>
      </w:pPr>
      <w:r>
        <w:rPr>
          <w:rFonts w:ascii="XO Oriel" w:hAnsi="XO Oriel"/>
          <w:sz w:val="24"/>
          <w:szCs w:val="24"/>
        </w:rPr>
        <w:br w:type="page"/>
      </w:r>
    </w:p>
    <w:p w14:paraId="217F3E41" w14:textId="77777777" w:rsidR="00BA1E16" w:rsidRDefault="00BA1E16">
      <w:pPr>
        <w:spacing w:after="0"/>
        <w:jc w:val="both"/>
        <w:rPr>
          <w:rFonts w:ascii="XO Oriel" w:hAnsi="XO Oriel"/>
          <w:sz w:val="24"/>
          <w:szCs w:val="24"/>
        </w:rPr>
      </w:pPr>
    </w:p>
    <w:p w14:paraId="616EF286" w14:textId="255D6896" w:rsidR="00533554" w:rsidRPr="00BB4367" w:rsidRDefault="00281D41" w:rsidP="00BB4367">
      <w:pPr>
        <w:pStyle w:val="110"/>
        <w:rPr>
          <w:rFonts w:ascii="XO Thames" w:hAnsi="XO Thames"/>
          <w:b/>
          <w:color w:val="auto"/>
        </w:rPr>
      </w:pPr>
      <w:r w:rsidRPr="00BB4367">
        <w:rPr>
          <w:rFonts w:ascii="XO Thames" w:hAnsi="XO Thames"/>
          <w:b/>
          <w:color w:val="auto"/>
        </w:rPr>
        <w:t>РАЗДЕЛ II ПЛАН РАБ</w:t>
      </w:r>
      <w:r w:rsidR="00A3615E" w:rsidRPr="00BB4367">
        <w:rPr>
          <w:rFonts w:ascii="XO Thames" w:hAnsi="XO Thames"/>
          <w:b/>
          <w:color w:val="auto"/>
        </w:rPr>
        <w:t xml:space="preserve">ОТЫ НА </w:t>
      </w:r>
      <w:r w:rsidR="00BF5C7E" w:rsidRPr="00BB4367">
        <w:rPr>
          <w:rFonts w:ascii="XO Thames" w:hAnsi="XO Thames"/>
          <w:b/>
          <w:color w:val="auto"/>
        </w:rPr>
        <w:t>2024</w:t>
      </w:r>
      <w:r w:rsidR="00A3615E" w:rsidRPr="00BB4367">
        <w:rPr>
          <w:rFonts w:ascii="XO Thames" w:hAnsi="XO Thames"/>
          <w:b/>
          <w:color w:val="auto"/>
        </w:rPr>
        <w:t xml:space="preserve"> – 202</w:t>
      </w:r>
      <w:r w:rsidR="00403CF0" w:rsidRPr="00BB4367">
        <w:rPr>
          <w:rFonts w:ascii="XO Thames" w:hAnsi="XO Thames"/>
          <w:b/>
          <w:color w:val="auto"/>
        </w:rPr>
        <w:t>5</w:t>
      </w:r>
      <w:r w:rsidRPr="00BB4367">
        <w:rPr>
          <w:rFonts w:ascii="XO Thames" w:hAnsi="XO Thames"/>
          <w:b/>
          <w:color w:val="auto"/>
        </w:rPr>
        <w:t xml:space="preserve"> УЧЕБНЫЙ ГОД</w:t>
      </w:r>
    </w:p>
    <w:p w14:paraId="2C1E65E7" w14:textId="77777777" w:rsidR="00CB1497" w:rsidRDefault="00CB1497" w:rsidP="007012ED">
      <w:pPr>
        <w:pStyle w:val="21"/>
        <w:spacing w:before="100" w:after="100"/>
        <w:rPr>
          <w:rFonts w:ascii="XO Thames" w:hAnsi="XO Thames"/>
          <w:bCs w:val="0"/>
          <w:sz w:val="28"/>
        </w:rPr>
      </w:pPr>
    </w:p>
    <w:p w14:paraId="785AF6B6" w14:textId="5C3B0931" w:rsidR="00533554" w:rsidRPr="00BB4367" w:rsidRDefault="00CB1497" w:rsidP="007012ED">
      <w:pPr>
        <w:pStyle w:val="21"/>
        <w:spacing w:before="100" w:after="100"/>
        <w:rPr>
          <w:rFonts w:ascii="XO Thames" w:hAnsi="XO Thames"/>
          <w:bCs w:val="0"/>
          <w:sz w:val="28"/>
        </w:rPr>
      </w:pPr>
      <w:r>
        <w:rPr>
          <w:rFonts w:ascii="XO Thames" w:hAnsi="XO Thames"/>
          <w:bCs w:val="0"/>
          <w:sz w:val="28"/>
        </w:rPr>
        <w:t xml:space="preserve">\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1D41" w:rsidRPr="00BB4367">
        <w:rPr>
          <w:rFonts w:ascii="XO Thames" w:hAnsi="XO Thames"/>
          <w:bCs w:val="0"/>
          <w:sz w:val="28"/>
        </w:rPr>
        <w:t xml:space="preserve">2.1. </w:t>
      </w:r>
      <w:r w:rsidR="00A3615E" w:rsidRPr="00BB4367">
        <w:rPr>
          <w:rFonts w:ascii="XO Thames" w:hAnsi="XO Thames"/>
          <w:bCs w:val="0"/>
          <w:sz w:val="28"/>
        </w:rPr>
        <w:t xml:space="preserve">Цели и задачи работы ДОО на </w:t>
      </w:r>
      <w:r w:rsidR="00BF5C7E" w:rsidRPr="00BB4367">
        <w:rPr>
          <w:rFonts w:ascii="XO Thames" w:hAnsi="XO Thames"/>
          <w:bCs w:val="0"/>
          <w:sz w:val="28"/>
        </w:rPr>
        <w:t>2024</w:t>
      </w:r>
      <w:r w:rsidR="00A3615E" w:rsidRPr="00BB4367">
        <w:rPr>
          <w:rFonts w:ascii="XO Thames" w:hAnsi="XO Thames"/>
          <w:bCs w:val="0"/>
          <w:sz w:val="28"/>
        </w:rPr>
        <w:t xml:space="preserve"> – 202</w:t>
      </w:r>
      <w:r w:rsidR="00403CF0" w:rsidRPr="00BB4367">
        <w:rPr>
          <w:rFonts w:ascii="XO Thames" w:hAnsi="XO Thames"/>
          <w:bCs w:val="0"/>
          <w:sz w:val="28"/>
        </w:rPr>
        <w:t>5</w:t>
      </w:r>
      <w:r w:rsidR="00281D41" w:rsidRPr="00BB4367">
        <w:rPr>
          <w:rFonts w:ascii="XO Thames" w:hAnsi="XO Thames"/>
          <w:bCs w:val="0"/>
          <w:sz w:val="28"/>
        </w:rPr>
        <w:t xml:space="preserve"> учебный год</w:t>
      </w:r>
    </w:p>
    <w:p w14:paraId="54B7A3DE" w14:textId="14048C4F" w:rsidR="00533554" w:rsidRPr="009833A5" w:rsidRDefault="00281D41">
      <w:p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i/>
          <w:sz w:val="24"/>
          <w:szCs w:val="24"/>
        </w:rPr>
        <w:t>Цель:</w:t>
      </w:r>
      <w:r w:rsidRPr="009833A5">
        <w:rPr>
          <w:rFonts w:ascii="XO Thames" w:hAnsi="XO Thames"/>
          <w:sz w:val="24"/>
          <w:szCs w:val="24"/>
        </w:rPr>
        <w:t xml:space="preserve"> создание образовательного прост</w:t>
      </w:r>
      <w:r w:rsidR="00DF50D1" w:rsidRPr="009833A5">
        <w:rPr>
          <w:rFonts w:ascii="XO Thames" w:hAnsi="XO Thames"/>
          <w:sz w:val="24"/>
          <w:szCs w:val="24"/>
        </w:rPr>
        <w:t xml:space="preserve">ранства в ГБДОУ детском саду № </w:t>
      </w:r>
      <w:r w:rsidR="007012ED">
        <w:rPr>
          <w:rFonts w:ascii="XO Thames" w:hAnsi="XO Thames"/>
          <w:sz w:val="24"/>
          <w:szCs w:val="24"/>
        </w:rPr>
        <w:t>3 «Андрейка»</w:t>
      </w:r>
      <w:r w:rsidRPr="009833A5">
        <w:rPr>
          <w:rFonts w:ascii="XO Thames" w:hAnsi="XO Thames"/>
          <w:sz w:val="24"/>
          <w:szCs w:val="24"/>
        </w:rPr>
        <w:t xml:space="preserve"> Василеостровского района, в соответствии с актуальными образовательными ориентирами с учетом потенциала и устоев организации.</w:t>
      </w:r>
    </w:p>
    <w:p w14:paraId="24167050" w14:textId="77777777" w:rsidR="00533554" w:rsidRPr="009833A5" w:rsidRDefault="00281D41">
      <w:pPr>
        <w:spacing w:after="0"/>
        <w:jc w:val="both"/>
        <w:rPr>
          <w:rFonts w:ascii="XO Thames" w:hAnsi="XO Thames"/>
          <w:i/>
          <w:sz w:val="24"/>
          <w:szCs w:val="24"/>
        </w:rPr>
      </w:pPr>
      <w:r w:rsidRPr="009833A5">
        <w:rPr>
          <w:rFonts w:ascii="XO Thames" w:hAnsi="XO Thames"/>
          <w:i/>
          <w:sz w:val="24"/>
          <w:szCs w:val="24"/>
        </w:rPr>
        <w:t xml:space="preserve">Задачи: </w:t>
      </w:r>
    </w:p>
    <w:p w14:paraId="233A2116" w14:textId="7E758EC8" w:rsidR="00403CF0" w:rsidRPr="00403CF0" w:rsidRDefault="00403CF0" w:rsidP="00403CF0">
      <w:pPr>
        <w:pStyle w:val="af0"/>
        <w:numPr>
          <w:ilvl w:val="0"/>
          <w:numId w:val="12"/>
        </w:numPr>
        <w:tabs>
          <w:tab w:val="left" w:pos="283"/>
        </w:tabs>
        <w:suppressAutoHyphens w:val="0"/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403CF0">
        <w:rPr>
          <w:rFonts w:ascii="Times New Roman" w:hAnsi="Times New Roman"/>
          <w:i/>
          <w:iCs/>
          <w:sz w:val="24"/>
          <w:szCs w:val="24"/>
        </w:rPr>
        <w:t>обеспечить методическое сопровождение реализации образовательной программы дошкольного образования;</w:t>
      </w:r>
    </w:p>
    <w:p w14:paraId="08140517" w14:textId="77777777" w:rsidR="00403CF0" w:rsidRPr="00403CF0" w:rsidRDefault="00403CF0" w:rsidP="00403CF0">
      <w:pPr>
        <w:pStyle w:val="af0"/>
        <w:numPr>
          <w:ilvl w:val="0"/>
          <w:numId w:val="12"/>
        </w:numPr>
        <w:tabs>
          <w:tab w:val="left" w:pos="283"/>
        </w:tabs>
        <w:suppressAutoHyphens w:val="0"/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403CF0">
        <w:rPr>
          <w:rFonts w:ascii="Times New Roman" w:hAnsi="Times New Roman"/>
          <w:i/>
          <w:iCs/>
          <w:sz w:val="24"/>
          <w:szCs w:val="24"/>
        </w:rPr>
        <w:t xml:space="preserve">организовать мониторинг в части анализа </w:t>
      </w:r>
      <w:proofErr w:type="spellStart"/>
      <w:r w:rsidRPr="00403CF0">
        <w:rPr>
          <w:rFonts w:ascii="Times New Roman" w:hAnsi="Times New Roman"/>
          <w:i/>
          <w:iCs/>
          <w:sz w:val="24"/>
          <w:szCs w:val="24"/>
        </w:rPr>
        <w:t>материально­технического</w:t>
      </w:r>
      <w:proofErr w:type="spellEnd"/>
      <w:r w:rsidRPr="00403CF0">
        <w:rPr>
          <w:rFonts w:ascii="Times New Roman" w:hAnsi="Times New Roman"/>
          <w:i/>
          <w:iCs/>
          <w:sz w:val="24"/>
          <w:szCs w:val="24"/>
        </w:rPr>
        <w:t xml:space="preserve"> обеспечения образовательной деятельности, создании современной развивающей </w:t>
      </w:r>
      <w:proofErr w:type="spellStart"/>
      <w:r w:rsidRPr="00403CF0">
        <w:rPr>
          <w:rFonts w:ascii="Times New Roman" w:hAnsi="Times New Roman"/>
          <w:i/>
          <w:iCs/>
          <w:sz w:val="24"/>
          <w:szCs w:val="24"/>
        </w:rPr>
        <w:t>предметно­пространственной</w:t>
      </w:r>
      <w:proofErr w:type="spellEnd"/>
      <w:r w:rsidRPr="00403CF0">
        <w:rPr>
          <w:rFonts w:ascii="Times New Roman" w:hAnsi="Times New Roman"/>
          <w:i/>
          <w:iCs/>
          <w:sz w:val="24"/>
          <w:szCs w:val="24"/>
        </w:rPr>
        <w:t xml:space="preserve"> среды;</w:t>
      </w:r>
    </w:p>
    <w:p w14:paraId="0313EA66" w14:textId="77777777" w:rsidR="00403CF0" w:rsidRPr="00403CF0" w:rsidRDefault="00403CF0" w:rsidP="00403CF0">
      <w:pPr>
        <w:pStyle w:val="af0"/>
        <w:numPr>
          <w:ilvl w:val="0"/>
          <w:numId w:val="12"/>
        </w:numPr>
        <w:tabs>
          <w:tab w:val="left" w:pos="283"/>
        </w:tabs>
        <w:suppressAutoHyphens w:val="0"/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403CF0">
        <w:rPr>
          <w:rFonts w:ascii="Times New Roman" w:hAnsi="Times New Roman"/>
          <w:i/>
          <w:iCs/>
          <w:sz w:val="24"/>
          <w:szCs w:val="24"/>
        </w:rPr>
        <w:t>формировать условия 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14:paraId="2E13F085" w14:textId="77777777" w:rsidR="00403CF0" w:rsidRPr="00403CF0" w:rsidRDefault="00403CF0" w:rsidP="00403CF0">
      <w:pPr>
        <w:pStyle w:val="af0"/>
        <w:numPr>
          <w:ilvl w:val="0"/>
          <w:numId w:val="12"/>
        </w:numPr>
        <w:tabs>
          <w:tab w:val="left" w:pos="283"/>
        </w:tabs>
        <w:suppressAutoHyphens w:val="0"/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403CF0">
        <w:rPr>
          <w:rFonts w:ascii="Times New Roman" w:hAnsi="Times New Roman"/>
          <w:i/>
          <w:iCs/>
          <w:sz w:val="24"/>
          <w:szCs w:val="24"/>
        </w:rPr>
        <w:t>создать условия для полноценного сотрудничества с социальными партнерами для разностороннего развития воспитанников;</w:t>
      </w:r>
    </w:p>
    <w:p w14:paraId="4DFEF144" w14:textId="5DBA0254" w:rsidR="00403CF0" w:rsidRPr="00403CF0" w:rsidRDefault="00403CF0" w:rsidP="00403CF0">
      <w:pPr>
        <w:pStyle w:val="af0"/>
        <w:numPr>
          <w:ilvl w:val="0"/>
          <w:numId w:val="13"/>
        </w:numPr>
        <w:tabs>
          <w:tab w:val="left" w:pos="283"/>
        </w:tabs>
        <w:suppressAutoHyphens w:val="0"/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403CF0">
        <w:rPr>
          <w:rFonts w:ascii="Times New Roman" w:hAnsi="Times New Roman"/>
          <w:i/>
          <w:iCs/>
          <w:sz w:val="24"/>
          <w:szCs w:val="24"/>
        </w:rPr>
        <w:t>совершенствовать организационные механизмы повышения профессионального уровня и поощрения педагогических работников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5DDBDFE4" w14:textId="77777777" w:rsidR="00533554" w:rsidRPr="009833A5" w:rsidRDefault="00533554">
      <w:pPr>
        <w:spacing w:after="0"/>
        <w:jc w:val="both"/>
        <w:rPr>
          <w:rFonts w:ascii="XO Thames" w:hAnsi="XO Thames"/>
          <w:sz w:val="24"/>
          <w:szCs w:val="24"/>
        </w:rPr>
      </w:pPr>
    </w:p>
    <w:p w14:paraId="572915C1" w14:textId="28081276" w:rsidR="00533554" w:rsidRPr="009833A5" w:rsidRDefault="00281D41">
      <w:pPr>
        <w:rPr>
          <w:rFonts w:ascii="XO Thames" w:hAnsi="XO Thames"/>
          <w:b/>
          <w:bCs/>
          <w:sz w:val="24"/>
          <w:szCs w:val="24"/>
        </w:rPr>
      </w:pPr>
      <w:r w:rsidRPr="009833A5">
        <w:rPr>
          <w:rFonts w:ascii="XO Thames" w:hAnsi="XO Thames"/>
          <w:b/>
          <w:bCs/>
          <w:sz w:val="24"/>
          <w:szCs w:val="24"/>
        </w:rPr>
        <w:t>2.2 Основные направл</w:t>
      </w:r>
      <w:r w:rsidR="00A3615E">
        <w:rPr>
          <w:rFonts w:ascii="XO Thames" w:hAnsi="XO Thames"/>
          <w:b/>
          <w:bCs/>
          <w:sz w:val="24"/>
          <w:szCs w:val="24"/>
        </w:rPr>
        <w:t xml:space="preserve">ения развития организации в </w:t>
      </w:r>
      <w:r w:rsidR="00BF5C7E">
        <w:rPr>
          <w:rFonts w:ascii="XO Thames" w:hAnsi="XO Thames"/>
          <w:b/>
          <w:bCs/>
          <w:sz w:val="24"/>
          <w:szCs w:val="24"/>
        </w:rPr>
        <w:t>2024-2025</w:t>
      </w:r>
      <w:r w:rsidRPr="009833A5">
        <w:rPr>
          <w:rFonts w:ascii="XO Thames" w:hAnsi="XO Thames"/>
          <w:b/>
          <w:bCs/>
          <w:sz w:val="24"/>
          <w:szCs w:val="24"/>
        </w:rPr>
        <w:t xml:space="preserve"> учебном году</w:t>
      </w:r>
    </w:p>
    <w:tbl>
      <w:tblPr>
        <w:tblStyle w:val="af9"/>
        <w:tblW w:w="14000" w:type="dxa"/>
        <w:tblLook w:val="04A0" w:firstRow="1" w:lastRow="0" w:firstColumn="1" w:lastColumn="0" w:noHBand="0" w:noVBand="1"/>
      </w:tblPr>
      <w:tblGrid>
        <w:gridCol w:w="592"/>
        <w:gridCol w:w="2617"/>
        <w:gridCol w:w="2848"/>
        <w:gridCol w:w="7943"/>
      </w:tblGrid>
      <w:tr w:rsidR="00403CF0" w:rsidRPr="00981E2C" w14:paraId="7C4CC4B9" w14:textId="77777777" w:rsidTr="00403CF0">
        <w:tc>
          <w:tcPr>
            <w:tcW w:w="592" w:type="dxa"/>
            <w:vMerge w:val="restart"/>
          </w:tcPr>
          <w:p w14:paraId="5E34647A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17" w:type="dxa"/>
            <w:vMerge w:val="restart"/>
          </w:tcPr>
          <w:p w14:paraId="1AFF9495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/>
                <w:sz w:val="24"/>
                <w:szCs w:val="24"/>
              </w:rPr>
              <w:t>Область деятельности</w:t>
            </w:r>
          </w:p>
        </w:tc>
        <w:tc>
          <w:tcPr>
            <w:tcW w:w="10791" w:type="dxa"/>
            <w:gridSpan w:val="2"/>
          </w:tcPr>
          <w:p w14:paraId="7BE787AC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</w:t>
            </w:r>
          </w:p>
        </w:tc>
      </w:tr>
      <w:tr w:rsidR="00403CF0" w:rsidRPr="00981E2C" w14:paraId="57FC7D31" w14:textId="77777777" w:rsidTr="00403CF0">
        <w:tc>
          <w:tcPr>
            <w:tcW w:w="592" w:type="dxa"/>
            <w:vMerge/>
          </w:tcPr>
          <w:p w14:paraId="2823D522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01B450CC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8" w:type="dxa"/>
          </w:tcPr>
          <w:p w14:paraId="0B96CEDA" w14:textId="26B30010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развития </w:t>
            </w:r>
          </w:p>
        </w:tc>
        <w:tc>
          <w:tcPr>
            <w:tcW w:w="7943" w:type="dxa"/>
          </w:tcPr>
          <w:p w14:paraId="338A3413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403CF0" w:rsidRPr="00981E2C" w14:paraId="5965C8DB" w14:textId="77777777" w:rsidTr="00403CF0">
        <w:tc>
          <w:tcPr>
            <w:tcW w:w="592" w:type="dxa"/>
          </w:tcPr>
          <w:p w14:paraId="0C5B94CD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0682157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2848" w:type="dxa"/>
          </w:tcPr>
          <w:p w14:paraId="48B2F0FD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Понимание ребенка. Наблюдение и документирование процессов развития</w:t>
            </w:r>
          </w:p>
        </w:tc>
        <w:tc>
          <w:tcPr>
            <w:tcW w:w="7943" w:type="dxa"/>
          </w:tcPr>
          <w:p w14:paraId="13D3EBCF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Организация консультационной работы с педагогами по вопросам организации педагогического наблюдения и документирования процессов развития.</w:t>
            </w:r>
          </w:p>
          <w:p w14:paraId="440A2C21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рабочих совещаний по итогам диагностики.</w:t>
            </w:r>
          </w:p>
          <w:p w14:paraId="554BD636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Работа психолого-педагогических консилиумов.</w:t>
            </w:r>
          </w:p>
        </w:tc>
      </w:tr>
      <w:tr w:rsidR="00403CF0" w:rsidRPr="00981E2C" w14:paraId="55992CC4" w14:textId="77777777" w:rsidTr="00403CF0">
        <w:tc>
          <w:tcPr>
            <w:tcW w:w="592" w:type="dxa"/>
          </w:tcPr>
          <w:p w14:paraId="30D76156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1BDE9AC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848" w:type="dxa"/>
          </w:tcPr>
          <w:p w14:paraId="6E0DD24E" w14:textId="04ED7B0F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Образовательная программа ДОО</w:t>
            </w:r>
          </w:p>
        </w:tc>
        <w:tc>
          <w:tcPr>
            <w:tcW w:w="7943" w:type="dxa"/>
          </w:tcPr>
          <w:p w14:paraId="2349E9C2" w14:textId="5304868E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Реализация образовательной программы дошкольного образования, в соответствии федеральным календарным планом воспитательной работы.</w:t>
            </w:r>
          </w:p>
          <w:p w14:paraId="4A3E5D96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Внедрение новых дополнительных общеобразовательных общеразвивающих программ по запросам родителей (законных представителей).</w:t>
            </w:r>
          </w:p>
        </w:tc>
      </w:tr>
      <w:tr w:rsidR="00403CF0" w:rsidRPr="00981E2C" w14:paraId="5B62BC9F" w14:textId="77777777" w:rsidTr="00403CF0">
        <w:tc>
          <w:tcPr>
            <w:tcW w:w="592" w:type="dxa"/>
          </w:tcPr>
          <w:p w14:paraId="70573CE8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5DC88B16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2848" w:type="dxa"/>
          </w:tcPr>
          <w:p w14:paraId="3FB2A1FA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Речевое развитие в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билингвальной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полилингвальной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среде</w:t>
            </w:r>
          </w:p>
          <w:p w14:paraId="42FCC977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3" w:type="dxa"/>
          </w:tcPr>
          <w:p w14:paraId="76C9A54E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Разработка документирования речевого развития в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билингвальной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полилингвальной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среде.</w:t>
            </w:r>
          </w:p>
          <w:p w14:paraId="30D7A1B0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Участие в мероприятиях года народного искусства и нематериального культурного наследия народов России, в том числе культуры малочисленных народов России</w:t>
            </w:r>
          </w:p>
        </w:tc>
      </w:tr>
      <w:tr w:rsidR="00403CF0" w:rsidRPr="00981E2C" w14:paraId="30870EC4" w14:textId="77777777" w:rsidTr="00403CF0">
        <w:tc>
          <w:tcPr>
            <w:tcW w:w="592" w:type="dxa"/>
          </w:tcPr>
          <w:p w14:paraId="75EAF7E0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2343D97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848" w:type="dxa"/>
          </w:tcPr>
          <w:p w14:paraId="5CDA16D0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Поддержка инициативы дошкольников</w:t>
            </w:r>
          </w:p>
          <w:p w14:paraId="35AA1BD4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14:paraId="59FA6DEE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Проектно-тематическая деятельность</w:t>
            </w:r>
          </w:p>
          <w:p w14:paraId="77581C19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Исследовательская деятельность и экспериментирование</w:t>
            </w:r>
          </w:p>
          <w:p w14:paraId="0A3AE6B8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7943" w:type="dxa"/>
          </w:tcPr>
          <w:p w14:paraId="0F81B29B" w14:textId="576129B9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Организация конкурса индивидуальных</w:t>
            </w:r>
            <w:r w:rsidR="00CC2C33" w:rsidRPr="00981E2C">
              <w:rPr>
                <w:rFonts w:ascii="Times New Roman" w:hAnsi="Times New Roman"/>
                <w:sz w:val="24"/>
                <w:szCs w:val="24"/>
              </w:rPr>
              <w:t xml:space="preserve"> проектов и культурных практик.</w:t>
            </w:r>
          </w:p>
          <w:p w14:paraId="7DAD936F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недели игровых проектов.</w:t>
            </w:r>
          </w:p>
          <w:p w14:paraId="447A3A97" w14:textId="666BE0CF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проектов в течение года и в летний период.</w:t>
            </w:r>
          </w:p>
          <w:p w14:paraId="06FE1332" w14:textId="410B296A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недели исследовательской деятельности и экспериментирования, посвященных Дню науки и Дню математика.</w:t>
            </w:r>
          </w:p>
          <w:p w14:paraId="5C332108" w14:textId="1A9DFB04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Внедрение отечественных электронных образовательных ресурсов и программного обеспечения для реализации задач образовательной деятельности.</w:t>
            </w:r>
          </w:p>
        </w:tc>
      </w:tr>
      <w:tr w:rsidR="00403CF0" w:rsidRPr="00981E2C" w14:paraId="7A3945B1" w14:textId="77777777" w:rsidTr="00403CF0">
        <w:tc>
          <w:tcPr>
            <w:tcW w:w="592" w:type="dxa"/>
          </w:tcPr>
          <w:p w14:paraId="484E4D65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EFBED82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2848" w:type="dxa"/>
          </w:tcPr>
          <w:p w14:paraId="4EF77A6E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Предметно-пространственная среда на свежем воздухе, доступная воспитанникам группы</w:t>
            </w:r>
          </w:p>
          <w:p w14:paraId="0720A16F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  <w:tc>
          <w:tcPr>
            <w:tcW w:w="7943" w:type="dxa"/>
          </w:tcPr>
          <w:p w14:paraId="09DDE024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Обновление оборудования для игр на прогулках, озеленение прогулочных площадок, установка стендов безопасности на прогулочных площадках.</w:t>
            </w:r>
          </w:p>
          <w:p w14:paraId="1FEC7D20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E89095E" w14:textId="72090176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Разработка новых общественных пространств вне выделенных групповых пространств (зимний сад, </w:t>
            </w:r>
            <w:r w:rsidR="00571D78" w:rsidRPr="00981E2C">
              <w:rPr>
                <w:rFonts w:ascii="Times New Roman" w:hAnsi="Times New Roman"/>
                <w:sz w:val="24"/>
                <w:szCs w:val="24"/>
              </w:rPr>
              <w:t>креативные мастерские,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 xml:space="preserve"> развивающая зона, выставочный центр</w:t>
            </w:r>
            <w:r w:rsidR="00571D78" w:rsidRPr="00981E2C">
              <w:rPr>
                <w:rFonts w:ascii="Times New Roman" w:hAnsi="Times New Roman"/>
                <w:sz w:val="24"/>
                <w:szCs w:val="24"/>
              </w:rPr>
              <w:t xml:space="preserve">, читальный зал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и пр.) </w:t>
            </w:r>
          </w:p>
        </w:tc>
      </w:tr>
      <w:tr w:rsidR="00403CF0" w:rsidRPr="00981E2C" w14:paraId="7B38E28F" w14:textId="77777777" w:rsidTr="00403CF0">
        <w:tc>
          <w:tcPr>
            <w:tcW w:w="592" w:type="dxa"/>
          </w:tcPr>
          <w:p w14:paraId="0233A2BF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1F72E37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2848" w:type="dxa"/>
          </w:tcPr>
          <w:p w14:paraId="77DC786D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Инклюзия в группе</w:t>
            </w:r>
          </w:p>
          <w:p w14:paraId="6004DFDD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Работа с детьми-инвалидами</w:t>
            </w:r>
          </w:p>
        </w:tc>
        <w:tc>
          <w:tcPr>
            <w:tcW w:w="7943" w:type="dxa"/>
          </w:tcPr>
          <w:p w14:paraId="360CFB46" w14:textId="11871673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proofErr w:type="gramStart"/>
            <w:r w:rsidRPr="00981E2C">
              <w:rPr>
                <w:rFonts w:ascii="Times New Roman" w:hAnsi="Times New Roman"/>
                <w:sz w:val="24"/>
                <w:szCs w:val="24"/>
              </w:rPr>
              <w:t>теме:  «</w:t>
            </w:r>
            <w:proofErr w:type="gramEnd"/>
            <w:r w:rsidRPr="00981E2C">
              <w:rPr>
                <w:rFonts w:ascii="Times New Roman" w:hAnsi="Times New Roman"/>
                <w:sz w:val="24"/>
                <w:szCs w:val="24"/>
              </w:rPr>
              <w:t>Инклюзивное образование в общеразвивающей группе детского сада»</w:t>
            </w:r>
          </w:p>
          <w:p w14:paraId="2B108C0A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ежегодного мониторинга по организации работы с детьми-инвалидами.</w:t>
            </w:r>
          </w:p>
          <w:p w14:paraId="34D92CC8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Внедрение индивидуального образовательного маршрута ребенка-инвалида.</w:t>
            </w:r>
          </w:p>
          <w:p w14:paraId="0A97C3A2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доступности образовательной организации для инвалидов</w:t>
            </w:r>
          </w:p>
        </w:tc>
      </w:tr>
      <w:tr w:rsidR="00403CF0" w:rsidRPr="00981E2C" w14:paraId="40516E7E" w14:textId="77777777" w:rsidTr="00403CF0">
        <w:tc>
          <w:tcPr>
            <w:tcW w:w="592" w:type="dxa"/>
          </w:tcPr>
          <w:p w14:paraId="50587771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17" w:type="dxa"/>
          </w:tcPr>
          <w:p w14:paraId="6CEB0EAD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Взаимодействия с родителями</w:t>
            </w:r>
          </w:p>
        </w:tc>
        <w:tc>
          <w:tcPr>
            <w:tcW w:w="2848" w:type="dxa"/>
          </w:tcPr>
          <w:p w14:paraId="3EF17F4C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Участие родителей в образовательной деятельности</w:t>
            </w:r>
          </w:p>
        </w:tc>
        <w:tc>
          <w:tcPr>
            <w:tcW w:w="7943" w:type="dxa"/>
          </w:tcPr>
          <w:p w14:paraId="51AD4BFE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об особенностях образовательной деятельности организации, в том числе ведение группы в системе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Госпаблики</w:t>
            </w:r>
            <w:proofErr w:type="spellEnd"/>
          </w:p>
          <w:p w14:paraId="004930C2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детско-родительских проектов</w:t>
            </w:r>
            <w:r w:rsidRPr="00981E2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12E04205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Деятельность Совета родителей (законных представителей).</w:t>
            </w:r>
          </w:p>
        </w:tc>
      </w:tr>
      <w:tr w:rsidR="00403CF0" w:rsidRPr="00981E2C" w14:paraId="3F7E814E" w14:textId="77777777" w:rsidTr="00403CF0">
        <w:tc>
          <w:tcPr>
            <w:tcW w:w="592" w:type="dxa"/>
          </w:tcPr>
          <w:p w14:paraId="0F08B438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7" w:type="dxa"/>
          </w:tcPr>
          <w:p w14:paraId="5BF6893B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2848" w:type="dxa"/>
          </w:tcPr>
          <w:p w14:paraId="1AAFD930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Качество питания</w:t>
            </w:r>
          </w:p>
          <w:p w14:paraId="672BCAFF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Организация медицинского сопровождения</w:t>
            </w:r>
          </w:p>
          <w:p w14:paraId="16177A32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7943" w:type="dxa"/>
          </w:tcPr>
          <w:p w14:paraId="1DB796AD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комиссии, выполнение рекомендаций районного Совета по питанию.</w:t>
            </w:r>
          </w:p>
          <w:p w14:paraId="271C1B67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Разработка пакета документации по организации медицинского сопровождения обучающихся</w:t>
            </w:r>
            <w:r w:rsidRPr="00981E2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7C540CDD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Модернизация системы охраны труда образовательной организации в связи с изменением нормативно-правовой базы.</w:t>
            </w:r>
          </w:p>
        </w:tc>
      </w:tr>
      <w:tr w:rsidR="00403CF0" w:rsidRPr="00981E2C" w14:paraId="396902BB" w14:textId="77777777" w:rsidTr="00403CF0">
        <w:tc>
          <w:tcPr>
            <w:tcW w:w="592" w:type="dxa"/>
          </w:tcPr>
          <w:p w14:paraId="73337376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7" w:type="dxa"/>
          </w:tcPr>
          <w:p w14:paraId="17E165D0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Управление и развитие</w:t>
            </w:r>
          </w:p>
        </w:tc>
        <w:tc>
          <w:tcPr>
            <w:tcW w:w="2848" w:type="dxa"/>
          </w:tcPr>
          <w:p w14:paraId="01C9887A" w14:textId="77777777" w:rsidR="00403CF0" w:rsidRPr="00981E2C" w:rsidRDefault="00403CF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Управление качеством дошкольного образования в ДОО</w:t>
            </w:r>
          </w:p>
        </w:tc>
        <w:tc>
          <w:tcPr>
            <w:tcW w:w="7943" w:type="dxa"/>
          </w:tcPr>
          <w:p w14:paraId="2B8571BC" w14:textId="5D706CE8" w:rsidR="00403CF0" w:rsidRPr="00981E2C" w:rsidRDefault="007F4599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Разработка проекта программы развития образовательной организации на 2026-2030 гг.</w:t>
            </w:r>
          </w:p>
        </w:tc>
      </w:tr>
    </w:tbl>
    <w:p w14:paraId="0C9A8AB7" w14:textId="77777777" w:rsidR="00533554" w:rsidRPr="00C54275" w:rsidRDefault="00533554">
      <w:pPr>
        <w:rPr>
          <w:rFonts w:ascii="XO Thames" w:hAnsi="XO Thames"/>
          <w:b/>
          <w:bCs/>
          <w:sz w:val="28"/>
          <w:szCs w:val="28"/>
        </w:rPr>
      </w:pPr>
    </w:p>
    <w:p w14:paraId="1FC84C99" w14:textId="4AD3CC2E" w:rsidR="00533554" w:rsidRPr="00571D78" w:rsidRDefault="00281D41" w:rsidP="00571D78">
      <w:pPr>
        <w:pStyle w:val="2"/>
        <w:rPr>
          <w:rFonts w:ascii="XO Thames" w:hAnsi="XO Thames"/>
          <w:b/>
          <w:bCs/>
          <w:color w:val="auto"/>
          <w:sz w:val="24"/>
          <w:szCs w:val="24"/>
        </w:rPr>
      </w:pPr>
      <w:r w:rsidRPr="00571D78">
        <w:rPr>
          <w:rFonts w:ascii="XO Thames" w:hAnsi="XO Thames"/>
          <w:b/>
          <w:bCs/>
          <w:color w:val="auto"/>
          <w:sz w:val="24"/>
          <w:szCs w:val="24"/>
        </w:rPr>
        <w:t>2.3 Меропр</w:t>
      </w:r>
      <w:r w:rsidR="00A3615E" w:rsidRPr="00571D78">
        <w:rPr>
          <w:rFonts w:ascii="XO Thames" w:hAnsi="XO Thames"/>
          <w:b/>
          <w:bCs/>
          <w:color w:val="auto"/>
          <w:sz w:val="24"/>
          <w:szCs w:val="24"/>
        </w:rPr>
        <w:t xml:space="preserve">иятия по реализации плана в </w:t>
      </w:r>
      <w:r w:rsidR="00BF5C7E" w:rsidRPr="00571D78">
        <w:rPr>
          <w:rFonts w:ascii="XO Thames" w:hAnsi="XO Thames"/>
          <w:b/>
          <w:bCs/>
          <w:color w:val="auto"/>
          <w:sz w:val="24"/>
          <w:szCs w:val="24"/>
        </w:rPr>
        <w:t>2024-2025</w:t>
      </w:r>
      <w:r w:rsidRPr="00571D78">
        <w:rPr>
          <w:rFonts w:ascii="XO Thames" w:hAnsi="XO Thames"/>
          <w:b/>
          <w:bCs/>
          <w:color w:val="auto"/>
          <w:sz w:val="24"/>
          <w:szCs w:val="24"/>
        </w:rPr>
        <w:t xml:space="preserve"> учебном году</w:t>
      </w:r>
    </w:p>
    <w:tbl>
      <w:tblPr>
        <w:tblStyle w:val="af9"/>
        <w:tblW w:w="13966" w:type="dxa"/>
        <w:tblLook w:val="04A0" w:firstRow="1" w:lastRow="0" w:firstColumn="1" w:lastColumn="0" w:noHBand="0" w:noVBand="1"/>
      </w:tblPr>
      <w:tblGrid>
        <w:gridCol w:w="552"/>
        <w:gridCol w:w="3954"/>
        <w:gridCol w:w="2296"/>
        <w:gridCol w:w="2343"/>
        <w:gridCol w:w="2473"/>
        <w:gridCol w:w="2348"/>
      </w:tblGrid>
      <w:tr w:rsidR="008A7AA4" w:rsidRPr="00981E2C" w14:paraId="1BEA1C96" w14:textId="77777777" w:rsidTr="008854CA">
        <w:tc>
          <w:tcPr>
            <w:tcW w:w="552" w:type="dxa"/>
          </w:tcPr>
          <w:p w14:paraId="622F534F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00" w:type="dxa"/>
          </w:tcPr>
          <w:p w14:paraId="4C9BF3B6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Меры, мероприятия</w:t>
            </w:r>
          </w:p>
        </w:tc>
        <w:tc>
          <w:tcPr>
            <w:tcW w:w="2318" w:type="dxa"/>
          </w:tcPr>
          <w:p w14:paraId="15E16A2E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59" w:type="dxa"/>
          </w:tcPr>
          <w:p w14:paraId="03B3311E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Плановый срок реализации</w:t>
            </w:r>
          </w:p>
        </w:tc>
        <w:tc>
          <w:tcPr>
            <w:tcW w:w="2376" w:type="dxa"/>
          </w:tcPr>
          <w:p w14:paraId="0C700D8A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361" w:type="dxa"/>
          </w:tcPr>
          <w:p w14:paraId="41C41F1B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Критерий эффективности</w:t>
            </w:r>
          </w:p>
        </w:tc>
      </w:tr>
      <w:tr w:rsidR="00533554" w:rsidRPr="00981E2C" w14:paraId="58426CD0" w14:textId="77777777" w:rsidTr="008854CA">
        <w:tc>
          <w:tcPr>
            <w:tcW w:w="13966" w:type="dxa"/>
            <w:gridSpan w:val="6"/>
          </w:tcPr>
          <w:p w14:paraId="7F576ECB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Образовательные ориентиры</w:t>
            </w:r>
          </w:p>
        </w:tc>
      </w:tr>
      <w:tr w:rsidR="008A7AA4" w:rsidRPr="00981E2C" w14:paraId="4029664E" w14:textId="77777777" w:rsidTr="008854CA">
        <w:tc>
          <w:tcPr>
            <w:tcW w:w="552" w:type="dxa"/>
          </w:tcPr>
          <w:p w14:paraId="07554633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6D72D5CF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Организация консультационной работы с педагогами по вопросам организации педагогического наблюдения и документирования процессов развития.</w:t>
            </w:r>
          </w:p>
          <w:p w14:paraId="69816ABF" w14:textId="77777777" w:rsidR="00533554" w:rsidRPr="00981E2C" w:rsidRDefault="00533554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4E907AA" w14:textId="515CE3B4" w:rsidR="00533554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359" w:type="dxa"/>
          </w:tcPr>
          <w:p w14:paraId="1AD7DC47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6" w:type="dxa"/>
          </w:tcPr>
          <w:p w14:paraId="662A4943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100% педагогов имеют положительный опыт конструирования индивидуальных образовательных маршрутов (далее – ИОМ)</w:t>
            </w:r>
          </w:p>
        </w:tc>
        <w:tc>
          <w:tcPr>
            <w:tcW w:w="2361" w:type="dxa"/>
          </w:tcPr>
          <w:p w14:paraId="7F497563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Вовлечение персонала не менее 25%</w:t>
            </w:r>
          </w:p>
        </w:tc>
      </w:tr>
      <w:tr w:rsidR="008A7AA4" w:rsidRPr="00981E2C" w14:paraId="30E6DEA1" w14:textId="77777777" w:rsidTr="008854CA">
        <w:tc>
          <w:tcPr>
            <w:tcW w:w="552" w:type="dxa"/>
          </w:tcPr>
          <w:p w14:paraId="0F46843F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0" w:type="dxa"/>
          </w:tcPr>
          <w:p w14:paraId="1F4C2A6C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рабочих совещаний по итогам диагностики.</w:t>
            </w:r>
          </w:p>
          <w:p w14:paraId="48043A4A" w14:textId="77777777" w:rsidR="00533554" w:rsidRPr="00981E2C" w:rsidRDefault="00533554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53D068B" w14:textId="357E3E6F" w:rsidR="00533554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359" w:type="dxa"/>
          </w:tcPr>
          <w:p w14:paraId="7130DE48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2 раза в год (октябрь, май)</w:t>
            </w:r>
          </w:p>
        </w:tc>
        <w:tc>
          <w:tcPr>
            <w:tcW w:w="2376" w:type="dxa"/>
          </w:tcPr>
          <w:p w14:paraId="7ACC5D8C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Индивидуализация образования (ведение ИОМ, индивидуальное планирование в календарно-тематическом планировании на основе результатов диагностики).</w:t>
            </w:r>
          </w:p>
        </w:tc>
        <w:tc>
          <w:tcPr>
            <w:tcW w:w="2361" w:type="dxa"/>
          </w:tcPr>
          <w:p w14:paraId="0D2DCB8F" w14:textId="77777777" w:rsidR="00533554" w:rsidRPr="00981E2C" w:rsidRDefault="00D635B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Документирование (ИОМ</w:t>
            </w:r>
            <w:r w:rsidR="00281D41" w:rsidRPr="00981E2C">
              <w:rPr>
                <w:rFonts w:ascii="Times New Roman" w:hAnsi="Times New Roman"/>
                <w:sz w:val="24"/>
                <w:szCs w:val="24"/>
              </w:rPr>
              <w:t>) в каждой группе ДОО</w:t>
            </w:r>
          </w:p>
        </w:tc>
      </w:tr>
      <w:tr w:rsidR="008A7AA4" w:rsidRPr="00981E2C" w14:paraId="09922DBB" w14:textId="77777777" w:rsidTr="008854CA">
        <w:tc>
          <w:tcPr>
            <w:tcW w:w="552" w:type="dxa"/>
          </w:tcPr>
          <w:p w14:paraId="23F78A60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6A844E14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Работа психолого-педагогических консилиумов.</w:t>
            </w:r>
          </w:p>
        </w:tc>
        <w:tc>
          <w:tcPr>
            <w:tcW w:w="2318" w:type="dxa"/>
          </w:tcPr>
          <w:p w14:paraId="70B440DC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4E2931D4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Курирующий учитель-логопед районного учебно-методического объединения учителей-логопедов и учителей-дефектологов.</w:t>
            </w:r>
          </w:p>
        </w:tc>
        <w:tc>
          <w:tcPr>
            <w:tcW w:w="2359" w:type="dxa"/>
          </w:tcPr>
          <w:p w14:paraId="1D69803D" w14:textId="4E8A1D3E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Ноябрь -</w:t>
            </w:r>
            <w:r w:rsidR="00A3615E" w:rsidRPr="00981E2C"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 w:rsidR="00BF5C7E" w:rsidRPr="00981E2C">
              <w:rPr>
                <w:rFonts w:ascii="Times New Roman" w:hAnsi="Times New Roman"/>
                <w:sz w:val="24"/>
                <w:szCs w:val="24"/>
              </w:rPr>
              <w:t>2024</w:t>
            </w:r>
            <w:r w:rsidR="00C54275" w:rsidRPr="00981E2C">
              <w:rPr>
                <w:rFonts w:ascii="Times New Roman" w:hAnsi="Times New Roman"/>
                <w:sz w:val="24"/>
                <w:szCs w:val="24"/>
              </w:rPr>
              <w:t xml:space="preserve"> (диагностический)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14:paraId="73695F0D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Выявление детей с подозрением на ОВЗ для направления на ПМПК (территориального и городского уровней).</w:t>
            </w:r>
          </w:p>
          <w:p w14:paraId="2C706D16" w14:textId="77777777" w:rsidR="00533554" w:rsidRPr="00981E2C" w:rsidRDefault="00533554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7015A61A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Документирование (протоколы), соблюдение сроков, вовлечение родителей (законных представителей).</w:t>
            </w:r>
          </w:p>
        </w:tc>
      </w:tr>
      <w:tr w:rsidR="00533554" w:rsidRPr="00981E2C" w14:paraId="08DFFADA" w14:textId="77777777" w:rsidTr="008854CA">
        <w:tc>
          <w:tcPr>
            <w:tcW w:w="13966" w:type="dxa"/>
            <w:gridSpan w:val="6"/>
          </w:tcPr>
          <w:p w14:paraId="47F12331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8A7AA4" w:rsidRPr="00981E2C" w14:paraId="340E7EDC" w14:textId="77777777" w:rsidTr="008854CA">
        <w:tc>
          <w:tcPr>
            <w:tcW w:w="552" w:type="dxa"/>
          </w:tcPr>
          <w:p w14:paraId="13A72DD4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0" w:type="dxa"/>
          </w:tcPr>
          <w:p w14:paraId="00E90814" w14:textId="084C2BFD" w:rsidR="00533554" w:rsidRPr="00981E2C" w:rsidRDefault="00CC2C33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Установочный педсовет «Планирование деятельности детского сада в</w:t>
            </w:r>
            <w:r w:rsidRPr="00981E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>новом учебном году с</w:t>
            </w:r>
            <w:r w:rsidRPr="00981E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>учетом ФГОС и</w:t>
            </w:r>
            <w:r w:rsidRPr="00981E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>ФОП ДО»</w:t>
            </w:r>
          </w:p>
        </w:tc>
        <w:tc>
          <w:tcPr>
            <w:tcW w:w="2318" w:type="dxa"/>
          </w:tcPr>
          <w:p w14:paraId="06E7A742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Педагогический совет ДОО</w:t>
            </w:r>
          </w:p>
        </w:tc>
        <w:tc>
          <w:tcPr>
            <w:tcW w:w="2359" w:type="dxa"/>
          </w:tcPr>
          <w:p w14:paraId="0008471A" w14:textId="77777777" w:rsidR="00533554" w:rsidRPr="00981E2C" w:rsidRDefault="00A3615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  <w:p w14:paraId="589C714B" w14:textId="3434E4B2" w:rsidR="00533554" w:rsidRPr="00981E2C" w:rsidRDefault="00BF5C7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2024-2025</w:t>
            </w:r>
            <w:r w:rsidR="00281D41" w:rsidRPr="00981E2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76" w:type="dxa"/>
          </w:tcPr>
          <w:p w14:paraId="04B33F54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Соответствие образовательных программ действующим требованиям законодательства</w:t>
            </w:r>
          </w:p>
        </w:tc>
        <w:tc>
          <w:tcPr>
            <w:tcW w:w="2361" w:type="dxa"/>
          </w:tcPr>
          <w:p w14:paraId="6B912053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Соблюдение сроков, наличие требуемых элементов, вовлечение персонала не менее 80%</w:t>
            </w:r>
          </w:p>
          <w:p w14:paraId="399213CD" w14:textId="4DEEFE92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Оценка качества </w:t>
            </w:r>
            <w:r w:rsidR="007F4599" w:rsidRPr="00981E2C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>Педагогическим советом ДОО</w:t>
            </w:r>
            <w:r w:rsidR="007F4599" w:rsidRPr="00981E2C">
              <w:rPr>
                <w:rFonts w:ascii="Times New Roman" w:hAnsi="Times New Roman"/>
                <w:sz w:val="24"/>
                <w:szCs w:val="24"/>
              </w:rPr>
              <w:t xml:space="preserve"> в рамках ВСОКО</w:t>
            </w:r>
          </w:p>
        </w:tc>
      </w:tr>
      <w:tr w:rsidR="008A7AA4" w:rsidRPr="00981E2C" w14:paraId="62437331" w14:textId="77777777" w:rsidTr="008854CA">
        <w:tc>
          <w:tcPr>
            <w:tcW w:w="552" w:type="dxa"/>
          </w:tcPr>
          <w:p w14:paraId="492AFCC7" w14:textId="2CFF5832" w:rsidR="00533554" w:rsidRPr="00981E2C" w:rsidRDefault="007F4599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2</w:t>
            </w:r>
            <w:r w:rsidR="00281D41" w:rsidRPr="00981E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11302BEC" w14:textId="1435149A" w:rsidR="00533554" w:rsidRPr="00981E2C" w:rsidRDefault="00CC2C33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Тематический педсовет «Использование информационно-коммуникативных технологий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(ИКТ) в образовательном и воспитательном процессе»</w:t>
            </w:r>
          </w:p>
        </w:tc>
        <w:tc>
          <w:tcPr>
            <w:tcW w:w="2318" w:type="dxa"/>
          </w:tcPr>
          <w:p w14:paraId="0011B71C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совет ДОО</w:t>
            </w:r>
          </w:p>
        </w:tc>
        <w:tc>
          <w:tcPr>
            <w:tcW w:w="2359" w:type="dxa"/>
          </w:tcPr>
          <w:p w14:paraId="42AA4D64" w14:textId="21C4F544" w:rsidR="00533554" w:rsidRPr="00981E2C" w:rsidRDefault="007F4599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Октя</w:t>
            </w:r>
            <w:r w:rsidR="00FB1C6B" w:rsidRPr="00981E2C">
              <w:rPr>
                <w:rFonts w:ascii="Times New Roman" w:hAnsi="Times New Roman"/>
                <w:sz w:val="24"/>
                <w:szCs w:val="24"/>
              </w:rPr>
              <w:t>брь</w:t>
            </w:r>
            <w:r w:rsidR="00281D41" w:rsidRPr="00981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C7E" w:rsidRPr="00981E2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376" w:type="dxa"/>
          </w:tcPr>
          <w:p w14:paraId="0F17CA3D" w14:textId="77777777" w:rsidR="00533554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-повышение квалификации педагогов;</w:t>
            </w:r>
          </w:p>
          <w:p w14:paraId="5129C43D" w14:textId="54C0701E" w:rsidR="00621897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-определение стратегий интеграции ИКТ;</w:t>
            </w:r>
          </w:p>
          <w:p w14:paraId="55EABB18" w14:textId="77777777" w:rsidR="00621897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-формирование цифровой среды обучения</w:t>
            </w:r>
          </w:p>
          <w:p w14:paraId="27C81819" w14:textId="77777777" w:rsidR="00621897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-обсуждение вопросов этики и безопасности;</w:t>
            </w:r>
          </w:p>
          <w:p w14:paraId="1A67D338" w14:textId="402AD27E" w:rsidR="00621897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 мониторинг и оценка результатов;</w:t>
            </w:r>
          </w:p>
        </w:tc>
        <w:tc>
          <w:tcPr>
            <w:tcW w:w="2361" w:type="dxa"/>
          </w:tcPr>
          <w:p w14:paraId="1C1EBCF3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качества программ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Педагогическим советом ДОО</w:t>
            </w:r>
          </w:p>
        </w:tc>
      </w:tr>
      <w:tr w:rsidR="008A7AA4" w:rsidRPr="00981E2C" w14:paraId="3E305B25" w14:textId="77777777" w:rsidTr="00CC2C33">
        <w:trPr>
          <w:trHeight w:val="1377"/>
        </w:trPr>
        <w:tc>
          <w:tcPr>
            <w:tcW w:w="552" w:type="dxa"/>
          </w:tcPr>
          <w:p w14:paraId="2CFAD6B2" w14:textId="42513353" w:rsidR="00225E4F" w:rsidRPr="00981E2C" w:rsidRDefault="00225E4F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00" w:type="dxa"/>
          </w:tcPr>
          <w:p w14:paraId="2E0B3CDD" w14:textId="203E8729" w:rsidR="00225E4F" w:rsidRPr="00981E2C" w:rsidRDefault="00CC2C33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Итоговый педсовет «Подведение итогов работы детского сада в</w:t>
            </w:r>
            <w:r w:rsidRPr="00981E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>2024/25 учебном году»</w:t>
            </w:r>
          </w:p>
        </w:tc>
        <w:tc>
          <w:tcPr>
            <w:tcW w:w="2318" w:type="dxa"/>
          </w:tcPr>
          <w:p w14:paraId="002AA7BB" w14:textId="0D762462" w:rsidR="00225E4F" w:rsidRPr="00981E2C" w:rsidRDefault="00225E4F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Педагогический совет ДОО</w:t>
            </w:r>
          </w:p>
        </w:tc>
        <w:tc>
          <w:tcPr>
            <w:tcW w:w="2359" w:type="dxa"/>
          </w:tcPr>
          <w:p w14:paraId="7F71624F" w14:textId="3ACB3BE1" w:rsidR="00225E4F" w:rsidRPr="00981E2C" w:rsidRDefault="00CC2C33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Май</w:t>
            </w:r>
            <w:r w:rsidR="00225E4F" w:rsidRPr="00981E2C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376" w:type="dxa"/>
          </w:tcPr>
          <w:p w14:paraId="3BD56571" w14:textId="0BA8A18C" w:rsidR="00225E4F" w:rsidRPr="00981E2C" w:rsidRDefault="00225E4F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Соответствие образовательных программ действующим требованиям законодательства</w:t>
            </w:r>
          </w:p>
        </w:tc>
        <w:tc>
          <w:tcPr>
            <w:tcW w:w="2361" w:type="dxa"/>
          </w:tcPr>
          <w:p w14:paraId="04A161C4" w14:textId="18DFA871" w:rsidR="00225E4F" w:rsidRPr="00981E2C" w:rsidRDefault="00225E4F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Соблюдение сроков, наличие требуемых элементов, во</w:t>
            </w:r>
            <w:r w:rsidR="00CC2C33" w:rsidRPr="00981E2C">
              <w:rPr>
                <w:rFonts w:ascii="Times New Roman" w:hAnsi="Times New Roman"/>
                <w:sz w:val="24"/>
                <w:szCs w:val="24"/>
              </w:rPr>
              <w:t>влечение персонала не менее 80%</w:t>
            </w:r>
          </w:p>
        </w:tc>
      </w:tr>
      <w:tr w:rsidR="00BD59BB" w:rsidRPr="00981E2C" w14:paraId="029C1055" w14:textId="77777777" w:rsidTr="008854CA">
        <w:tc>
          <w:tcPr>
            <w:tcW w:w="552" w:type="dxa"/>
          </w:tcPr>
          <w:p w14:paraId="4A8E5958" w14:textId="6AB3F340" w:rsidR="00BD59BB" w:rsidRPr="00981E2C" w:rsidRDefault="00BD59BB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00" w:type="dxa"/>
          </w:tcPr>
          <w:p w14:paraId="52065A50" w14:textId="5367B402" w:rsidR="00BD59BB" w:rsidRPr="00981E2C" w:rsidRDefault="00BD59BB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Организовать уча</w:t>
            </w:r>
            <w:r w:rsidR="00621897" w:rsidRPr="00981E2C">
              <w:rPr>
                <w:rFonts w:ascii="Times New Roman" w:hAnsi="Times New Roman"/>
                <w:sz w:val="24"/>
                <w:szCs w:val="24"/>
              </w:rPr>
              <w:t xml:space="preserve">стие педагогов во Всероссийском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="00621897" w:rsidRPr="00981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>­</w:t>
            </w:r>
            <w:r w:rsidR="00621897" w:rsidRPr="00981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методическом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2318" w:type="dxa"/>
          </w:tcPr>
          <w:p w14:paraId="58C384A1" w14:textId="74DE423E" w:rsidR="00BD59BB" w:rsidRPr="00981E2C" w:rsidRDefault="00BD59BB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359" w:type="dxa"/>
          </w:tcPr>
          <w:p w14:paraId="5FC3FEF6" w14:textId="64189069" w:rsidR="00BD59BB" w:rsidRPr="00981E2C" w:rsidRDefault="00BD59BB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376" w:type="dxa"/>
          </w:tcPr>
          <w:p w14:paraId="7D190179" w14:textId="4008BF2D" w:rsidR="00BD59BB" w:rsidRPr="00981E2C" w:rsidRDefault="00BD59BB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% вовлеченности педагогов в мероприятии</w:t>
            </w:r>
          </w:p>
        </w:tc>
        <w:tc>
          <w:tcPr>
            <w:tcW w:w="2361" w:type="dxa"/>
          </w:tcPr>
          <w:p w14:paraId="435A848E" w14:textId="4F9AE3BD" w:rsidR="00BD59BB" w:rsidRPr="00981E2C" w:rsidRDefault="00BD59BB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</w:p>
        </w:tc>
      </w:tr>
      <w:tr w:rsidR="00533554" w:rsidRPr="00981E2C" w14:paraId="347D30A2" w14:textId="77777777" w:rsidTr="008854CA">
        <w:tc>
          <w:tcPr>
            <w:tcW w:w="13966" w:type="dxa"/>
            <w:gridSpan w:val="6"/>
          </w:tcPr>
          <w:p w14:paraId="50A7127D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A7AA4" w:rsidRPr="00981E2C" w14:paraId="2B0D33E4" w14:textId="77777777" w:rsidTr="008854CA">
        <w:tc>
          <w:tcPr>
            <w:tcW w:w="552" w:type="dxa"/>
          </w:tcPr>
          <w:p w14:paraId="41BF8DEB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0" w:type="dxa"/>
          </w:tcPr>
          <w:p w14:paraId="6CB44CC1" w14:textId="7DCBBB77" w:rsidR="00533554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Подготовка методики формирования исторических знаний у дошкольников и внедрить их в работу. Организация воспитательных мероприятий, предусматривающих посещение музеев,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военно­исторических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объектов, памятников истории и культуры</w:t>
            </w:r>
          </w:p>
        </w:tc>
        <w:tc>
          <w:tcPr>
            <w:tcW w:w="2318" w:type="dxa"/>
          </w:tcPr>
          <w:p w14:paraId="5BF186E4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Педагогический совет ДОО</w:t>
            </w:r>
          </w:p>
        </w:tc>
        <w:tc>
          <w:tcPr>
            <w:tcW w:w="2359" w:type="dxa"/>
          </w:tcPr>
          <w:p w14:paraId="5BD0BF8E" w14:textId="72DD028A" w:rsidR="00533554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Сентябрь 2024 - м</w:t>
            </w:r>
            <w:r w:rsidR="00281D41" w:rsidRPr="00981E2C">
              <w:rPr>
                <w:rFonts w:ascii="Times New Roman" w:hAnsi="Times New Roman"/>
                <w:sz w:val="24"/>
                <w:szCs w:val="24"/>
              </w:rPr>
              <w:t>ай 202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14:paraId="7251858C" w14:textId="7015F8DC" w:rsidR="00533554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Созданы </w:t>
            </w:r>
            <w:r w:rsidR="00281D41" w:rsidRPr="00981E2C">
              <w:rPr>
                <w:rFonts w:ascii="Times New Roman" w:hAnsi="Times New Roman"/>
                <w:sz w:val="24"/>
                <w:szCs w:val="24"/>
              </w:rPr>
              <w:t>методически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>е</w:t>
            </w:r>
            <w:r w:rsidR="00281D41" w:rsidRPr="00981E2C">
              <w:rPr>
                <w:rFonts w:ascii="Times New Roman" w:hAnsi="Times New Roman"/>
                <w:sz w:val="24"/>
                <w:szCs w:val="24"/>
              </w:rPr>
              <w:t xml:space="preserve"> разработк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2361" w:type="dxa"/>
          </w:tcPr>
          <w:p w14:paraId="3C7D3955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Оценка качества программ Педагогическим советом ДОО</w:t>
            </w:r>
          </w:p>
        </w:tc>
      </w:tr>
      <w:tr w:rsidR="008A7AA4" w:rsidRPr="00981E2C" w14:paraId="14A70A0A" w14:textId="77777777" w:rsidTr="008854CA">
        <w:tc>
          <w:tcPr>
            <w:tcW w:w="552" w:type="dxa"/>
          </w:tcPr>
          <w:p w14:paraId="348C8CA4" w14:textId="77777777" w:rsidR="00B90F1E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00" w:type="dxa"/>
          </w:tcPr>
          <w:p w14:paraId="0EFC4F1D" w14:textId="498ADF38" w:rsidR="00B90F1E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Составление плана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2318" w:type="dxa"/>
          </w:tcPr>
          <w:p w14:paraId="0073D5B8" w14:textId="2FC1882A" w:rsidR="00B90F1E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Педагогический совет ДОО</w:t>
            </w:r>
          </w:p>
        </w:tc>
        <w:tc>
          <w:tcPr>
            <w:tcW w:w="2359" w:type="dxa"/>
          </w:tcPr>
          <w:p w14:paraId="76DAA093" w14:textId="2E917652" w:rsidR="00B90F1E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376" w:type="dxa"/>
          </w:tcPr>
          <w:p w14:paraId="3C4F121A" w14:textId="2B057995" w:rsidR="00B90F1E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Разработан пакет ЛНА и методических разработок</w:t>
            </w:r>
          </w:p>
        </w:tc>
        <w:tc>
          <w:tcPr>
            <w:tcW w:w="2361" w:type="dxa"/>
          </w:tcPr>
          <w:p w14:paraId="407647A3" w14:textId="0C160EAA" w:rsidR="00B90F1E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Оценка качества программ Педагогическим советом ДОО</w:t>
            </w:r>
          </w:p>
        </w:tc>
      </w:tr>
      <w:tr w:rsidR="008A7AA4" w:rsidRPr="00981E2C" w14:paraId="68A5FEA4" w14:textId="77777777" w:rsidTr="008854CA">
        <w:tc>
          <w:tcPr>
            <w:tcW w:w="552" w:type="dxa"/>
          </w:tcPr>
          <w:p w14:paraId="6738E298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00" w:type="dxa"/>
          </w:tcPr>
          <w:p w14:paraId="0C59CD92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Мероприятия, направленные на расширение кругозора обучающихся:</w:t>
            </w:r>
          </w:p>
          <w:p w14:paraId="6C30002D" w14:textId="77777777" w:rsidR="00533554" w:rsidRPr="00981E2C" w:rsidRDefault="00FB1C6B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</w:t>
            </w:r>
            <w:r w:rsidR="00281D41" w:rsidRPr="00981E2C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в соответствии с реализуемой образовательной программой.</w:t>
            </w:r>
          </w:p>
          <w:p w14:paraId="0883A9A6" w14:textId="2E254A85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Организация межгрупповое взаимодействие в рамках событийного праздничного календаря.</w:t>
            </w:r>
          </w:p>
        </w:tc>
        <w:tc>
          <w:tcPr>
            <w:tcW w:w="2318" w:type="dxa"/>
          </w:tcPr>
          <w:p w14:paraId="3E0FFCFA" w14:textId="071E1C91" w:rsidR="00533554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359" w:type="dxa"/>
          </w:tcPr>
          <w:p w14:paraId="0668DB17" w14:textId="0B51C931" w:rsidR="00533554" w:rsidRPr="00981E2C" w:rsidRDefault="00D044B6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BF5C7E" w:rsidRPr="00981E2C">
              <w:rPr>
                <w:rFonts w:ascii="Times New Roman" w:hAnsi="Times New Roman"/>
                <w:sz w:val="24"/>
                <w:szCs w:val="24"/>
              </w:rPr>
              <w:t>2024-2025</w:t>
            </w:r>
            <w:r w:rsidR="00281D41" w:rsidRPr="00981E2C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76" w:type="dxa"/>
          </w:tcPr>
          <w:p w14:paraId="7FA9B3C7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Положительная динамика интереса и познавательной активности обучающихся</w:t>
            </w:r>
          </w:p>
        </w:tc>
        <w:tc>
          <w:tcPr>
            <w:tcW w:w="2361" w:type="dxa"/>
          </w:tcPr>
          <w:p w14:paraId="2C62E2DD" w14:textId="6AF5895C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Наличие новостей о мероприятиях на новостной ленте </w:t>
            </w:r>
            <w:proofErr w:type="spellStart"/>
            <w:r w:rsidR="007F4599" w:rsidRPr="00981E2C">
              <w:rPr>
                <w:rFonts w:ascii="Times New Roman" w:hAnsi="Times New Roman"/>
                <w:sz w:val="24"/>
                <w:szCs w:val="24"/>
              </w:rPr>
              <w:t>госпаблика</w:t>
            </w:r>
            <w:proofErr w:type="spellEnd"/>
          </w:p>
        </w:tc>
      </w:tr>
      <w:tr w:rsidR="008A7AA4" w:rsidRPr="00981E2C" w14:paraId="39A25354" w14:textId="77777777" w:rsidTr="008854CA">
        <w:tc>
          <w:tcPr>
            <w:tcW w:w="552" w:type="dxa"/>
          </w:tcPr>
          <w:p w14:paraId="0B42A9B8" w14:textId="3E05D77E" w:rsidR="007F4599" w:rsidRPr="00981E2C" w:rsidRDefault="007F4599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00" w:type="dxa"/>
          </w:tcPr>
          <w:p w14:paraId="1775AE18" w14:textId="04CA43B5" w:rsidR="007F4599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7F4599" w:rsidRPr="00981E2C">
              <w:rPr>
                <w:rFonts w:ascii="Times New Roman" w:hAnsi="Times New Roman"/>
                <w:sz w:val="24"/>
                <w:szCs w:val="24"/>
              </w:rPr>
              <w:t xml:space="preserve"> списк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>ов</w:t>
            </w:r>
            <w:r w:rsidR="007F4599" w:rsidRPr="00981E2C">
              <w:rPr>
                <w:rFonts w:ascii="Times New Roman" w:hAnsi="Times New Roman"/>
                <w:sz w:val="24"/>
                <w:szCs w:val="24"/>
              </w:rPr>
              <w:t xml:space="preserve"> воспитанников 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2318" w:type="dxa"/>
          </w:tcPr>
          <w:p w14:paraId="18A495AE" w14:textId="545A20E0" w:rsidR="007F4599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59" w:type="dxa"/>
          </w:tcPr>
          <w:p w14:paraId="7D0EE835" w14:textId="469A34BD" w:rsidR="007F4599" w:rsidRPr="00981E2C" w:rsidRDefault="007F4599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Ежемесячно до 5 числа</w:t>
            </w:r>
          </w:p>
        </w:tc>
        <w:tc>
          <w:tcPr>
            <w:tcW w:w="2376" w:type="dxa"/>
          </w:tcPr>
          <w:p w14:paraId="3FEF3BB4" w14:textId="34E4530B" w:rsidR="007F4599" w:rsidRPr="00981E2C" w:rsidRDefault="00F50ED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Наличие списков воспитанников и работников, допущенных к активному участию в мероприятиях с Государственным флагом.</w:t>
            </w:r>
          </w:p>
        </w:tc>
        <w:tc>
          <w:tcPr>
            <w:tcW w:w="2361" w:type="dxa"/>
          </w:tcPr>
          <w:p w14:paraId="57D24B5F" w14:textId="3503E813" w:rsidR="007F4599" w:rsidRPr="00981E2C" w:rsidRDefault="007F4599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Выполнение мероприятий воспитательной работы</w:t>
            </w:r>
            <w:r w:rsidR="00F50ED1" w:rsidRPr="00981E2C">
              <w:rPr>
                <w:rFonts w:ascii="Times New Roman" w:hAnsi="Times New Roman"/>
                <w:sz w:val="24"/>
                <w:szCs w:val="24"/>
              </w:rPr>
              <w:t xml:space="preserve"> в полном объеме</w:t>
            </w:r>
          </w:p>
        </w:tc>
      </w:tr>
      <w:tr w:rsidR="008A7AA4" w:rsidRPr="00981E2C" w14:paraId="2A10BD43" w14:textId="77777777" w:rsidTr="008854CA">
        <w:tc>
          <w:tcPr>
            <w:tcW w:w="552" w:type="dxa"/>
          </w:tcPr>
          <w:p w14:paraId="4DDF5E41" w14:textId="1C166E92" w:rsidR="00F50ED1" w:rsidRPr="00981E2C" w:rsidRDefault="00F50ED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00" w:type="dxa"/>
          </w:tcPr>
          <w:p w14:paraId="0D2FC7DF" w14:textId="6E037415" w:rsidR="00F50ED1" w:rsidRPr="00981E2C" w:rsidRDefault="00F50ED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A03620" w:rsidRPr="00981E2C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 xml:space="preserve"> сетевое 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2318" w:type="dxa"/>
          </w:tcPr>
          <w:p w14:paraId="7D136AD5" w14:textId="47FC7AA0" w:rsidR="00F50ED1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359" w:type="dxa"/>
          </w:tcPr>
          <w:p w14:paraId="6CF66FC0" w14:textId="69217691" w:rsidR="00F50ED1" w:rsidRPr="00981E2C" w:rsidRDefault="00F50ED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376" w:type="dxa"/>
          </w:tcPr>
          <w:p w14:paraId="452A1B0D" w14:textId="7CC568A8" w:rsidR="00F50ED1" w:rsidRPr="00981E2C" w:rsidRDefault="00F50ED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Использование ресурсов сетевых партнеров</w:t>
            </w:r>
          </w:p>
        </w:tc>
        <w:tc>
          <w:tcPr>
            <w:tcW w:w="2361" w:type="dxa"/>
          </w:tcPr>
          <w:p w14:paraId="7B5C96C3" w14:textId="1237E963" w:rsidR="00F50ED1" w:rsidRPr="00981E2C" w:rsidRDefault="00F50ED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Выполнение запланированных мероприятий федерального плана воспитательной работы в полном объеме.</w:t>
            </w:r>
          </w:p>
        </w:tc>
      </w:tr>
      <w:tr w:rsidR="008A7AA4" w:rsidRPr="00981E2C" w14:paraId="7FB3C6D8" w14:textId="77777777" w:rsidTr="008854CA">
        <w:tc>
          <w:tcPr>
            <w:tcW w:w="552" w:type="dxa"/>
          </w:tcPr>
          <w:p w14:paraId="7EFA2608" w14:textId="6D7FD917" w:rsidR="00225E4F" w:rsidRPr="00981E2C" w:rsidRDefault="00225E4F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00" w:type="dxa"/>
          </w:tcPr>
          <w:p w14:paraId="5D91F32C" w14:textId="2CCA8E66" w:rsidR="00225E4F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Составление положения и сценариев для проведения воспитательных мероприятий, отраженных в ООП ДО</w:t>
            </w:r>
          </w:p>
        </w:tc>
        <w:tc>
          <w:tcPr>
            <w:tcW w:w="2318" w:type="dxa"/>
          </w:tcPr>
          <w:p w14:paraId="432AB8F9" w14:textId="7C5A8AD5" w:rsidR="00225E4F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359" w:type="dxa"/>
          </w:tcPr>
          <w:p w14:paraId="59070810" w14:textId="2A35DCE5" w:rsidR="00225E4F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376" w:type="dxa"/>
          </w:tcPr>
          <w:p w14:paraId="7DCD4552" w14:textId="52D01876" w:rsidR="00225E4F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Наличие положений и сценариев для проведения воспитательных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отраженных в ООП ДО</w:t>
            </w:r>
          </w:p>
        </w:tc>
        <w:tc>
          <w:tcPr>
            <w:tcW w:w="2361" w:type="dxa"/>
          </w:tcPr>
          <w:p w14:paraId="46E95020" w14:textId="1F3804CE" w:rsidR="00225E4F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запланированных мероприятий федерального плана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работы в полном объеме.</w:t>
            </w:r>
          </w:p>
        </w:tc>
      </w:tr>
      <w:tr w:rsidR="00A03620" w:rsidRPr="00981E2C" w14:paraId="41F6DC6D" w14:textId="77777777" w:rsidTr="008854CA">
        <w:tc>
          <w:tcPr>
            <w:tcW w:w="13966" w:type="dxa"/>
            <w:gridSpan w:val="6"/>
          </w:tcPr>
          <w:p w14:paraId="4326C8E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процесс</w:t>
            </w:r>
          </w:p>
        </w:tc>
      </w:tr>
      <w:tr w:rsidR="008A7AA4" w:rsidRPr="00981E2C" w14:paraId="4C10631A" w14:textId="77777777" w:rsidTr="008854CA">
        <w:tc>
          <w:tcPr>
            <w:tcW w:w="552" w:type="dxa"/>
          </w:tcPr>
          <w:p w14:paraId="3673218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0" w:type="dxa"/>
          </w:tcPr>
          <w:p w14:paraId="79D93EE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Организация конкурса индивидуальных проектов и культурных практик.</w:t>
            </w:r>
          </w:p>
          <w:p w14:paraId="1E4E48F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C51A55D" w14:textId="5E1B9E75" w:rsidR="00A03620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359" w:type="dxa"/>
          </w:tcPr>
          <w:p w14:paraId="2341A9C4" w14:textId="79E60E1C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Январь 2025 года</w:t>
            </w:r>
          </w:p>
        </w:tc>
        <w:tc>
          <w:tcPr>
            <w:tcW w:w="2376" w:type="dxa"/>
          </w:tcPr>
          <w:p w14:paraId="291A9AE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Педагогами приобретен опыт организации индивидуальных проектов и культурных практик.</w:t>
            </w:r>
          </w:p>
        </w:tc>
        <w:tc>
          <w:tcPr>
            <w:tcW w:w="2361" w:type="dxa"/>
          </w:tcPr>
          <w:p w14:paraId="7CB5231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Результаты конкурса рассмотрены на Педагогическом совете ДОО</w:t>
            </w:r>
          </w:p>
        </w:tc>
      </w:tr>
      <w:tr w:rsidR="008A7AA4" w:rsidRPr="00981E2C" w14:paraId="0E784D1A" w14:textId="77777777" w:rsidTr="008854CA">
        <w:tc>
          <w:tcPr>
            <w:tcW w:w="552" w:type="dxa"/>
          </w:tcPr>
          <w:p w14:paraId="2BB6C160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0" w:type="dxa"/>
          </w:tcPr>
          <w:p w14:paraId="1D254D0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недели игровых проектов.</w:t>
            </w:r>
          </w:p>
          <w:p w14:paraId="3B09C90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171310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59" w:type="dxa"/>
          </w:tcPr>
          <w:p w14:paraId="6E7301E8" w14:textId="7F38CB8C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Лето 2025 года</w:t>
            </w:r>
          </w:p>
        </w:tc>
        <w:tc>
          <w:tcPr>
            <w:tcW w:w="2376" w:type="dxa"/>
          </w:tcPr>
          <w:p w14:paraId="4D1D00B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Пополнена база знаний по направлению «Игровые проекты»</w:t>
            </w:r>
          </w:p>
        </w:tc>
        <w:tc>
          <w:tcPr>
            <w:tcW w:w="2361" w:type="dxa"/>
          </w:tcPr>
          <w:p w14:paraId="6CB247C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Не менее 1 проекта в каждой группе</w:t>
            </w:r>
          </w:p>
        </w:tc>
      </w:tr>
      <w:tr w:rsidR="008A7AA4" w:rsidRPr="00981E2C" w14:paraId="67B02612" w14:textId="77777777" w:rsidTr="008854CA">
        <w:tc>
          <w:tcPr>
            <w:tcW w:w="552" w:type="dxa"/>
          </w:tcPr>
          <w:p w14:paraId="38328DB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00" w:type="dxa"/>
          </w:tcPr>
          <w:p w14:paraId="0673E3A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недели исследовательской деятельности и экспериментирования, посвященных Дню науки.</w:t>
            </w:r>
          </w:p>
          <w:p w14:paraId="26F1314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DFCE9D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59" w:type="dxa"/>
          </w:tcPr>
          <w:p w14:paraId="3AA447B5" w14:textId="48116A48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Февраль 2025 года</w:t>
            </w:r>
          </w:p>
        </w:tc>
        <w:tc>
          <w:tcPr>
            <w:tcW w:w="2376" w:type="dxa"/>
          </w:tcPr>
          <w:p w14:paraId="4B5FB9B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Пополнена база знаний исследовательской деятельности и экспериментирования</w:t>
            </w:r>
          </w:p>
        </w:tc>
        <w:tc>
          <w:tcPr>
            <w:tcW w:w="2361" w:type="dxa"/>
          </w:tcPr>
          <w:p w14:paraId="3264FFA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Не менее 1 проекта в каждой группе на средних, старших и подготовительных группах.</w:t>
            </w:r>
          </w:p>
        </w:tc>
      </w:tr>
      <w:tr w:rsidR="008A7AA4" w:rsidRPr="00981E2C" w14:paraId="52E670B2" w14:textId="77777777" w:rsidTr="008854CA">
        <w:tc>
          <w:tcPr>
            <w:tcW w:w="552" w:type="dxa"/>
          </w:tcPr>
          <w:p w14:paraId="6BB1652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00" w:type="dxa"/>
          </w:tcPr>
          <w:p w14:paraId="0F82FA4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Внедрение отечественных электронных образовательных ресурсов и программного обеспечения для реализации задач образовательной деятельности.</w:t>
            </w:r>
          </w:p>
        </w:tc>
        <w:tc>
          <w:tcPr>
            <w:tcW w:w="2318" w:type="dxa"/>
          </w:tcPr>
          <w:p w14:paraId="2EC8B07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Ответственный за информатизацию</w:t>
            </w:r>
          </w:p>
        </w:tc>
        <w:tc>
          <w:tcPr>
            <w:tcW w:w="2359" w:type="dxa"/>
          </w:tcPr>
          <w:p w14:paraId="6425A46F" w14:textId="290189EC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уч. года</w:t>
            </w:r>
          </w:p>
        </w:tc>
        <w:tc>
          <w:tcPr>
            <w:tcW w:w="2376" w:type="dxa"/>
          </w:tcPr>
          <w:p w14:paraId="132217C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образовательную деятельность внедрены новые отечественные ЭОР и, или ПО</w:t>
            </w:r>
          </w:p>
        </w:tc>
        <w:tc>
          <w:tcPr>
            <w:tcW w:w="2361" w:type="dxa"/>
          </w:tcPr>
          <w:p w14:paraId="1DF81FB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Не менее 2-х ЭОР или ПО</w:t>
            </w:r>
          </w:p>
        </w:tc>
      </w:tr>
      <w:tr w:rsidR="008A7AA4" w:rsidRPr="00981E2C" w14:paraId="3ADB790C" w14:textId="77777777" w:rsidTr="008854CA">
        <w:tc>
          <w:tcPr>
            <w:tcW w:w="552" w:type="dxa"/>
          </w:tcPr>
          <w:p w14:paraId="6D7E511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00" w:type="dxa"/>
          </w:tcPr>
          <w:p w14:paraId="21FA36A0" w14:textId="490B0CC9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цикла праздничных событий, в рамках календарного плана воспитательной работы</w:t>
            </w:r>
            <w:r w:rsidR="007B35BF" w:rsidRPr="00981E2C">
              <w:rPr>
                <w:rFonts w:ascii="Times New Roman" w:hAnsi="Times New Roman"/>
                <w:sz w:val="24"/>
                <w:szCs w:val="24"/>
              </w:rPr>
              <w:t>. Обеспечить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</w:t>
            </w:r>
          </w:p>
        </w:tc>
        <w:tc>
          <w:tcPr>
            <w:tcW w:w="2318" w:type="dxa"/>
          </w:tcPr>
          <w:p w14:paraId="170E6C6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359" w:type="dxa"/>
          </w:tcPr>
          <w:p w14:paraId="1F622BFA" w14:textId="2A08C02E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уч. года</w:t>
            </w:r>
          </w:p>
        </w:tc>
        <w:tc>
          <w:tcPr>
            <w:tcW w:w="2376" w:type="dxa"/>
          </w:tcPr>
          <w:p w14:paraId="143DC6E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Деятельность образовательной организации по направлению воспитательной работы соответствует требованиям действующего законодательства</w:t>
            </w:r>
          </w:p>
        </w:tc>
        <w:tc>
          <w:tcPr>
            <w:tcW w:w="2361" w:type="dxa"/>
          </w:tcPr>
          <w:p w14:paraId="21043E6C" w14:textId="50CF5606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Выполнение календарного плана воспитательной работы на 2024-2025 учебный год</w:t>
            </w:r>
          </w:p>
        </w:tc>
      </w:tr>
      <w:tr w:rsidR="008A7AA4" w:rsidRPr="00981E2C" w14:paraId="24E25F4A" w14:textId="77777777" w:rsidTr="008854CA">
        <w:tc>
          <w:tcPr>
            <w:tcW w:w="552" w:type="dxa"/>
          </w:tcPr>
          <w:p w14:paraId="2005FA66" w14:textId="2AA7516F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00" w:type="dxa"/>
          </w:tcPr>
          <w:p w14:paraId="2063E7DC" w14:textId="4B2647EE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новых цифровых материалов 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2318" w:type="dxa"/>
          </w:tcPr>
          <w:p w14:paraId="33C29D5E" w14:textId="16A25B9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359" w:type="dxa"/>
          </w:tcPr>
          <w:p w14:paraId="4C1BECB3" w14:textId="6DA0796F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376" w:type="dxa"/>
          </w:tcPr>
          <w:p w14:paraId="665468CA" w14:textId="19E439FD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образовательную деятельность внедрены новые отечественные ЭОР</w:t>
            </w:r>
          </w:p>
        </w:tc>
        <w:tc>
          <w:tcPr>
            <w:tcW w:w="2361" w:type="dxa"/>
          </w:tcPr>
          <w:p w14:paraId="4F44FE73" w14:textId="58129D25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Не менее 2-х ЭОР</w:t>
            </w:r>
          </w:p>
        </w:tc>
      </w:tr>
      <w:tr w:rsidR="00A03620" w:rsidRPr="00981E2C" w14:paraId="1E284DF0" w14:textId="77777777" w:rsidTr="008854CA">
        <w:tc>
          <w:tcPr>
            <w:tcW w:w="13966" w:type="dxa"/>
            <w:gridSpan w:val="6"/>
          </w:tcPr>
          <w:p w14:paraId="10BF839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Образовательные условия</w:t>
            </w:r>
          </w:p>
        </w:tc>
      </w:tr>
      <w:tr w:rsidR="008A7AA4" w:rsidRPr="00981E2C" w14:paraId="495C9E9B" w14:textId="77777777" w:rsidTr="008854CA">
        <w:tc>
          <w:tcPr>
            <w:tcW w:w="552" w:type="dxa"/>
          </w:tcPr>
          <w:p w14:paraId="0B42C35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0" w:type="dxa"/>
          </w:tcPr>
          <w:p w14:paraId="1B4D6BB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Обновление оборудования для игр на прогулках, озеленение прогулочных площадок.</w:t>
            </w:r>
          </w:p>
          <w:p w14:paraId="042A871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E8DC3B0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Зам.заведующего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2359" w:type="dxa"/>
          </w:tcPr>
          <w:p w14:paraId="4F992F92" w14:textId="10D6D5CF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уч. года</w:t>
            </w:r>
          </w:p>
        </w:tc>
        <w:tc>
          <w:tcPr>
            <w:tcW w:w="2376" w:type="dxa"/>
          </w:tcPr>
          <w:p w14:paraId="42C2DEF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Прогулочная площадка получила один или более видов модернизации</w:t>
            </w:r>
          </w:p>
        </w:tc>
        <w:tc>
          <w:tcPr>
            <w:tcW w:w="2361" w:type="dxa"/>
          </w:tcPr>
          <w:p w14:paraId="48F064E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Оборудование соответствует требованиям безопасности, озеленение соответствует требованиям санитарного законодательства</w:t>
            </w:r>
          </w:p>
        </w:tc>
      </w:tr>
      <w:tr w:rsidR="008A7AA4" w:rsidRPr="00981E2C" w14:paraId="2D0CDC01" w14:textId="77777777" w:rsidTr="008854CA">
        <w:tc>
          <w:tcPr>
            <w:tcW w:w="552" w:type="dxa"/>
          </w:tcPr>
          <w:p w14:paraId="013D773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0" w:type="dxa"/>
          </w:tcPr>
          <w:p w14:paraId="2E13BA8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Разработка новых общественных пространств вне выделенных групповых пространств (зимний сад, уголок безопасности, развивающая зона, выставочный центр и пр.)</w:t>
            </w:r>
          </w:p>
        </w:tc>
        <w:tc>
          <w:tcPr>
            <w:tcW w:w="2318" w:type="dxa"/>
          </w:tcPr>
          <w:p w14:paraId="45E760FA" w14:textId="3129E2CF" w:rsidR="00A03620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359" w:type="dxa"/>
          </w:tcPr>
          <w:p w14:paraId="588021EF" w14:textId="39A24CDA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уч. года</w:t>
            </w:r>
          </w:p>
        </w:tc>
        <w:tc>
          <w:tcPr>
            <w:tcW w:w="2376" w:type="dxa"/>
          </w:tcPr>
          <w:p w14:paraId="46A2BE8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ДОО организовано новое общественное пространство вне выделенных групповых пространств</w:t>
            </w:r>
          </w:p>
        </w:tc>
        <w:tc>
          <w:tcPr>
            <w:tcW w:w="2361" w:type="dxa"/>
          </w:tcPr>
          <w:p w14:paraId="6C73AEF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Не менее 1 пространства, соответствующего требованиям безопасности и санитарного законодательства</w:t>
            </w:r>
          </w:p>
        </w:tc>
      </w:tr>
      <w:tr w:rsidR="008A7AA4" w:rsidRPr="00981E2C" w14:paraId="268D3AFE" w14:textId="77777777" w:rsidTr="008854CA">
        <w:tc>
          <w:tcPr>
            <w:tcW w:w="552" w:type="dxa"/>
          </w:tcPr>
          <w:p w14:paraId="6160DFE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00" w:type="dxa"/>
          </w:tcPr>
          <w:p w14:paraId="5C7AEDC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Пополнение РППС игровой деятельности:</w:t>
            </w:r>
          </w:p>
          <w:p w14:paraId="73008FA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>Обновить атрибуты сюжетно-ролевых игр;</w:t>
            </w:r>
          </w:p>
          <w:p w14:paraId="7793175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>Продолжать работу по созданию алгоритмов развития сюжетов;</w:t>
            </w:r>
          </w:p>
          <w:p w14:paraId="60F418A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 xml:space="preserve">Продолжать работу по внесению новых (нетрадиционных) сюжетов;  </w:t>
            </w:r>
          </w:p>
          <w:p w14:paraId="0F61F49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 xml:space="preserve">Продолжать работу по обогащению театрализованных и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творческих игр за счет внесения предметов ряженья и природного и бросового материала.</w:t>
            </w:r>
          </w:p>
          <w:p w14:paraId="3BF01FD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>Пополнить картотеку развивающих игр, соответствующую реализуемой рабочей программе и календарно-тематическому планированию;</w:t>
            </w:r>
          </w:p>
        </w:tc>
        <w:tc>
          <w:tcPr>
            <w:tcW w:w="2318" w:type="dxa"/>
          </w:tcPr>
          <w:p w14:paraId="06033C2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359" w:type="dxa"/>
          </w:tcPr>
          <w:p w14:paraId="45284A7C" w14:textId="021E909C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уч. года</w:t>
            </w:r>
          </w:p>
        </w:tc>
        <w:tc>
          <w:tcPr>
            <w:tcW w:w="2376" w:type="dxa"/>
          </w:tcPr>
          <w:p w14:paraId="35BE637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ДОО обогащена РППС по направлению «Игровая деятельность»</w:t>
            </w:r>
          </w:p>
        </w:tc>
        <w:tc>
          <w:tcPr>
            <w:tcW w:w="2361" w:type="dxa"/>
          </w:tcPr>
          <w:p w14:paraId="63FAC610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каждой группе произошло обновление не менее 2-х компонентов пополнения РППС</w:t>
            </w:r>
          </w:p>
        </w:tc>
      </w:tr>
      <w:tr w:rsidR="008A7AA4" w:rsidRPr="00981E2C" w14:paraId="081BBF2B" w14:textId="77777777" w:rsidTr="008854CA">
        <w:tc>
          <w:tcPr>
            <w:tcW w:w="552" w:type="dxa"/>
          </w:tcPr>
          <w:p w14:paraId="131CDA53" w14:textId="056AAD07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00" w:type="dxa"/>
          </w:tcPr>
          <w:p w14:paraId="54F0508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Обогащение РППС «Физическое развитие»:</w:t>
            </w:r>
          </w:p>
          <w:p w14:paraId="224E5BF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>Пополнить картотеки подвижных игр, направленных на развитие физических качеств (выносливости, ловкости и быстроты);</w:t>
            </w:r>
          </w:p>
          <w:p w14:paraId="332A84B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>Продолжить работу по созданию картотеки утренней гимнастики,</w:t>
            </w:r>
          </w:p>
          <w:p w14:paraId="013261F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>Совершенствовать процедуры закаливания;</w:t>
            </w:r>
          </w:p>
          <w:p w14:paraId="04E4C90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>Продолжить изготовление алгоритмов новых гимнастических комплексов</w:t>
            </w:r>
          </w:p>
        </w:tc>
        <w:tc>
          <w:tcPr>
            <w:tcW w:w="2318" w:type="dxa"/>
          </w:tcPr>
          <w:p w14:paraId="5801B16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Инструктор по ФК, педагоги</w:t>
            </w:r>
          </w:p>
        </w:tc>
        <w:tc>
          <w:tcPr>
            <w:tcW w:w="2359" w:type="dxa"/>
          </w:tcPr>
          <w:p w14:paraId="540035F6" w14:textId="7D85EB31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уч. года</w:t>
            </w:r>
          </w:p>
        </w:tc>
        <w:tc>
          <w:tcPr>
            <w:tcW w:w="2376" w:type="dxa"/>
          </w:tcPr>
          <w:p w14:paraId="2723020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ДОО обогащена РППС по направлению «Физическое развитие»</w:t>
            </w:r>
          </w:p>
        </w:tc>
        <w:tc>
          <w:tcPr>
            <w:tcW w:w="2361" w:type="dxa"/>
          </w:tcPr>
          <w:p w14:paraId="051169F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физкультурных уголках групп произошло обновление не менее 1-х компонента пополнения РППС, в физкультурном зале не менее 3-х компонентов</w:t>
            </w:r>
          </w:p>
        </w:tc>
      </w:tr>
      <w:tr w:rsidR="008A7AA4" w:rsidRPr="00981E2C" w14:paraId="48ACAE93" w14:textId="77777777" w:rsidTr="008854CA">
        <w:tc>
          <w:tcPr>
            <w:tcW w:w="552" w:type="dxa"/>
          </w:tcPr>
          <w:p w14:paraId="2B818733" w14:textId="0E6ECD59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00" w:type="dxa"/>
          </w:tcPr>
          <w:p w14:paraId="232C7A4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Познавательное развитие:</w:t>
            </w:r>
          </w:p>
          <w:p w14:paraId="7C5CE6D0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>Дополнить картотеку игр, направленных на развитие психических процессов (речь, память, мышление, воображение);</w:t>
            </w:r>
          </w:p>
          <w:p w14:paraId="130FA9A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 Пополнить содержание игр - головоломок, сказочных задач, лабиринтов; маршрутными играми, предметами, позволяющими развивать детское экспериментирование, поисковую деятельность;</w:t>
            </w:r>
          </w:p>
        </w:tc>
        <w:tc>
          <w:tcPr>
            <w:tcW w:w="2318" w:type="dxa"/>
          </w:tcPr>
          <w:p w14:paraId="5AEC61A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359" w:type="dxa"/>
          </w:tcPr>
          <w:p w14:paraId="396C2D46" w14:textId="34991BFA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уч. года</w:t>
            </w:r>
          </w:p>
        </w:tc>
        <w:tc>
          <w:tcPr>
            <w:tcW w:w="2376" w:type="dxa"/>
          </w:tcPr>
          <w:p w14:paraId="0611A0D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ДОО обогащена РППС по направлению «Познавательное развитие»</w:t>
            </w:r>
          </w:p>
        </w:tc>
        <w:tc>
          <w:tcPr>
            <w:tcW w:w="2361" w:type="dxa"/>
          </w:tcPr>
          <w:p w14:paraId="6D53F360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Не менее 1 компонента в каждой группе</w:t>
            </w:r>
          </w:p>
        </w:tc>
      </w:tr>
      <w:tr w:rsidR="008A7AA4" w:rsidRPr="00981E2C" w14:paraId="59284ACD" w14:textId="77777777" w:rsidTr="008854CA">
        <w:tc>
          <w:tcPr>
            <w:tcW w:w="552" w:type="dxa"/>
          </w:tcPr>
          <w:p w14:paraId="23B20B41" w14:textId="647A85F3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00" w:type="dxa"/>
          </w:tcPr>
          <w:p w14:paraId="00668BE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развитие:</w:t>
            </w:r>
          </w:p>
          <w:p w14:paraId="7911640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Обогатить картотеку игр и игровых упражнений по ОБЖ, пожарной безопасности, по правилам дорожного движения;</w:t>
            </w:r>
          </w:p>
        </w:tc>
        <w:tc>
          <w:tcPr>
            <w:tcW w:w="2318" w:type="dxa"/>
          </w:tcPr>
          <w:p w14:paraId="2B37FF5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359" w:type="dxa"/>
          </w:tcPr>
          <w:p w14:paraId="1E4CADAA" w14:textId="6F1C006F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уч. года</w:t>
            </w:r>
          </w:p>
        </w:tc>
        <w:tc>
          <w:tcPr>
            <w:tcW w:w="2376" w:type="dxa"/>
          </w:tcPr>
          <w:p w14:paraId="7EAF178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ДОО обогащена РППС по направлению «Социально-коммуникативное развитие»</w:t>
            </w:r>
          </w:p>
        </w:tc>
        <w:tc>
          <w:tcPr>
            <w:tcW w:w="2361" w:type="dxa"/>
          </w:tcPr>
          <w:p w14:paraId="1E26FF9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Не менее 1 компонента в каждой группе</w:t>
            </w:r>
          </w:p>
        </w:tc>
      </w:tr>
      <w:tr w:rsidR="008A7AA4" w:rsidRPr="00981E2C" w14:paraId="53AEA6B7" w14:textId="77777777" w:rsidTr="008854CA">
        <w:tc>
          <w:tcPr>
            <w:tcW w:w="552" w:type="dxa"/>
          </w:tcPr>
          <w:p w14:paraId="79CA797B" w14:textId="624F7097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00" w:type="dxa"/>
          </w:tcPr>
          <w:p w14:paraId="67A349C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Речевое развитие:</w:t>
            </w:r>
          </w:p>
          <w:p w14:paraId="7E537A3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 продолжать работу по формированию комплекса дидактических материалов для коррекции речевого развития в соответствии с установленной программой тематикой (дидактические игры на развитие лексической стороны речи, ГСР, связной речи) с учетом особенностей работы с детьми-билингвами и детьми-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инофонами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14:paraId="63847F0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359" w:type="dxa"/>
          </w:tcPr>
          <w:p w14:paraId="6D09EA82" w14:textId="41ED3DCF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уч. года</w:t>
            </w:r>
          </w:p>
        </w:tc>
        <w:tc>
          <w:tcPr>
            <w:tcW w:w="2376" w:type="dxa"/>
          </w:tcPr>
          <w:p w14:paraId="30767B8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ДОО обогащена РППС по направлению «Речевое развитие»</w:t>
            </w:r>
          </w:p>
        </w:tc>
        <w:tc>
          <w:tcPr>
            <w:tcW w:w="2361" w:type="dxa"/>
          </w:tcPr>
          <w:p w14:paraId="4C6EDA0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Не менее 1 компонента в каждой группе</w:t>
            </w:r>
          </w:p>
        </w:tc>
      </w:tr>
      <w:tr w:rsidR="008A7AA4" w:rsidRPr="00981E2C" w14:paraId="685898D7" w14:textId="77777777" w:rsidTr="008854CA">
        <w:tc>
          <w:tcPr>
            <w:tcW w:w="552" w:type="dxa"/>
          </w:tcPr>
          <w:p w14:paraId="6E3E9D75" w14:textId="24A278E5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00" w:type="dxa"/>
          </w:tcPr>
          <w:p w14:paraId="732B8FA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развитие:</w:t>
            </w:r>
          </w:p>
          <w:p w14:paraId="693401E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>Продолжать работу по обновлению и пополнению раздаточного и демонстрационного материала, продумать его вариативность;</w:t>
            </w:r>
          </w:p>
          <w:p w14:paraId="0B3A6A0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>Оформлять выставки детских работ в группах, в холлах ДОО и на официальном сайте ДОО.</w:t>
            </w:r>
          </w:p>
          <w:p w14:paraId="5B01E68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>Продолжать работу по созданию картотеки игр, направленных на формирование у детей запаса образных впечатлений, ассоциаций;</w:t>
            </w:r>
          </w:p>
          <w:p w14:paraId="72F5C96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 xml:space="preserve">Продолжать работу по созданию фонда материалов для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сенсорно-эмоционального и нравственно-эстетического отклика у детей (произведения живописи, литературы и т.д., уметь обосновать принципы выбора и вариативности работы).</w:t>
            </w:r>
          </w:p>
          <w:p w14:paraId="5A3C074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>Продолжать работу по созданию картотеки музыкально- дидактических игр, фонотеки, музыкальных сказок.</w:t>
            </w:r>
          </w:p>
        </w:tc>
        <w:tc>
          <w:tcPr>
            <w:tcW w:w="2318" w:type="dxa"/>
          </w:tcPr>
          <w:p w14:paraId="4BF0E61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руководитель</w:t>
            </w:r>
          </w:p>
          <w:p w14:paraId="73B9023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14:paraId="1B97A2D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59" w:type="dxa"/>
          </w:tcPr>
          <w:p w14:paraId="23500E38" w14:textId="6B128608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уч. года</w:t>
            </w:r>
          </w:p>
        </w:tc>
        <w:tc>
          <w:tcPr>
            <w:tcW w:w="2376" w:type="dxa"/>
          </w:tcPr>
          <w:p w14:paraId="513E3F9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ДОО обогащена РППС по направлению «Художественно-эстетическое развитие»</w:t>
            </w:r>
          </w:p>
        </w:tc>
        <w:tc>
          <w:tcPr>
            <w:tcW w:w="2361" w:type="dxa"/>
          </w:tcPr>
          <w:p w14:paraId="5C19E44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Не менее 1 компонента в каждой группе и музыкальном зале</w:t>
            </w:r>
          </w:p>
        </w:tc>
      </w:tr>
      <w:tr w:rsidR="008A7AA4" w:rsidRPr="00981E2C" w14:paraId="11FE0118" w14:textId="77777777" w:rsidTr="008854CA">
        <w:tc>
          <w:tcPr>
            <w:tcW w:w="552" w:type="dxa"/>
          </w:tcPr>
          <w:p w14:paraId="29EC70C2" w14:textId="3545AEEC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00" w:type="dxa"/>
          </w:tcPr>
          <w:p w14:paraId="6EAE979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в соответствии с планом повышения квалификации (приложение )</w:t>
            </w:r>
          </w:p>
        </w:tc>
        <w:tc>
          <w:tcPr>
            <w:tcW w:w="2318" w:type="dxa"/>
          </w:tcPr>
          <w:p w14:paraId="3AFA893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59" w:type="dxa"/>
          </w:tcPr>
          <w:p w14:paraId="3870066F" w14:textId="432AE228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376" w:type="dxa"/>
          </w:tcPr>
          <w:p w14:paraId="3CB3B44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Снижение дефицитов педагогов</w:t>
            </w:r>
          </w:p>
        </w:tc>
        <w:tc>
          <w:tcPr>
            <w:tcW w:w="2361" w:type="dxa"/>
          </w:tcPr>
          <w:p w14:paraId="5517ED7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Выполнение плана повышения квалификации не менее, чем на 80%</w:t>
            </w:r>
          </w:p>
        </w:tc>
      </w:tr>
      <w:tr w:rsidR="008A7AA4" w:rsidRPr="00981E2C" w14:paraId="32CFFB94" w14:textId="77777777" w:rsidTr="008854CA">
        <w:tc>
          <w:tcPr>
            <w:tcW w:w="552" w:type="dxa"/>
          </w:tcPr>
          <w:p w14:paraId="587CA9CB" w14:textId="38E2EA42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00" w:type="dxa"/>
          </w:tcPr>
          <w:p w14:paraId="418AB3CD" w14:textId="43C8E118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Подготовка педагогов к аттестации в соответствии с планом (приложение №6)</w:t>
            </w:r>
          </w:p>
        </w:tc>
        <w:tc>
          <w:tcPr>
            <w:tcW w:w="2318" w:type="dxa"/>
          </w:tcPr>
          <w:p w14:paraId="01209E43" w14:textId="20592BDE" w:rsidR="00A03620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359" w:type="dxa"/>
          </w:tcPr>
          <w:p w14:paraId="5B641B33" w14:textId="425D831B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376" w:type="dxa"/>
          </w:tcPr>
          <w:p w14:paraId="2A74497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Увеличение числа педагогов с квалификационными категориями</w:t>
            </w:r>
          </w:p>
        </w:tc>
        <w:tc>
          <w:tcPr>
            <w:tcW w:w="2361" w:type="dxa"/>
          </w:tcPr>
          <w:p w14:paraId="4A33730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Выполнение плана аттестации на 100%</w:t>
            </w:r>
          </w:p>
        </w:tc>
      </w:tr>
      <w:tr w:rsidR="008A7AA4" w:rsidRPr="00981E2C" w14:paraId="458660E2" w14:textId="77777777" w:rsidTr="008854CA">
        <w:tc>
          <w:tcPr>
            <w:tcW w:w="552" w:type="dxa"/>
          </w:tcPr>
          <w:p w14:paraId="6FF32D29" w14:textId="19D8A18E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00" w:type="dxa"/>
          </w:tcPr>
          <w:p w14:paraId="5F187A4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-Составление и реализация планов самообразования педагогов </w:t>
            </w:r>
          </w:p>
          <w:p w14:paraId="4917BD59" w14:textId="2426899D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-Составление персональных письменных отчетов по итогам реализации планов самообразования</w:t>
            </w:r>
          </w:p>
        </w:tc>
        <w:tc>
          <w:tcPr>
            <w:tcW w:w="2318" w:type="dxa"/>
          </w:tcPr>
          <w:p w14:paraId="2EC7EB1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359" w:type="dxa"/>
          </w:tcPr>
          <w:p w14:paraId="46923FBF" w14:textId="516A4081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376" w:type="dxa"/>
          </w:tcPr>
          <w:p w14:paraId="73A4684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Снижение дефицитов педагогов</w:t>
            </w:r>
          </w:p>
        </w:tc>
        <w:tc>
          <w:tcPr>
            <w:tcW w:w="2361" w:type="dxa"/>
          </w:tcPr>
          <w:p w14:paraId="0541B9ED" w14:textId="764713D4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Наличие планов самообразования и отчетов за 2024-2025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у 100% постоянных сотрудников.</w:t>
            </w:r>
          </w:p>
        </w:tc>
      </w:tr>
      <w:tr w:rsidR="008A7AA4" w:rsidRPr="00981E2C" w14:paraId="1F008779" w14:textId="77777777" w:rsidTr="008854CA">
        <w:tc>
          <w:tcPr>
            <w:tcW w:w="552" w:type="dxa"/>
          </w:tcPr>
          <w:p w14:paraId="4F3FA940" w14:textId="5F375A76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00" w:type="dxa"/>
          </w:tcPr>
          <w:p w14:paraId="584CCC5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Открытые мероприятия:</w:t>
            </w:r>
          </w:p>
          <w:p w14:paraId="0496A86E" w14:textId="395B2FFD" w:rsidR="00621897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Открытое районное</w:t>
            </w:r>
            <w:r w:rsidR="00621897" w:rsidRPr="00981E2C">
              <w:rPr>
                <w:rFonts w:ascii="Times New Roman" w:hAnsi="Times New Roman"/>
                <w:sz w:val="24"/>
                <w:szCs w:val="24"/>
              </w:rPr>
              <w:t xml:space="preserve"> мероприятие в рамках фестиваля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 xml:space="preserve"> «Осе</w:t>
            </w:r>
            <w:r w:rsidR="00621897" w:rsidRPr="00981E2C">
              <w:rPr>
                <w:rFonts w:ascii="Times New Roman" w:hAnsi="Times New Roman"/>
                <w:sz w:val="24"/>
                <w:szCs w:val="24"/>
              </w:rPr>
              <w:t xml:space="preserve">нняя мозаика» по развитию речи </w:t>
            </w:r>
          </w:p>
          <w:p w14:paraId="7323A7B0" w14:textId="7280C247" w:rsidR="00A03620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A03620" w:rsidRPr="00981E2C">
              <w:rPr>
                <w:rFonts w:ascii="Times New Roman" w:hAnsi="Times New Roman"/>
                <w:sz w:val="24"/>
                <w:szCs w:val="24"/>
              </w:rPr>
              <w:t xml:space="preserve"> для педагогов ДОО при подготовке к Педагогическим советам </w:t>
            </w:r>
          </w:p>
          <w:p w14:paraId="39E4FA8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Открытые мероприятий для педагогов района, совместно с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инспекцией ГИБДД Василеостровского района</w:t>
            </w:r>
          </w:p>
        </w:tc>
        <w:tc>
          <w:tcPr>
            <w:tcW w:w="2318" w:type="dxa"/>
          </w:tcPr>
          <w:p w14:paraId="206B128A" w14:textId="20D47014" w:rsidR="00A03620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Старший воспитатель </w:t>
            </w:r>
          </w:p>
        </w:tc>
        <w:tc>
          <w:tcPr>
            <w:tcW w:w="2359" w:type="dxa"/>
          </w:tcPr>
          <w:p w14:paraId="46B2EC48" w14:textId="5E32B4B4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376" w:type="dxa"/>
          </w:tcPr>
          <w:p w14:paraId="591F702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Реализация требований к открытости образовательной организации</w:t>
            </w:r>
          </w:p>
        </w:tc>
        <w:tc>
          <w:tcPr>
            <w:tcW w:w="2361" w:type="dxa"/>
          </w:tcPr>
          <w:p w14:paraId="261F6F60" w14:textId="461F97BD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Наличие документов и новостей о каждом мероприятии в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госпабликах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7AA4" w:rsidRPr="00981E2C" w14:paraId="50EE8982" w14:textId="77777777" w:rsidTr="00FB1C6B">
        <w:trPr>
          <w:trHeight w:val="2259"/>
        </w:trPr>
        <w:tc>
          <w:tcPr>
            <w:tcW w:w="552" w:type="dxa"/>
          </w:tcPr>
          <w:p w14:paraId="7259FF60" w14:textId="4306870C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00" w:type="dxa"/>
          </w:tcPr>
          <w:p w14:paraId="01A6FE9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Семинары, мастер-классы, практикумы</w:t>
            </w:r>
          </w:p>
          <w:p w14:paraId="7E818BF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Участие в районном фестивале «Осенняя мозаика»</w:t>
            </w:r>
          </w:p>
          <w:p w14:paraId="4AE2996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Участие в районных мастер-</w:t>
            </w:r>
            <w:proofErr w:type="gramStart"/>
            <w:r w:rsidRPr="00981E2C">
              <w:rPr>
                <w:rFonts w:ascii="Times New Roman" w:hAnsi="Times New Roman"/>
                <w:sz w:val="24"/>
                <w:szCs w:val="24"/>
              </w:rPr>
              <w:t>классах  и</w:t>
            </w:r>
            <w:proofErr w:type="gram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семинарах </w:t>
            </w:r>
          </w:p>
          <w:p w14:paraId="72231B2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семинара «Противодействие коррупции в ДОО: воспитание как основа профилактики правонарушений»</w:t>
            </w:r>
          </w:p>
        </w:tc>
        <w:tc>
          <w:tcPr>
            <w:tcW w:w="2318" w:type="dxa"/>
          </w:tcPr>
          <w:p w14:paraId="47D52C6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815AD8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члены творческих групп</w:t>
            </w:r>
          </w:p>
          <w:p w14:paraId="52B012A0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C76F7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359" w:type="dxa"/>
          </w:tcPr>
          <w:p w14:paraId="490D4024" w14:textId="7889DD50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  <w:p w14:paraId="1C62793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D158E0" w14:textId="13675A8A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 течение 2024-2025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76" w:type="dxa"/>
          </w:tcPr>
          <w:p w14:paraId="624B42B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Обогащение базы знаний ДОО, повышение профессиональной компетентности педагогов</w:t>
            </w:r>
          </w:p>
        </w:tc>
        <w:tc>
          <w:tcPr>
            <w:tcW w:w="2361" w:type="dxa"/>
          </w:tcPr>
          <w:p w14:paraId="7C4A7EC7" w14:textId="5DE36B6C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Наличие программы и материалов мероприятия, информация о проведении мероприятия в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гопаблике</w:t>
            </w:r>
            <w:proofErr w:type="spellEnd"/>
          </w:p>
        </w:tc>
      </w:tr>
      <w:tr w:rsidR="008A7AA4" w:rsidRPr="00981E2C" w14:paraId="4FAD1110" w14:textId="77777777" w:rsidTr="008854CA">
        <w:tc>
          <w:tcPr>
            <w:tcW w:w="552" w:type="dxa"/>
          </w:tcPr>
          <w:p w14:paraId="6A1E2BBF" w14:textId="46D00375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00" w:type="dxa"/>
          </w:tcPr>
          <w:p w14:paraId="2281315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Индивидуальные по текущим вопросам.</w:t>
            </w:r>
          </w:p>
          <w:p w14:paraId="514E2F6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Подгрупповые и групповые по текущим вопросам</w:t>
            </w:r>
          </w:p>
          <w:p w14:paraId="3F7DF5C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Консультации специалистов по текущим вопросам.</w:t>
            </w:r>
          </w:p>
          <w:p w14:paraId="5E4AF8A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Консультации родителей по вопросам обучения и воспитания</w:t>
            </w:r>
          </w:p>
        </w:tc>
        <w:tc>
          <w:tcPr>
            <w:tcW w:w="2318" w:type="dxa"/>
          </w:tcPr>
          <w:p w14:paraId="7D3240A9" w14:textId="751A9E48" w:rsidR="00A03620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359" w:type="dxa"/>
          </w:tcPr>
          <w:p w14:paraId="0BE7885C" w14:textId="1A7B96C3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 течение 2024-2025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76" w:type="dxa"/>
          </w:tcPr>
          <w:p w14:paraId="4C66F9B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Удовлетворение потребностей в педагогическом просвещении участников образовательного процесса</w:t>
            </w:r>
          </w:p>
        </w:tc>
        <w:tc>
          <w:tcPr>
            <w:tcW w:w="2361" w:type="dxa"/>
          </w:tcPr>
          <w:p w14:paraId="2587394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Наличие записей в журнале консультаций.</w:t>
            </w:r>
          </w:p>
        </w:tc>
      </w:tr>
      <w:tr w:rsidR="008A7AA4" w:rsidRPr="00981E2C" w14:paraId="3D56B525" w14:textId="77777777" w:rsidTr="008854CA">
        <w:tc>
          <w:tcPr>
            <w:tcW w:w="552" w:type="dxa"/>
          </w:tcPr>
          <w:p w14:paraId="3D747C76" w14:textId="6163E930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00" w:type="dxa"/>
          </w:tcPr>
          <w:p w14:paraId="38D7990E" w14:textId="0AB17D35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</w:t>
            </w:r>
            <w:r w:rsidR="00BD59BB" w:rsidRPr="00981E2C">
              <w:rPr>
                <w:rFonts w:ascii="Times New Roman" w:hAnsi="Times New Roman"/>
                <w:sz w:val="24"/>
                <w:szCs w:val="24"/>
              </w:rPr>
              <w:t xml:space="preserve">, в том числе в районных конкурсах, </w:t>
            </w:r>
            <w:r w:rsidR="00621897" w:rsidRPr="00981E2C">
              <w:rPr>
                <w:rFonts w:ascii="Times New Roman" w:hAnsi="Times New Roman"/>
                <w:sz w:val="24"/>
                <w:szCs w:val="24"/>
              </w:rPr>
              <w:t>профессионально педагогическом</w:t>
            </w:r>
            <w:r w:rsidR="00BD59BB" w:rsidRPr="00981E2C">
              <w:rPr>
                <w:rFonts w:ascii="Times New Roman" w:hAnsi="Times New Roman"/>
                <w:sz w:val="24"/>
                <w:szCs w:val="24"/>
              </w:rPr>
              <w:t xml:space="preserve"> конкурсе «Воспитатель года»; региональном конкурсе «Моя прекрасная няня»</w:t>
            </w:r>
          </w:p>
        </w:tc>
        <w:tc>
          <w:tcPr>
            <w:tcW w:w="2318" w:type="dxa"/>
          </w:tcPr>
          <w:p w14:paraId="42176DED" w14:textId="561D16CC" w:rsidR="00A03620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A03620" w:rsidRPr="00981E2C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359" w:type="dxa"/>
          </w:tcPr>
          <w:p w14:paraId="17E0EDA6" w14:textId="243C8172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 течение 2024-2025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76" w:type="dxa"/>
          </w:tcPr>
          <w:p w14:paraId="2B09B6E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педагогов, удовлетворение потребности в самореализации</w:t>
            </w:r>
          </w:p>
        </w:tc>
        <w:tc>
          <w:tcPr>
            <w:tcW w:w="2361" w:type="dxa"/>
          </w:tcPr>
          <w:p w14:paraId="2EBA54DF" w14:textId="2C008245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Наличие документов, подтверждающих участие в конкурсе, наличие информации о конкурсной активности в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госпаблике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</w:p>
        </w:tc>
      </w:tr>
      <w:tr w:rsidR="008A7AA4" w:rsidRPr="00981E2C" w14:paraId="63EF4683" w14:textId="77777777" w:rsidTr="008854CA">
        <w:tc>
          <w:tcPr>
            <w:tcW w:w="552" w:type="dxa"/>
            <w:tcBorders>
              <w:top w:val="nil"/>
            </w:tcBorders>
          </w:tcPr>
          <w:p w14:paraId="427026E1" w14:textId="16611516" w:rsidR="00A03620" w:rsidRPr="00981E2C" w:rsidRDefault="00BD59BB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00" w:type="dxa"/>
            <w:tcBorders>
              <w:top w:val="nil"/>
            </w:tcBorders>
          </w:tcPr>
          <w:p w14:paraId="639068C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Участие педагогов в районных творческих группах </w:t>
            </w:r>
          </w:p>
        </w:tc>
        <w:tc>
          <w:tcPr>
            <w:tcW w:w="2318" w:type="dxa"/>
            <w:tcBorders>
              <w:top w:val="nil"/>
            </w:tcBorders>
          </w:tcPr>
          <w:p w14:paraId="3611128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359" w:type="dxa"/>
            <w:tcBorders>
              <w:top w:val="nil"/>
            </w:tcBorders>
          </w:tcPr>
          <w:p w14:paraId="4800BCA1" w14:textId="41C786F6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376" w:type="dxa"/>
            <w:tcBorders>
              <w:top w:val="nil"/>
            </w:tcBorders>
          </w:tcPr>
          <w:p w14:paraId="5F51426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компетентности педагогов, удовлетворение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потребности в самореализации</w:t>
            </w:r>
          </w:p>
        </w:tc>
        <w:tc>
          <w:tcPr>
            <w:tcW w:w="2361" w:type="dxa"/>
            <w:tcBorders>
              <w:top w:val="nil"/>
            </w:tcBorders>
          </w:tcPr>
          <w:p w14:paraId="4B6E5CE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документов, подтверждающих участие педагогов в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 творческих групп</w:t>
            </w:r>
          </w:p>
        </w:tc>
      </w:tr>
      <w:tr w:rsidR="00A03620" w:rsidRPr="00981E2C" w14:paraId="20CEC617" w14:textId="77777777" w:rsidTr="008854CA">
        <w:tc>
          <w:tcPr>
            <w:tcW w:w="13966" w:type="dxa"/>
            <w:gridSpan w:val="6"/>
          </w:tcPr>
          <w:p w14:paraId="6D70F0B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Условия получения дошкольного образования лицами с ОВЗ и инвалидами</w:t>
            </w:r>
          </w:p>
        </w:tc>
      </w:tr>
      <w:tr w:rsidR="008A7AA4" w:rsidRPr="00981E2C" w14:paraId="640E5540" w14:textId="77777777" w:rsidTr="008854CA">
        <w:tc>
          <w:tcPr>
            <w:tcW w:w="552" w:type="dxa"/>
          </w:tcPr>
          <w:p w14:paraId="379229B6" w14:textId="50F5CF99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7D56FE4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семинара «Инклюзивное образование в общеразвивающей группе детского сада»</w:t>
            </w:r>
          </w:p>
          <w:p w14:paraId="0D662830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320820C" w14:textId="083B5A0D" w:rsidR="00A03620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14:paraId="3129BA3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ППМС-Центр ВО р-на СПб</w:t>
            </w:r>
          </w:p>
        </w:tc>
        <w:tc>
          <w:tcPr>
            <w:tcW w:w="2359" w:type="dxa"/>
          </w:tcPr>
          <w:p w14:paraId="28D977C5" w14:textId="75910DEF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76" w:type="dxa"/>
          </w:tcPr>
          <w:p w14:paraId="39D4855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Обогащение базы знаний ДОО по вопросам инклюзивного образования</w:t>
            </w:r>
          </w:p>
        </w:tc>
        <w:tc>
          <w:tcPr>
            <w:tcW w:w="2361" w:type="dxa"/>
          </w:tcPr>
          <w:p w14:paraId="290C9DC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Наличие программы и материалов мероприятия.</w:t>
            </w:r>
          </w:p>
        </w:tc>
      </w:tr>
      <w:tr w:rsidR="008A7AA4" w:rsidRPr="00981E2C" w14:paraId="62D007DD" w14:textId="77777777" w:rsidTr="008854CA">
        <w:tc>
          <w:tcPr>
            <w:tcW w:w="552" w:type="dxa"/>
          </w:tcPr>
          <w:p w14:paraId="14E976A8" w14:textId="0129EF69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5B79CEE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доступности образовательной организации для инвалидов</w:t>
            </w:r>
          </w:p>
        </w:tc>
        <w:tc>
          <w:tcPr>
            <w:tcW w:w="2318" w:type="dxa"/>
          </w:tcPr>
          <w:p w14:paraId="6B03D693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359" w:type="dxa"/>
          </w:tcPr>
          <w:p w14:paraId="0D4BB101" w14:textId="4AC1F57A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376" w:type="dxa"/>
          </w:tcPr>
          <w:p w14:paraId="2BD2208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Повышение доступности образовательной организации в соответствии с дорожной картой повышения доступности</w:t>
            </w:r>
          </w:p>
        </w:tc>
        <w:tc>
          <w:tcPr>
            <w:tcW w:w="2361" w:type="dxa"/>
          </w:tcPr>
          <w:p w14:paraId="373762A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Отчет в отдел образования</w:t>
            </w:r>
          </w:p>
        </w:tc>
      </w:tr>
      <w:tr w:rsidR="00A03620" w:rsidRPr="00981E2C" w14:paraId="361FDA3B" w14:textId="77777777" w:rsidTr="008854CA">
        <w:tc>
          <w:tcPr>
            <w:tcW w:w="13966" w:type="dxa"/>
            <w:gridSpan w:val="6"/>
          </w:tcPr>
          <w:p w14:paraId="61CAA4C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Взаимодействия с родителями</w:t>
            </w:r>
          </w:p>
        </w:tc>
      </w:tr>
      <w:tr w:rsidR="008A7AA4" w:rsidRPr="00981E2C" w14:paraId="73233FAA" w14:textId="77777777" w:rsidTr="008854CA">
        <w:tc>
          <w:tcPr>
            <w:tcW w:w="552" w:type="dxa"/>
          </w:tcPr>
          <w:p w14:paraId="7F03D9E7" w14:textId="40D245EB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51CB7644" w14:textId="3C6508E1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об особенностях образовательной деятельности организации, в том числе ведение группы в системе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Госпаблики</w:t>
            </w:r>
            <w:proofErr w:type="spellEnd"/>
            <w:r w:rsidR="001424AF" w:rsidRPr="00981E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584F89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941127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Ответственный за ведение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соц.сетей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359" w:type="dxa"/>
          </w:tcPr>
          <w:p w14:paraId="306F459D" w14:textId="4530DB34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учебный год</w:t>
            </w:r>
          </w:p>
        </w:tc>
        <w:tc>
          <w:tcPr>
            <w:tcW w:w="2376" w:type="dxa"/>
          </w:tcPr>
          <w:p w14:paraId="37CE69B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Организованное  информирование родителей</w:t>
            </w:r>
          </w:p>
        </w:tc>
        <w:tc>
          <w:tcPr>
            <w:tcW w:w="2361" w:type="dxa"/>
          </w:tcPr>
          <w:p w14:paraId="04BA1E26" w14:textId="369CB148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Вовлеченность родителей не менее 80%</w:t>
            </w:r>
          </w:p>
        </w:tc>
      </w:tr>
      <w:tr w:rsidR="008A7AA4" w:rsidRPr="00981E2C" w14:paraId="3D9F85B3" w14:textId="77777777" w:rsidTr="008854CA">
        <w:tc>
          <w:tcPr>
            <w:tcW w:w="552" w:type="dxa"/>
          </w:tcPr>
          <w:p w14:paraId="2A4E4EE0" w14:textId="5DD119BE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1934B36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детско-родительских проектов.</w:t>
            </w:r>
          </w:p>
          <w:p w14:paraId="15D44473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B52C02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359" w:type="dxa"/>
          </w:tcPr>
          <w:p w14:paraId="00A3545F" w14:textId="4A847032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учебный год</w:t>
            </w:r>
          </w:p>
        </w:tc>
        <w:tc>
          <w:tcPr>
            <w:tcW w:w="2376" w:type="dxa"/>
          </w:tcPr>
          <w:p w14:paraId="14E861B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Удовлетворение потребности участников образовательных отношений в творческом взаимодействии</w:t>
            </w:r>
          </w:p>
        </w:tc>
        <w:tc>
          <w:tcPr>
            <w:tcW w:w="2361" w:type="dxa"/>
          </w:tcPr>
          <w:p w14:paraId="31F9222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Не менее 2-х проектов в каждой группе в течение года</w:t>
            </w:r>
          </w:p>
        </w:tc>
      </w:tr>
      <w:tr w:rsidR="008A7AA4" w:rsidRPr="00981E2C" w14:paraId="508498FF" w14:textId="77777777" w:rsidTr="008854CA">
        <w:tc>
          <w:tcPr>
            <w:tcW w:w="552" w:type="dxa"/>
          </w:tcPr>
          <w:p w14:paraId="2BD8F237" w14:textId="39D57D5E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3CD1036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Деятельность Совета родителей (законных представителей).</w:t>
            </w:r>
          </w:p>
          <w:p w14:paraId="397C043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5BBB47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Председатель Совета родителей (законных представителей)</w:t>
            </w:r>
          </w:p>
        </w:tc>
        <w:tc>
          <w:tcPr>
            <w:tcW w:w="2359" w:type="dxa"/>
          </w:tcPr>
          <w:p w14:paraId="6D06E8F5" w14:textId="4CE27A6B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учебный год</w:t>
            </w:r>
          </w:p>
        </w:tc>
        <w:tc>
          <w:tcPr>
            <w:tcW w:w="2376" w:type="dxa"/>
          </w:tcPr>
          <w:p w14:paraId="3D23F3E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Решение актуальных проблем ДОО с участием родителей</w:t>
            </w:r>
          </w:p>
        </w:tc>
        <w:tc>
          <w:tcPr>
            <w:tcW w:w="2361" w:type="dxa"/>
          </w:tcPr>
          <w:p w14:paraId="2750597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Не менее 4-х совещаний в год</w:t>
            </w:r>
          </w:p>
        </w:tc>
      </w:tr>
      <w:tr w:rsidR="008A7AA4" w:rsidRPr="00981E2C" w14:paraId="039ABA32" w14:textId="77777777" w:rsidTr="008854CA">
        <w:tc>
          <w:tcPr>
            <w:tcW w:w="552" w:type="dxa"/>
            <w:tcBorders>
              <w:top w:val="nil"/>
            </w:tcBorders>
          </w:tcPr>
          <w:p w14:paraId="09EE5105" w14:textId="4E3755D7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00" w:type="dxa"/>
            <w:tcBorders>
              <w:top w:val="nil"/>
            </w:tcBorders>
          </w:tcPr>
          <w:p w14:paraId="16A6F340" w14:textId="77777777" w:rsidR="00A03620" w:rsidRPr="00981E2C" w:rsidRDefault="00A03620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i/>
                <w:sz w:val="24"/>
                <w:szCs w:val="24"/>
              </w:rPr>
              <w:t>Родительские собрания</w:t>
            </w:r>
          </w:p>
          <w:p w14:paraId="1DCEAE33" w14:textId="77777777" w:rsidR="00A03620" w:rsidRPr="00981E2C" w:rsidRDefault="00A03620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Общее родительское собрание № 1 </w:t>
            </w:r>
          </w:p>
          <w:p w14:paraId="1CFDAD1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Задачи работы ДОО в новом учебном году</w:t>
            </w:r>
          </w:p>
          <w:p w14:paraId="4AE6785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Выборы Совета родителей (законных представителей)</w:t>
            </w:r>
          </w:p>
          <w:p w14:paraId="06A4714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Задачи на новый учебный год</w:t>
            </w:r>
          </w:p>
          <w:p w14:paraId="6D9ACDC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 xml:space="preserve">Документы, регулирующие вопросы образования, </w:t>
            </w:r>
          </w:p>
          <w:p w14:paraId="66D4C6A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Антикоррупционная работа ДОО.</w:t>
            </w:r>
          </w:p>
          <w:p w14:paraId="0BD59E42" w14:textId="77777777" w:rsidR="00A03620" w:rsidRPr="00981E2C" w:rsidRDefault="00A03620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i/>
                <w:sz w:val="24"/>
                <w:szCs w:val="24"/>
              </w:rPr>
              <w:t>Общее родительское собрание № 2</w:t>
            </w:r>
          </w:p>
          <w:p w14:paraId="2250958C" w14:textId="4229E336" w:rsidR="00A03620" w:rsidRPr="00981E2C" w:rsidRDefault="00A03620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iCs/>
                <w:sz w:val="24"/>
                <w:szCs w:val="24"/>
              </w:rPr>
              <w:t>Год семьи. Родительская конференция.</w:t>
            </w:r>
            <w:r w:rsidR="008D4325" w:rsidRPr="00981E2C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="008D4325" w:rsidRPr="00981E2C">
              <w:rPr>
                <w:rFonts w:ascii="Times New Roman" w:hAnsi="Times New Roman"/>
                <w:iCs/>
                <w:sz w:val="24"/>
                <w:szCs w:val="24"/>
              </w:rPr>
              <w:t>Проведение дня открытых дверей.</w:t>
            </w:r>
          </w:p>
          <w:p w14:paraId="2E05495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i/>
                <w:sz w:val="24"/>
                <w:szCs w:val="24"/>
              </w:rPr>
              <w:t>Общее родительское собрание № 3</w:t>
            </w:r>
          </w:p>
          <w:p w14:paraId="25D5971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 xml:space="preserve">Отчет о результатах </w:t>
            </w:r>
            <w:proofErr w:type="spellStart"/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самообследования</w:t>
            </w:r>
            <w:proofErr w:type="spellEnd"/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 xml:space="preserve"> ДОО</w:t>
            </w:r>
          </w:p>
          <w:p w14:paraId="649A6B3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О подготовке к летнему оздоровительному периоду.</w:t>
            </w:r>
          </w:p>
          <w:p w14:paraId="130F4B9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Отчёт о работе Совета родителей (законных представителей)</w:t>
            </w:r>
          </w:p>
          <w:p w14:paraId="79327E14" w14:textId="77777777" w:rsidR="008D4325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i/>
                <w:sz w:val="24"/>
                <w:szCs w:val="24"/>
              </w:rPr>
              <w:t>Групповые родительские собрания</w:t>
            </w:r>
            <w:r w:rsidR="008D4325" w:rsidRPr="00981E2C">
              <w:rPr>
                <w:rFonts w:ascii="Times New Roman" w:hAnsi="Times New Roman"/>
                <w:bCs/>
                <w:i/>
                <w:sz w:val="24"/>
                <w:szCs w:val="24"/>
              </w:rPr>
              <w:br/>
            </w:r>
            <w:r w:rsidR="008D4325" w:rsidRPr="00981E2C">
              <w:rPr>
                <w:rFonts w:ascii="Times New Roman" w:hAnsi="Times New Roman"/>
                <w:sz w:val="24"/>
                <w:szCs w:val="24"/>
              </w:rPr>
              <w:t>Провести встречи по сбору:</w:t>
            </w:r>
          </w:p>
          <w:p w14:paraId="211BAD7E" w14:textId="77777777" w:rsidR="008D4325" w:rsidRPr="00981E2C" w:rsidRDefault="008D4325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 п.);</w:t>
            </w:r>
          </w:p>
          <w:p w14:paraId="4CD46F78" w14:textId="3DDB87BA" w:rsidR="00A03620" w:rsidRPr="00981E2C" w:rsidRDefault="008D4325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  <w:t xml:space="preserve">заявлений (о праве забирать ребенка из детского сада, о предоставлении мер социальной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поддержки, диетического питания ребенку т. п.)</w:t>
            </w:r>
          </w:p>
        </w:tc>
        <w:tc>
          <w:tcPr>
            <w:tcW w:w="2318" w:type="dxa"/>
            <w:tcBorders>
              <w:top w:val="nil"/>
            </w:tcBorders>
          </w:tcPr>
          <w:p w14:paraId="0CC5399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53F3E6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6648F7F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85E7C3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BCFA1D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77FC15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B290E8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11F4EC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59" w:type="dxa"/>
            <w:tcBorders>
              <w:top w:val="nil"/>
            </w:tcBorders>
          </w:tcPr>
          <w:p w14:paraId="091DD3D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85433F2" w14:textId="37D50671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  <w:p w14:paraId="3159B32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93A38F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9A7D06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5F3624E" w14:textId="607233D9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  <w:p w14:paraId="050EFE1E" w14:textId="0266E77C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  <w:p w14:paraId="2B3765B8" w14:textId="55864241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 течение 2024-2025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76" w:type="dxa"/>
            <w:tcBorders>
              <w:top w:val="nil"/>
            </w:tcBorders>
          </w:tcPr>
          <w:p w14:paraId="07460CC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Родители информированы о деятельности ДОО, настроены на сотрудничество</w:t>
            </w:r>
          </w:p>
        </w:tc>
        <w:tc>
          <w:tcPr>
            <w:tcW w:w="2361" w:type="dxa"/>
            <w:tcBorders>
              <w:top w:val="nil"/>
            </w:tcBorders>
          </w:tcPr>
          <w:p w14:paraId="2563F17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  <w:p w14:paraId="063392F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Вовлеченность родителей в работу ДОО (участие в родительских собраниях не менее 75%)</w:t>
            </w:r>
          </w:p>
        </w:tc>
      </w:tr>
      <w:tr w:rsidR="008A7AA4" w:rsidRPr="00981E2C" w14:paraId="1190A13C" w14:textId="77777777" w:rsidTr="008854CA">
        <w:tc>
          <w:tcPr>
            <w:tcW w:w="552" w:type="dxa"/>
            <w:tcBorders>
              <w:top w:val="nil"/>
            </w:tcBorders>
          </w:tcPr>
          <w:p w14:paraId="61E5D22D" w14:textId="3BE4F904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00" w:type="dxa"/>
            <w:tcBorders>
              <w:top w:val="nil"/>
            </w:tcBorders>
          </w:tcPr>
          <w:p w14:paraId="48BCE329" w14:textId="77777777" w:rsidR="00A03620" w:rsidRPr="00981E2C" w:rsidRDefault="00A03620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Анкетирование родителей:</w:t>
            </w:r>
          </w:p>
          <w:p w14:paraId="11637B6E" w14:textId="77777777" w:rsidR="00A03620" w:rsidRPr="00981E2C" w:rsidRDefault="00A03620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Входной контроль (исследование ожиданий)</w:t>
            </w:r>
          </w:p>
          <w:p w14:paraId="3082F524" w14:textId="77777777" w:rsidR="00A03620" w:rsidRPr="00981E2C" w:rsidRDefault="00A03620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Анкетирование в ходе мероприятий по оценке качества дошкольного образования</w:t>
            </w:r>
          </w:p>
          <w:p w14:paraId="2B03392D" w14:textId="77777777" w:rsidR="00A03620" w:rsidRPr="00981E2C" w:rsidRDefault="00A03620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Анкетирование и исследования по поручениям отдела образования администрации Василеостровского района Санкт-Петербурга</w:t>
            </w:r>
          </w:p>
          <w:p w14:paraId="35B537AF" w14:textId="77777777" w:rsidR="00A03620" w:rsidRPr="00981E2C" w:rsidRDefault="00A03620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Исследование удовлетворенности родителей по итогам учебного года</w:t>
            </w:r>
          </w:p>
          <w:p w14:paraId="0426013B" w14:textId="77777777" w:rsidR="00A03620" w:rsidRPr="00981E2C" w:rsidRDefault="00A03620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14:paraId="4109E0F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307535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359" w:type="dxa"/>
            <w:tcBorders>
              <w:top w:val="nil"/>
            </w:tcBorders>
          </w:tcPr>
          <w:p w14:paraId="3B152FFC" w14:textId="73B15968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  <w:p w14:paraId="36DEA84B" w14:textId="5CB564AB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Осень 2024</w:t>
            </w:r>
          </w:p>
          <w:p w14:paraId="16EB259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60E7569" w14:textId="51F1C904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 течение 2024-2025 </w:t>
            </w:r>
            <w:proofErr w:type="spellStart"/>
            <w:proofErr w:type="gramStart"/>
            <w:r w:rsidRPr="00981E2C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  <w:proofErr w:type="gramEnd"/>
          </w:p>
          <w:p w14:paraId="03BB2FA4" w14:textId="4D0F0758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Май 2025 </w:t>
            </w:r>
          </w:p>
        </w:tc>
        <w:tc>
          <w:tcPr>
            <w:tcW w:w="2376" w:type="dxa"/>
            <w:tcBorders>
              <w:top w:val="nil"/>
            </w:tcBorders>
          </w:tcPr>
          <w:p w14:paraId="3F1F48A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Мнение родителей (законных представителей) учитывается при планировании образовательной деятельности и организации образовательного процесса</w:t>
            </w:r>
          </w:p>
        </w:tc>
        <w:tc>
          <w:tcPr>
            <w:tcW w:w="2361" w:type="dxa"/>
            <w:tcBorders>
              <w:top w:val="nil"/>
            </w:tcBorders>
          </w:tcPr>
          <w:p w14:paraId="2E33BAC3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Вовлеченность родителей не менее 80%</w:t>
            </w:r>
          </w:p>
        </w:tc>
      </w:tr>
      <w:tr w:rsidR="008A7AA4" w:rsidRPr="00981E2C" w14:paraId="08FBFA5F" w14:textId="77777777" w:rsidTr="008854CA">
        <w:tc>
          <w:tcPr>
            <w:tcW w:w="552" w:type="dxa"/>
            <w:tcBorders>
              <w:top w:val="nil"/>
            </w:tcBorders>
          </w:tcPr>
          <w:p w14:paraId="74863ED4" w14:textId="5A31D51C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0" w:type="dxa"/>
            <w:tcBorders>
              <w:top w:val="nil"/>
            </w:tcBorders>
          </w:tcPr>
          <w:p w14:paraId="5D254885" w14:textId="577F939F" w:rsidR="00A03620" w:rsidRPr="00981E2C" w:rsidRDefault="00A03620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Консультирование (темы консультаций определяются в рабочих программах воспитателей и специалистов)</w:t>
            </w:r>
            <w:r w:rsidR="001424AF" w:rsidRPr="00981E2C">
              <w:rPr>
                <w:rFonts w:ascii="Times New Roman" w:hAnsi="Times New Roman"/>
                <w:sz w:val="24"/>
                <w:szCs w:val="24"/>
              </w:rPr>
              <w:t xml:space="preserve">. Подготовка материалов, информирующих родителей (законных представителей) воспитанников о правах их и их детей, включая описание правомерных и неправомерных действий работников. Размещение материалов на информационных стендах и сайте детского сада. Обновление информационных стендов, публикация новой информации на сайте детского сада и в </w:t>
            </w:r>
            <w:proofErr w:type="spellStart"/>
            <w:r w:rsidR="001424AF" w:rsidRPr="00981E2C">
              <w:rPr>
                <w:rFonts w:ascii="Times New Roman" w:hAnsi="Times New Roman"/>
                <w:sz w:val="24"/>
                <w:szCs w:val="24"/>
              </w:rPr>
              <w:t>госпаблике</w:t>
            </w:r>
            <w:proofErr w:type="spellEnd"/>
            <w:r w:rsidR="001424AF" w:rsidRPr="00981E2C">
              <w:rPr>
                <w:rFonts w:ascii="Times New Roman" w:hAnsi="Times New Roman"/>
                <w:sz w:val="24"/>
                <w:szCs w:val="24"/>
              </w:rPr>
              <w:t xml:space="preserve"> по текущим вопросам. Обеспечение персональных встреч с администрацией детского сада</w:t>
            </w:r>
          </w:p>
        </w:tc>
        <w:tc>
          <w:tcPr>
            <w:tcW w:w="2318" w:type="dxa"/>
            <w:tcBorders>
              <w:top w:val="nil"/>
            </w:tcBorders>
          </w:tcPr>
          <w:p w14:paraId="7A5BF9B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359" w:type="dxa"/>
            <w:tcBorders>
              <w:top w:val="nil"/>
            </w:tcBorders>
          </w:tcPr>
          <w:p w14:paraId="3588EFA6" w14:textId="3E90582D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 течение 2024-2025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76" w:type="dxa"/>
            <w:tcBorders>
              <w:top w:val="nil"/>
            </w:tcBorders>
          </w:tcPr>
          <w:p w14:paraId="615E966F" w14:textId="539D22CA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</w:t>
            </w:r>
            <w:r w:rsidR="001424AF" w:rsidRPr="00981E2C">
              <w:rPr>
                <w:rFonts w:ascii="Times New Roman" w:hAnsi="Times New Roman"/>
                <w:sz w:val="24"/>
                <w:szCs w:val="24"/>
              </w:rPr>
              <w:t xml:space="preserve">и методическое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>сопровождение родителей удовлетворяет их потребностям по итогам анкетирования</w:t>
            </w:r>
          </w:p>
        </w:tc>
        <w:tc>
          <w:tcPr>
            <w:tcW w:w="2361" w:type="dxa"/>
            <w:tcBorders>
              <w:top w:val="nil"/>
            </w:tcBorders>
          </w:tcPr>
          <w:p w14:paraId="04BE0615" w14:textId="3CEE5CC1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Ведение журнала консультаций родителей</w:t>
            </w:r>
            <w:r w:rsidR="001424AF" w:rsidRPr="00981E2C">
              <w:rPr>
                <w:rFonts w:ascii="Times New Roman" w:hAnsi="Times New Roman"/>
                <w:sz w:val="24"/>
                <w:szCs w:val="24"/>
              </w:rPr>
              <w:t xml:space="preserve">, ведение официального сайта и </w:t>
            </w:r>
            <w:proofErr w:type="spellStart"/>
            <w:r w:rsidR="001424AF" w:rsidRPr="00981E2C">
              <w:rPr>
                <w:rFonts w:ascii="Times New Roman" w:hAnsi="Times New Roman"/>
                <w:sz w:val="24"/>
                <w:szCs w:val="24"/>
              </w:rPr>
              <w:t>госпаблика</w:t>
            </w:r>
            <w:proofErr w:type="spellEnd"/>
            <w:r w:rsidR="001424AF" w:rsidRPr="00981E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7AA4" w:rsidRPr="00981E2C" w14:paraId="64E542B1" w14:textId="77777777" w:rsidTr="008854CA">
        <w:tc>
          <w:tcPr>
            <w:tcW w:w="552" w:type="dxa"/>
            <w:tcBorders>
              <w:top w:val="nil"/>
            </w:tcBorders>
          </w:tcPr>
          <w:p w14:paraId="45C0BE77" w14:textId="44C97806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00" w:type="dxa"/>
            <w:tcBorders>
              <w:top w:val="nil"/>
            </w:tcBorders>
          </w:tcPr>
          <w:p w14:paraId="0E57BEAA" w14:textId="2DBCEC2B" w:rsidR="00A03620" w:rsidRPr="00981E2C" w:rsidRDefault="00A03620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Праздники, социальные акции, волонтерские практики</w:t>
            </w:r>
            <w:r w:rsidR="008D4325" w:rsidRPr="00981E2C">
              <w:rPr>
                <w:rFonts w:ascii="Times New Roman" w:hAnsi="Times New Roman"/>
                <w:sz w:val="24"/>
                <w:szCs w:val="24"/>
              </w:rPr>
              <w:t>, дни благоустройства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 xml:space="preserve"> с участием родителей ( конкурс детского творчества по правилам безопасности дорожного движения, районный этап городского конкурса «Разукрасим мир стихами» (детская поэзия), праздник «День Победы»</w:t>
            </w:r>
            <w:r w:rsidR="007B35BF" w:rsidRPr="00981E2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318" w:type="dxa"/>
            <w:tcBorders>
              <w:top w:val="nil"/>
            </w:tcBorders>
          </w:tcPr>
          <w:p w14:paraId="573A34A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359" w:type="dxa"/>
            <w:tcBorders>
              <w:top w:val="nil"/>
            </w:tcBorders>
          </w:tcPr>
          <w:p w14:paraId="6F02F402" w14:textId="3093E42E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 течение 2024-2025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76" w:type="dxa"/>
            <w:tcBorders>
              <w:top w:val="nil"/>
            </w:tcBorders>
          </w:tcPr>
          <w:p w14:paraId="5F57EEE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Родители вовлечены в деятельность ДОО</w:t>
            </w:r>
          </w:p>
        </w:tc>
        <w:tc>
          <w:tcPr>
            <w:tcW w:w="2361" w:type="dxa"/>
            <w:tcBorders>
              <w:top w:val="nil"/>
            </w:tcBorders>
          </w:tcPr>
          <w:p w14:paraId="4B750FA0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Мероприятия отражены в новостной ленте официального сайта ДОО</w:t>
            </w:r>
          </w:p>
        </w:tc>
      </w:tr>
      <w:tr w:rsidR="008A7AA4" w:rsidRPr="00981E2C" w14:paraId="754711B1" w14:textId="77777777" w:rsidTr="008854CA">
        <w:tc>
          <w:tcPr>
            <w:tcW w:w="552" w:type="dxa"/>
            <w:tcBorders>
              <w:top w:val="nil"/>
            </w:tcBorders>
          </w:tcPr>
          <w:p w14:paraId="341746D2" w14:textId="000E6AC1" w:rsidR="008D4325" w:rsidRPr="00981E2C" w:rsidRDefault="008D4325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0" w:type="dxa"/>
            <w:tcBorders>
              <w:top w:val="nil"/>
            </w:tcBorders>
          </w:tcPr>
          <w:p w14:paraId="26F8243F" w14:textId="77777777" w:rsidR="008D4325" w:rsidRPr="00981E2C" w:rsidRDefault="008D4325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Организация поддержки родителей СВО: </w:t>
            </w:r>
          </w:p>
          <w:p w14:paraId="6D3AC635" w14:textId="77777777" w:rsidR="008D4325" w:rsidRPr="00981E2C" w:rsidRDefault="008D4325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 разработка памяток и (или)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СВО;</w:t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  <w:t>- 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СВО;</w:t>
            </w:r>
          </w:p>
          <w:p w14:paraId="6E7314C5" w14:textId="66FE6C8F" w:rsidR="008D4325" w:rsidRPr="00981E2C" w:rsidRDefault="008D4325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color w:val="000000"/>
                <w:sz w:val="24"/>
                <w:szCs w:val="24"/>
              </w:rPr>
              <w:t>- 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СВО);</w:t>
            </w:r>
          </w:p>
          <w:p w14:paraId="7C04B290" w14:textId="3A2BA2F2" w:rsidR="008D4325" w:rsidRPr="00981E2C" w:rsidRDefault="008D4325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мониторинг психологического состояния воспитанников, являющихся детьми ветеранов (участников) СВО;</w:t>
            </w:r>
            <w:r w:rsidRPr="00981E2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81E2C">
              <w:rPr>
                <w:rFonts w:ascii="Times New Roman" w:hAnsi="Times New Roman"/>
                <w:sz w:val="24"/>
                <w:szCs w:val="24"/>
              </w:rPr>
              <w:t>- оказание адресной психологической помощи воспитанникам – детям ветеранов (участников) СВО.</w:t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18" w:type="dxa"/>
            <w:tcBorders>
              <w:top w:val="nil"/>
            </w:tcBorders>
          </w:tcPr>
          <w:p w14:paraId="5B433B11" w14:textId="01FF2604" w:rsidR="008D4325" w:rsidRPr="00981E2C" w:rsidRDefault="008D4325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Педагоги, родители</w:t>
            </w:r>
          </w:p>
        </w:tc>
        <w:tc>
          <w:tcPr>
            <w:tcW w:w="2359" w:type="dxa"/>
            <w:tcBorders>
              <w:top w:val="nil"/>
            </w:tcBorders>
          </w:tcPr>
          <w:p w14:paraId="3D3DE5A6" w14:textId="346217C8" w:rsidR="008D4325" w:rsidRPr="00981E2C" w:rsidRDefault="008D4325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 течение 2024-2025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76" w:type="dxa"/>
            <w:tcBorders>
              <w:top w:val="nil"/>
            </w:tcBorders>
          </w:tcPr>
          <w:p w14:paraId="0A9FEF6B" w14:textId="5B72A040" w:rsidR="008D4325" w:rsidRPr="00981E2C" w:rsidRDefault="008D4325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Родители СВО получают необходимую поддержку.</w:t>
            </w:r>
          </w:p>
        </w:tc>
        <w:tc>
          <w:tcPr>
            <w:tcW w:w="2361" w:type="dxa"/>
            <w:tcBorders>
              <w:top w:val="nil"/>
            </w:tcBorders>
          </w:tcPr>
          <w:p w14:paraId="34B094BE" w14:textId="7B1DBE6C" w:rsidR="008D4325" w:rsidRPr="00981E2C" w:rsidRDefault="008D4325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Поддержка родителям СВО проходит в соответствии с требованиями действующего законодательства.</w:t>
            </w:r>
          </w:p>
        </w:tc>
      </w:tr>
      <w:tr w:rsidR="001424AF" w:rsidRPr="00981E2C" w14:paraId="55196C70" w14:textId="77777777" w:rsidTr="008854CA">
        <w:tc>
          <w:tcPr>
            <w:tcW w:w="552" w:type="dxa"/>
            <w:tcBorders>
              <w:top w:val="nil"/>
            </w:tcBorders>
          </w:tcPr>
          <w:p w14:paraId="77CE29DE" w14:textId="4B61DADB" w:rsidR="001424AF" w:rsidRPr="00981E2C" w:rsidRDefault="001424AF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00" w:type="dxa"/>
            <w:tcBorders>
              <w:top w:val="nil"/>
            </w:tcBorders>
          </w:tcPr>
          <w:p w14:paraId="5B178E73" w14:textId="77777777" w:rsidR="001B7BB3" w:rsidRPr="00981E2C" w:rsidRDefault="001424AF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Сотрудничество по вопросам информационной безопасности детей. Консультация для родителей на тему: «Услуга “Родительский контроль”». 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развитию».</w:t>
            </w:r>
          </w:p>
          <w:p w14:paraId="3B29188B" w14:textId="31C0B176" w:rsidR="001424AF" w:rsidRPr="00981E2C" w:rsidRDefault="001424AF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 Семейный всеобуч «Плюсы и минусы телевидения для дошкольников». 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2318" w:type="dxa"/>
            <w:tcBorders>
              <w:top w:val="nil"/>
            </w:tcBorders>
          </w:tcPr>
          <w:p w14:paraId="329F5FBE" w14:textId="7EC47345" w:rsidR="001424AF" w:rsidRPr="00981E2C" w:rsidRDefault="001424AF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359" w:type="dxa"/>
            <w:tcBorders>
              <w:top w:val="nil"/>
            </w:tcBorders>
          </w:tcPr>
          <w:p w14:paraId="2728CE4C" w14:textId="518719D9" w:rsidR="001424AF" w:rsidRPr="00981E2C" w:rsidRDefault="001424AF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 течение 2024-2025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76" w:type="dxa"/>
            <w:tcBorders>
              <w:top w:val="nil"/>
            </w:tcBorders>
          </w:tcPr>
          <w:p w14:paraId="637EFE04" w14:textId="61B3EE02" w:rsidR="001424AF" w:rsidRPr="00981E2C" w:rsidRDefault="001424AF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Родители получают необходимую поддержку в области информационной безопасности.</w:t>
            </w:r>
          </w:p>
        </w:tc>
        <w:tc>
          <w:tcPr>
            <w:tcW w:w="2361" w:type="dxa"/>
            <w:tcBorders>
              <w:top w:val="nil"/>
            </w:tcBorders>
          </w:tcPr>
          <w:p w14:paraId="19E3D970" w14:textId="6FEB0630" w:rsidR="001424AF" w:rsidRPr="00981E2C" w:rsidRDefault="001424AF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Поддержка родителей в области информационной безопасности проходит в соответствии с требованиями действующего законодательства.</w:t>
            </w:r>
          </w:p>
        </w:tc>
      </w:tr>
      <w:tr w:rsidR="008A7AA4" w:rsidRPr="00981E2C" w14:paraId="730D674A" w14:textId="77777777" w:rsidTr="008854CA">
        <w:tc>
          <w:tcPr>
            <w:tcW w:w="552" w:type="dxa"/>
            <w:tcBorders>
              <w:top w:val="nil"/>
            </w:tcBorders>
          </w:tcPr>
          <w:p w14:paraId="4122FE40" w14:textId="1AAB8DA7" w:rsidR="008A7AA4" w:rsidRPr="00981E2C" w:rsidRDefault="008A7AA4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00" w:type="dxa"/>
            <w:tcBorders>
              <w:top w:val="nil"/>
            </w:tcBorders>
          </w:tcPr>
          <w:p w14:paraId="6B21A1E8" w14:textId="77777777" w:rsidR="008A7AA4" w:rsidRPr="00981E2C" w:rsidRDefault="008A7AA4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Просветительская деятельность. Организовать конференцию «Патриотическое воспитание дошкольников».</w:t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  <w:t xml:space="preserve">Организовать семинар «Применение современных технологий в работе с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воспитанниками, способствующих их успешной социализации».</w:t>
            </w:r>
          </w:p>
          <w:p w14:paraId="18784A46" w14:textId="77777777" w:rsidR="008A7AA4" w:rsidRPr="00981E2C" w:rsidRDefault="008A7AA4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технологий».</w:t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  <w:t>Организовать семинар «Создание условий для поддержки инициативы и самостоятельности детей».</w:t>
            </w:r>
          </w:p>
          <w:p w14:paraId="7680A33B" w14:textId="2EB014BB" w:rsidR="008A7AA4" w:rsidRPr="00981E2C" w:rsidRDefault="008A7AA4" w:rsidP="00981E2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14:paraId="4003014D" w14:textId="188E18ED" w:rsidR="008A7AA4" w:rsidRPr="00981E2C" w:rsidRDefault="008A7AA4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Педагоги, родители</w:t>
            </w:r>
          </w:p>
        </w:tc>
        <w:tc>
          <w:tcPr>
            <w:tcW w:w="2359" w:type="dxa"/>
            <w:tcBorders>
              <w:top w:val="nil"/>
            </w:tcBorders>
          </w:tcPr>
          <w:p w14:paraId="4E55ABFB" w14:textId="1E5EFC8A" w:rsidR="008A7AA4" w:rsidRPr="00981E2C" w:rsidRDefault="008A7AA4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 течение 2024-2025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76" w:type="dxa"/>
            <w:tcBorders>
              <w:top w:val="nil"/>
            </w:tcBorders>
          </w:tcPr>
          <w:p w14:paraId="47B3A130" w14:textId="26A2E327" w:rsidR="008A7AA4" w:rsidRPr="00981E2C" w:rsidRDefault="008A7AA4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Просветительская деятельность для родителей (законных представителей) и педагогов.</w:t>
            </w:r>
          </w:p>
        </w:tc>
        <w:tc>
          <w:tcPr>
            <w:tcW w:w="2361" w:type="dxa"/>
            <w:tcBorders>
              <w:top w:val="nil"/>
            </w:tcBorders>
          </w:tcPr>
          <w:p w14:paraId="513B8295" w14:textId="56956BA9" w:rsidR="008A7AA4" w:rsidRPr="00981E2C" w:rsidRDefault="008A7AA4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Просветительская деятельность проходит в соответствии с требованиями действующего законодательства.</w:t>
            </w:r>
          </w:p>
        </w:tc>
      </w:tr>
      <w:tr w:rsidR="00A03620" w:rsidRPr="00981E2C" w14:paraId="0AD90C0B" w14:textId="77777777" w:rsidTr="008854CA">
        <w:tc>
          <w:tcPr>
            <w:tcW w:w="13966" w:type="dxa"/>
            <w:gridSpan w:val="6"/>
          </w:tcPr>
          <w:p w14:paraId="4A3C6AC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Здоровье, безопасность и повседневный уход</w:t>
            </w:r>
          </w:p>
        </w:tc>
      </w:tr>
      <w:tr w:rsidR="008A7AA4" w:rsidRPr="00981E2C" w14:paraId="58DE7ED6" w14:textId="77777777" w:rsidTr="008854CA">
        <w:tc>
          <w:tcPr>
            <w:tcW w:w="552" w:type="dxa"/>
          </w:tcPr>
          <w:p w14:paraId="43AFBADE" w14:textId="0BDE3C08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47A0AB5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комиссии, выполнение рекомендаций районного Совета по питанию.</w:t>
            </w:r>
          </w:p>
          <w:p w14:paraId="79D9260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A93DD9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  <w:p w14:paraId="35A7B80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Ответственный за организацию питания в ДОО</w:t>
            </w:r>
          </w:p>
        </w:tc>
        <w:tc>
          <w:tcPr>
            <w:tcW w:w="2359" w:type="dxa"/>
          </w:tcPr>
          <w:p w14:paraId="7E4CA349" w14:textId="4FEB31C6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2024-2025 уч. года</w:t>
            </w:r>
          </w:p>
        </w:tc>
        <w:tc>
          <w:tcPr>
            <w:tcW w:w="2376" w:type="dxa"/>
          </w:tcPr>
          <w:p w14:paraId="5D211C2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Обеспечение здорового качественного питания обучающихся и педагогов.</w:t>
            </w:r>
          </w:p>
        </w:tc>
        <w:tc>
          <w:tcPr>
            <w:tcW w:w="2361" w:type="dxa"/>
          </w:tcPr>
          <w:p w14:paraId="5A4309D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8A7AA4" w:rsidRPr="00981E2C" w14:paraId="0DBB8219" w14:textId="77777777" w:rsidTr="008854CA">
        <w:tc>
          <w:tcPr>
            <w:tcW w:w="552" w:type="dxa"/>
          </w:tcPr>
          <w:p w14:paraId="6AB4B4E0" w14:textId="67B1A87D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318BED1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Модернизация системы охраны труда образовательной организации в связи с изменением нормативно-правовой базы.</w:t>
            </w:r>
          </w:p>
        </w:tc>
        <w:tc>
          <w:tcPr>
            <w:tcW w:w="2318" w:type="dxa"/>
          </w:tcPr>
          <w:p w14:paraId="60142F0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2359" w:type="dxa"/>
          </w:tcPr>
          <w:p w14:paraId="015DE470" w14:textId="1395C759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376" w:type="dxa"/>
          </w:tcPr>
          <w:p w14:paraId="0A11409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Разработан и утвержден пакет ЛНА по охране труда</w:t>
            </w:r>
          </w:p>
        </w:tc>
        <w:tc>
          <w:tcPr>
            <w:tcW w:w="2361" w:type="dxa"/>
          </w:tcPr>
          <w:p w14:paraId="52E747D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ЛНА ДОО по охране труда соответствуют требованиям действующего законодательства</w:t>
            </w:r>
          </w:p>
        </w:tc>
      </w:tr>
      <w:tr w:rsidR="00A03620" w:rsidRPr="00981E2C" w14:paraId="16829864" w14:textId="77777777" w:rsidTr="008854CA">
        <w:tc>
          <w:tcPr>
            <w:tcW w:w="13966" w:type="dxa"/>
            <w:gridSpan w:val="6"/>
          </w:tcPr>
          <w:p w14:paraId="6D7AAE6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Управление и развитие</w:t>
            </w:r>
          </w:p>
        </w:tc>
      </w:tr>
      <w:tr w:rsidR="008A7AA4" w:rsidRPr="00981E2C" w14:paraId="58DD4CFB" w14:textId="77777777" w:rsidTr="008854CA">
        <w:tc>
          <w:tcPr>
            <w:tcW w:w="552" w:type="dxa"/>
          </w:tcPr>
          <w:p w14:paraId="5FAB8D59" w14:textId="2599BC59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535A757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Заседания Педагогического совета ДОО:</w:t>
            </w:r>
          </w:p>
          <w:p w14:paraId="5058F97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Педсовет № 1</w:t>
            </w:r>
          </w:p>
          <w:p w14:paraId="0066727E" w14:textId="39C131CB" w:rsidR="00A03620" w:rsidRPr="00981E2C" w:rsidRDefault="00A03620" w:rsidP="00981E2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образовательной деятельности в 2024-2025 учебном году в аспекте современного законодательства» </w:t>
            </w:r>
          </w:p>
          <w:p w14:paraId="75430AB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Форма проведения: круглый стол.</w:t>
            </w:r>
          </w:p>
          <w:p w14:paraId="27FED823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Цель - координация деятельности педагогического коллектива.</w:t>
            </w:r>
          </w:p>
          <w:p w14:paraId="76B68DD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1. Основные задачи городского педагогического совета </w:t>
            </w:r>
          </w:p>
          <w:p w14:paraId="546CEDEA" w14:textId="3D6A4728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2. Цели и задачи работы ДОО на 2024 – 2024 учебный год.</w:t>
            </w:r>
          </w:p>
          <w:p w14:paraId="71EFFE73" w14:textId="65FFB840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3. Утверждение локальных актов регламентирующих образовательную деятельность ДОО на 2024 – 2024 учебный год.</w:t>
            </w:r>
          </w:p>
          <w:p w14:paraId="1F0176D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37FF4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Педсовет № 2</w:t>
            </w:r>
          </w:p>
          <w:p w14:paraId="7D4907FA" w14:textId="6C4DF212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«Празднование года семьи: организация деятельности педагогов в контексте Федерального плана воспитательной работы»</w:t>
            </w:r>
          </w:p>
          <w:p w14:paraId="75C40312" w14:textId="59D2B689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Форма проведения: круглый стол.</w:t>
            </w:r>
          </w:p>
          <w:p w14:paraId="7BB6B01D" w14:textId="6BBA392A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Цель: повышение уровня знаний педагогов по вопросам семейного воспитания и работы с </w:t>
            </w:r>
            <w:proofErr w:type="gramStart"/>
            <w:r w:rsidRPr="00981E2C">
              <w:rPr>
                <w:rFonts w:ascii="Times New Roman" w:hAnsi="Times New Roman"/>
                <w:sz w:val="24"/>
                <w:szCs w:val="24"/>
              </w:rPr>
              <w:t>родителями,  интереса</w:t>
            </w:r>
            <w:proofErr w:type="gram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к внедрению в практику работы с новых подходов к работе с родителями.</w:t>
            </w:r>
          </w:p>
          <w:p w14:paraId="2A8F3C00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Повестка:</w:t>
            </w:r>
          </w:p>
          <w:p w14:paraId="53FDA264" w14:textId="517E5DBF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1. «Актуальность работы с родителями в детском саду» </w:t>
            </w:r>
          </w:p>
          <w:p w14:paraId="444BC0BA" w14:textId="0FB21AF5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2. Модель работы с </w:t>
            </w:r>
            <w:proofErr w:type="gramStart"/>
            <w:r w:rsidRPr="00981E2C">
              <w:rPr>
                <w:rFonts w:ascii="Times New Roman" w:hAnsi="Times New Roman"/>
                <w:sz w:val="24"/>
                <w:szCs w:val="24"/>
              </w:rPr>
              <w:t>родителями  в</w:t>
            </w:r>
            <w:proofErr w:type="gram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детском саду </w:t>
            </w:r>
          </w:p>
          <w:p w14:paraId="292D76B7" w14:textId="646A921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Госпаблики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как открытая система работы с родителями </w:t>
            </w:r>
          </w:p>
          <w:p w14:paraId="50300779" w14:textId="1513E958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4. «Творческий калейдоскоп» - представление педагогами примеров приемов и методов работы с родителями.       </w:t>
            </w:r>
          </w:p>
          <w:p w14:paraId="5D9B8140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5. Решение педагогического совета ДОО.</w:t>
            </w:r>
          </w:p>
          <w:p w14:paraId="31BA5B5A" w14:textId="77777777" w:rsidR="00A03620" w:rsidRPr="00981E2C" w:rsidRDefault="00A03620" w:rsidP="00981E2C">
            <w:pPr>
              <w:tabs>
                <w:tab w:val="center" w:pos="18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Педсовет № 3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54F6323" w14:textId="5063226A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«Педагогическое наставничество: от наставляемого до педагога-наставника»</w:t>
            </w:r>
          </w:p>
          <w:p w14:paraId="619B0E9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Цель: обогащение представлений педагогов о наставничестве в модели «педагог-педагог».</w:t>
            </w:r>
          </w:p>
          <w:p w14:paraId="148B2DF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Повестка:</w:t>
            </w:r>
          </w:p>
          <w:p w14:paraId="3A6E38C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1. Методы и приемы наставничества, оформление программы наставничества, подача заявок.</w:t>
            </w:r>
          </w:p>
          <w:p w14:paraId="318566BD" w14:textId="33197396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2. Представление отчета по подготовке на категории «педагог-наставник», «Педагог-методист».</w:t>
            </w:r>
          </w:p>
          <w:p w14:paraId="65C333D4" w14:textId="3158BE76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3. Представление интересных примеров наставничества в районе, в том числе наставничество с СПО.</w:t>
            </w:r>
          </w:p>
          <w:p w14:paraId="0CA83DA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4. Решения Педагогического совета ДОО.</w:t>
            </w:r>
          </w:p>
          <w:p w14:paraId="2D532B1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A97E0D" w14:textId="6A1E6B00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«Итоги образовательной работы в ГБДОУ за 2024– 2025 учебный год»</w:t>
            </w:r>
          </w:p>
          <w:p w14:paraId="0355B15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Форма проведения: дискуссия.</w:t>
            </w:r>
          </w:p>
          <w:p w14:paraId="0981DAD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Задания при подготовке: персональные творческие отчеты педагогов и специалистов </w:t>
            </w:r>
          </w:p>
          <w:p w14:paraId="55B4F0F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Цель - анализ результативности образовательной работы с учетом динамики продвижения детей; упущения, находки, рекомендации к совершенствованию, планы.</w:t>
            </w:r>
          </w:p>
          <w:p w14:paraId="198E5BC1" w14:textId="588BEE35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Определение проблемных вопросов 2025-2026 </w:t>
            </w:r>
            <w:proofErr w:type="spellStart"/>
            <w:proofErr w:type="gramStart"/>
            <w:r w:rsidRPr="00981E2C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  <w:proofErr w:type="gramEnd"/>
          </w:p>
          <w:p w14:paraId="0562AAE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2. Актуальные вопросы летней оздоровительной компании. </w:t>
            </w:r>
          </w:p>
          <w:p w14:paraId="3543CED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3. Организационные вопросы по охране труда </w:t>
            </w:r>
          </w:p>
          <w:p w14:paraId="0563D7C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4. Утверждение перевода обучающихся на новый учебный год.</w:t>
            </w:r>
          </w:p>
          <w:p w14:paraId="625A429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5. Представление отчетов по работе за год и самообразованию педагогов.</w:t>
            </w:r>
          </w:p>
          <w:p w14:paraId="3BBA5FE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7FDAC6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совет ДОО</w:t>
            </w:r>
          </w:p>
        </w:tc>
        <w:tc>
          <w:tcPr>
            <w:tcW w:w="2359" w:type="dxa"/>
          </w:tcPr>
          <w:p w14:paraId="59CAFD6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68FF8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20FD4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  <w:p w14:paraId="1AA2191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AA327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5F03A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B0FC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3837E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C57C20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379DF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4958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D932B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7C3635" w14:textId="78491AAB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  <w:p w14:paraId="7B3855E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44B080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33E4D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DF94E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60389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68989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B252C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1ECDE0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CCD09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6AC58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8F7B3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B3938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30561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62E62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252D1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3F454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51E673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02970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68CBCB" w14:textId="73E056E9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  <w:p w14:paraId="5B5F2C4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333BB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85FE9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83F7E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C998E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FCB7C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242F6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3B6CE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CD44F1" w14:textId="021AAAAA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  <w:p w14:paraId="21DA8A6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FD25E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5A3F280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Методическое развитие ДОО</w:t>
            </w:r>
          </w:p>
        </w:tc>
        <w:tc>
          <w:tcPr>
            <w:tcW w:w="2361" w:type="dxa"/>
          </w:tcPr>
          <w:p w14:paraId="1D9ADB5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Протоколы Педагогического совета ДОО (не менее 4-х в течение учебного года)</w:t>
            </w:r>
          </w:p>
        </w:tc>
      </w:tr>
      <w:tr w:rsidR="008A7AA4" w:rsidRPr="00981E2C" w14:paraId="5ACE0134" w14:textId="77777777" w:rsidTr="008854CA">
        <w:tc>
          <w:tcPr>
            <w:tcW w:w="552" w:type="dxa"/>
          </w:tcPr>
          <w:p w14:paraId="3CDF11C0" w14:textId="15DB5C41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0" w:type="dxa"/>
          </w:tcPr>
          <w:p w14:paraId="54B8C10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коррупции </w:t>
            </w:r>
          </w:p>
        </w:tc>
        <w:tc>
          <w:tcPr>
            <w:tcW w:w="2318" w:type="dxa"/>
          </w:tcPr>
          <w:p w14:paraId="4ED2E27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2359" w:type="dxa"/>
          </w:tcPr>
          <w:p w14:paraId="0B45F746" w14:textId="6D74A77E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 течение 2024-2025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76" w:type="dxa"/>
          </w:tcPr>
          <w:p w14:paraId="162BF35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системы мероприятий, отвечающей требованиям законодательства</w:t>
            </w:r>
          </w:p>
        </w:tc>
        <w:tc>
          <w:tcPr>
            <w:tcW w:w="2361" w:type="dxa"/>
          </w:tcPr>
          <w:p w14:paraId="2F22882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Наличие документации в соответствии с требованиями законодательства</w:t>
            </w:r>
          </w:p>
        </w:tc>
      </w:tr>
      <w:tr w:rsidR="008A7AA4" w:rsidRPr="00981E2C" w14:paraId="1230D9FC" w14:textId="77777777" w:rsidTr="008854CA">
        <w:tc>
          <w:tcPr>
            <w:tcW w:w="552" w:type="dxa"/>
            <w:tcBorders>
              <w:top w:val="nil"/>
            </w:tcBorders>
          </w:tcPr>
          <w:p w14:paraId="2C111B35" w14:textId="1B6EECC0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top w:val="nil"/>
            </w:tcBorders>
          </w:tcPr>
          <w:p w14:paraId="274D88A3" w14:textId="77777777" w:rsidR="00A03620" w:rsidRPr="00981E2C" w:rsidRDefault="00A03620" w:rsidP="00981E2C">
            <w:pPr>
              <w:numPr>
                <w:ilvl w:val="0"/>
                <w:numId w:val="2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Обсуждение сценариев праздников, вечеров досуга и развлечений.</w:t>
            </w:r>
          </w:p>
          <w:p w14:paraId="647F9A86" w14:textId="77777777" w:rsidR="00A03620" w:rsidRPr="00981E2C" w:rsidRDefault="00A03620" w:rsidP="00981E2C">
            <w:pPr>
              <w:numPr>
                <w:ilvl w:val="0"/>
                <w:numId w:val="2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Обсуждение итогов диагностики детей.</w:t>
            </w:r>
          </w:p>
          <w:p w14:paraId="0E57E132" w14:textId="77777777" w:rsidR="00A03620" w:rsidRPr="00981E2C" w:rsidRDefault="00A03620" w:rsidP="00981E2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 выполнению инструкций по охране труда, приказов по охране жизни и здоровья детей, по пожарной безопасности, гражданской обороны.</w:t>
            </w:r>
          </w:p>
          <w:p w14:paraId="5C66FED3" w14:textId="77777777" w:rsidR="00A03620" w:rsidRPr="00981E2C" w:rsidRDefault="00A03620" w:rsidP="00981E2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Медико- психолого-педагогические совещания:</w:t>
            </w:r>
          </w:p>
          <w:p w14:paraId="764ABF50" w14:textId="77777777" w:rsidR="00A03620" w:rsidRPr="00981E2C" w:rsidRDefault="00A03620" w:rsidP="00981E2C">
            <w:pPr>
              <w:numPr>
                <w:ilvl w:val="0"/>
                <w:numId w:val="2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Анализ заболеваемости за год</w:t>
            </w:r>
          </w:p>
          <w:p w14:paraId="2C9A5806" w14:textId="77777777" w:rsidR="00A03620" w:rsidRPr="00981E2C" w:rsidRDefault="00A03620" w:rsidP="00981E2C">
            <w:pPr>
              <w:numPr>
                <w:ilvl w:val="0"/>
                <w:numId w:val="2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Результаты освоения воспитанниками реализуемых образовательных программ</w:t>
            </w:r>
          </w:p>
        </w:tc>
        <w:tc>
          <w:tcPr>
            <w:tcW w:w="2318" w:type="dxa"/>
            <w:tcBorders>
              <w:top w:val="nil"/>
            </w:tcBorders>
          </w:tcPr>
          <w:p w14:paraId="382FB0AD" w14:textId="7C70C3B1" w:rsidR="00A03620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A03620" w:rsidRPr="00981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14:paraId="1899B62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  <w:p w14:paraId="5BEE3083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5BC807D3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E11B9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Врач,</w:t>
            </w:r>
          </w:p>
          <w:p w14:paraId="0DED60C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A7819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239E5A" w14:textId="448A3618" w:rsidR="00A03620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359" w:type="dxa"/>
            <w:tcBorders>
              <w:top w:val="nil"/>
            </w:tcBorders>
          </w:tcPr>
          <w:p w14:paraId="487EBF62" w14:textId="5682CD6F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 течение 2024-2025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76" w:type="dxa"/>
            <w:tcBorders>
              <w:top w:val="nil"/>
            </w:tcBorders>
          </w:tcPr>
          <w:p w14:paraId="4180E08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Проведение системы организационной работы, способствующей решению оперативных вопросов управления</w:t>
            </w:r>
          </w:p>
        </w:tc>
        <w:tc>
          <w:tcPr>
            <w:tcW w:w="2361" w:type="dxa"/>
            <w:tcBorders>
              <w:top w:val="nil"/>
            </w:tcBorders>
          </w:tcPr>
          <w:p w14:paraId="0832714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Наличие протоколов рабочих совещаний</w:t>
            </w:r>
          </w:p>
        </w:tc>
      </w:tr>
      <w:tr w:rsidR="008A7AA4" w:rsidRPr="00981E2C" w14:paraId="63637ED8" w14:textId="77777777" w:rsidTr="008854CA">
        <w:tc>
          <w:tcPr>
            <w:tcW w:w="552" w:type="dxa"/>
            <w:tcBorders>
              <w:top w:val="nil"/>
            </w:tcBorders>
          </w:tcPr>
          <w:p w14:paraId="77275190" w14:textId="097D5200" w:rsidR="00A03620" w:rsidRPr="00981E2C" w:rsidRDefault="00B90F1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00" w:type="dxa"/>
            <w:tcBorders>
              <w:top w:val="nil"/>
            </w:tcBorders>
          </w:tcPr>
          <w:p w14:paraId="3A710A48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Издание, утверждение локальных актов, регулирующих деятельность ДОО в образовательный период</w:t>
            </w:r>
          </w:p>
          <w:p w14:paraId="1DA4477F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 xml:space="preserve">Обсуждение и утверждение правил внутреннего трудового распорядка, дополнительных соглашений </w:t>
            </w:r>
            <w:proofErr w:type="gramStart"/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к трудовых договорам</w:t>
            </w:r>
            <w:proofErr w:type="gramEnd"/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 xml:space="preserve"> (при изменении тарификации либо должностных обязанностей); инструкций по охране труда и пожарной безопасности. </w:t>
            </w:r>
          </w:p>
          <w:p w14:paraId="425796B9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правил </w:t>
            </w:r>
            <w:proofErr w:type="spellStart"/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санэпидрежима</w:t>
            </w:r>
            <w:proofErr w:type="spellEnd"/>
          </w:p>
          <w:p w14:paraId="353E0AE7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Назначение ответственных лиц</w:t>
            </w:r>
          </w:p>
          <w:p w14:paraId="283515A3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Организация безопасных условий пребывания детей</w:t>
            </w:r>
          </w:p>
          <w:p w14:paraId="178BE044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Организация антикоррупционной работы</w:t>
            </w:r>
          </w:p>
          <w:p w14:paraId="6C274035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Первые заседания коллегиальных органов управления ДОО</w:t>
            </w:r>
          </w:p>
          <w:p w14:paraId="38D7113D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Паспорт безопасности ДОО</w:t>
            </w:r>
          </w:p>
          <w:p w14:paraId="2DBD1EDD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Приобретение товаров и оборудования в соответствии с ПФХД</w:t>
            </w:r>
          </w:p>
          <w:p w14:paraId="4B55C59F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14:paraId="348B4D9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Заведующий,</w:t>
            </w:r>
          </w:p>
          <w:p w14:paraId="5F2C51C0" w14:textId="06E29EAF" w:rsidR="00A03620" w:rsidRPr="00981E2C" w:rsidRDefault="00621897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A03620" w:rsidRPr="00981E2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</w:p>
          <w:p w14:paraId="42491FE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Врач,</w:t>
            </w:r>
          </w:p>
          <w:p w14:paraId="0A5A6D2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профкома ДОО </w:t>
            </w:r>
          </w:p>
          <w:p w14:paraId="4A1AA23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359" w:type="dxa"/>
            <w:tcBorders>
              <w:top w:val="nil"/>
            </w:tcBorders>
          </w:tcPr>
          <w:p w14:paraId="7ACE46D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Август/ </w:t>
            </w:r>
          </w:p>
          <w:p w14:paraId="5681642D" w14:textId="04E5DB8E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376" w:type="dxa"/>
            <w:tcBorders>
              <w:top w:val="nil"/>
            </w:tcBorders>
          </w:tcPr>
          <w:p w14:paraId="3CECEEB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14:paraId="688F7AB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Выполнение  требований действующего законодательства</w:t>
            </w:r>
          </w:p>
        </w:tc>
      </w:tr>
      <w:tr w:rsidR="008A7AA4" w:rsidRPr="00981E2C" w14:paraId="0D52AEC7" w14:textId="77777777" w:rsidTr="008854CA">
        <w:tc>
          <w:tcPr>
            <w:tcW w:w="552" w:type="dxa"/>
            <w:tcBorders>
              <w:top w:val="nil"/>
            </w:tcBorders>
          </w:tcPr>
          <w:p w14:paraId="7B05FF6E" w14:textId="1D34E045" w:rsidR="00A03620" w:rsidRPr="00981E2C" w:rsidRDefault="008D4325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top w:val="nil"/>
            </w:tcBorders>
          </w:tcPr>
          <w:p w14:paraId="30250C6F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Организация месячника по благоустройству</w:t>
            </w:r>
          </w:p>
          <w:p w14:paraId="185AC057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Анализ нормативной документации деятельность ДОО</w:t>
            </w:r>
          </w:p>
          <w:p w14:paraId="6C917E0E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Приобретение товаров и оборудования в соответствии с ПФХД</w:t>
            </w:r>
          </w:p>
          <w:p w14:paraId="249DBE9F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14:paraId="52A6A40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заведующего по АХЧ</w:t>
            </w:r>
          </w:p>
          <w:p w14:paraId="5DEF078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00398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ABE36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14:paraId="7A40E8AC" w14:textId="70250CC0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2376" w:type="dxa"/>
            <w:tcBorders>
              <w:top w:val="nil"/>
            </w:tcBorders>
          </w:tcPr>
          <w:p w14:paraId="272AF60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14:paraId="362D924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Выполнение  требований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действующего законодательства</w:t>
            </w:r>
          </w:p>
        </w:tc>
      </w:tr>
      <w:tr w:rsidR="008A7AA4" w:rsidRPr="00981E2C" w14:paraId="0D884108" w14:textId="77777777" w:rsidTr="008854CA">
        <w:tc>
          <w:tcPr>
            <w:tcW w:w="552" w:type="dxa"/>
            <w:tcBorders>
              <w:top w:val="nil"/>
            </w:tcBorders>
          </w:tcPr>
          <w:p w14:paraId="3807C61C" w14:textId="108C788F" w:rsidR="00A03620" w:rsidRPr="00981E2C" w:rsidRDefault="008D4325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00" w:type="dxa"/>
            <w:tcBorders>
              <w:top w:val="nil"/>
            </w:tcBorders>
          </w:tcPr>
          <w:p w14:paraId="1D47F465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Разработка плана профилактических мероприятий по гриппу и ОРВИ</w:t>
            </w:r>
          </w:p>
          <w:p w14:paraId="6C778075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 xml:space="preserve">Анализ заболеваемости </w:t>
            </w:r>
          </w:p>
          <w:p w14:paraId="3F880A6E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Инвентаризация</w:t>
            </w:r>
          </w:p>
          <w:p w14:paraId="6104F699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Анализ нормативной документации деятельность ДОО</w:t>
            </w:r>
          </w:p>
          <w:p w14:paraId="16754737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Приобретение товаров и оборудования в соответствии с ПФХД</w:t>
            </w:r>
          </w:p>
          <w:p w14:paraId="2C39D795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14:paraId="4210375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Врач</w:t>
            </w:r>
          </w:p>
          <w:p w14:paraId="0328A22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E1BB4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Врач</w:t>
            </w:r>
          </w:p>
          <w:p w14:paraId="16DAC8C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62560C7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28AFE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  <w:p w14:paraId="25F0409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EB2313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14:paraId="33AD3C30" w14:textId="0785CB3E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376" w:type="dxa"/>
            <w:tcBorders>
              <w:top w:val="nil"/>
            </w:tcBorders>
          </w:tcPr>
          <w:p w14:paraId="17EABE5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14:paraId="23945B8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Выполнение  требований действующего законодательства</w:t>
            </w:r>
          </w:p>
        </w:tc>
      </w:tr>
      <w:tr w:rsidR="008A7AA4" w:rsidRPr="00981E2C" w14:paraId="7153C51F" w14:textId="77777777" w:rsidTr="008854CA">
        <w:tc>
          <w:tcPr>
            <w:tcW w:w="552" w:type="dxa"/>
            <w:tcBorders>
              <w:top w:val="nil"/>
            </w:tcBorders>
          </w:tcPr>
          <w:p w14:paraId="3F339477" w14:textId="77F9AFFB" w:rsidR="00A03620" w:rsidRPr="00981E2C" w:rsidRDefault="008D4325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00" w:type="dxa"/>
            <w:tcBorders>
              <w:top w:val="nil"/>
            </w:tcBorders>
          </w:tcPr>
          <w:p w14:paraId="38D37ACA" w14:textId="6E3D086C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Разработка номенклатуры дел на 2025 год</w:t>
            </w:r>
          </w:p>
          <w:p w14:paraId="241A5DE4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графика отпусков. </w:t>
            </w:r>
          </w:p>
          <w:p w14:paraId="2290CABF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Тарификация, составление штатного расписания</w:t>
            </w:r>
          </w:p>
          <w:p w14:paraId="27BECFD7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 xml:space="preserve">Анализ нормативной документации </w:t>
            </w:r>
          </w:p>
          <w:p w14:paraId="5E382566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План -график закупок, товаров, работ, услуг</w:t>
            </w:r>
          </w:p>
          <w:p w14:paraId="2AFFA009" w14:textId="5DA4BF85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Заключение договоров на 2025 год</w:t>
            </w:r>
          </w:p>
          <w:p w14:paraId="2BAB34EA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статистической отчетности 85-к</w:t>
            </w:r>
          </w:p>
          <w:p w14:paraId="6219BEF6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Приобретение товаров и оборудования в соответствии с ПФХД</w:t>
            </w:r>
          </w:p>
          <w:p w14:paraId="10BFC7ED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14:paraId="2865796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14:paraId="57F062D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0D22A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5EF667B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2DF66AB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6167E88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  <w:p w14:paraId="6A4FA5C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96D7D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11E3678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5C07EC7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заведующего по АХЧ</w:t>
            </w:r>
          </w:p>
          <w:p w14:paraId="3706F76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4D2AE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14:paraId="287340D3" w14:textId="252CD371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Декабрь 2024</w:t>
            </w:r>
          </w:p>
        </w:tc>
        <w:tc>
          <w:tcPr>
            <w:tcW w:w="2376" w:type="dxa"/>
            <w:tcBorders>
              <w:top w:val="nil"/>
            </w:tcBorders>
          </w:tcPr>
          <w:p w14:paraId="688AA9E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14:paraId="2AA404A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Выполнение  требований действующего законодательства</w:t>
            </w:r>
          </w:p>
        </w:tc>
      </w:tr>
      <w:tr w:rsidR="008A7AA4" w:rsidRPr="00981E2C" w14:paraId="46253AC7" w14:textId="77777777" w:rsidTr="008854CA">
        <w:tc>
          <w:tcPr>
            <w:tcW w:w="552" w:type="dxa"/>
            <w:tcBorders>
              <w:top w:val="nil"/>
            </w:tcBorders>
          </w:tcPr>
          <w:p w14:paraId="35BE2E86" w14:textId="40E12C91" w:rsidR="00A03620" w:rsidRPr="00981E2C" w:rsidRDefault="008D4325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00" w:type="dxa"/>
            <w:tcBorders>
              <w:top w:val="nil"/>
            </w:tcBorders>
          </w:tcPr>
          <w:p w14:paraId="5C0B92AF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Подготовка отчета по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  <w:p w14:paraId="430732C5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Подготовка отчета о деятельности ВСОКО</w:t>
            </w:r>
          </w:p>
          <w:p w14:paraId="06337853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Заключение соглашения с ПК по охране труда и проверка выполнения предыдущего соглашения</w:t>
            </w:r>
          </w:p>
          <w:p w14:paraId="7F9BC9F0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Анализ нормативной документации деятельности ДОО</w:t>
            </w:r>
          </w:p>
          <w:p w14:paraId="169EE876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Издание ЛНА на начало календарного года</w:t>
            </w:r>
          </w:p>
          <w:p w14:paraId="6948BC79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Анализ исполнения ПФХД и выполнения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госзадания</w:t>
            </w:r>
            <w:proofErr w:type="spellEnd"/>
          </w:p>
          <w:p w14:paraId="26736458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Статистический отчет по дополнительному образованию</w:t>
            </w:r>
          </w:p>
          <w:p w14:paraId="33DD5D82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паспорта безопасности, акта обследования и категорирования.</w:t>
            </w:r>
          </w:p>
          <w:p w14:paraId="4E592063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14:paraId="4C3C5FD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14:paraId="433587D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A8D037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2248C60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E160FE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  <w:p w14:paraId="4D52CC6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79A832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6236794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D68C73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67D70FC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677F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01B499D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7FA56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  <w:p w14:paraId="23F92C6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14:paraId="29291692" w14:textId="7F302ADC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376" w:type="dxa"/>
            <w:tcBorders>
              <w:top w:val="nil"/>
            </w:tcBorders>
          </w:tcPr>
          <w:p w14:paraId="28539B3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14:paraId="2A77848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Выполнение  требований действующего законодательства</w:t>
            </w:r>
          </w:p>
        </w:tc>
      </w:tr>
      <w:tr w:rsidR="008A7AA4" w:rsidRPr="00981E2C" w14:paraId="2D8DEFD0" w14:textId="77777777" w:rsidTr="008854CA">
        <w:tc>
          <w:tcPr>
            <w:tcW w:w="552" w:type="dxa"/>
            <w:tcBorders>
              <w:top w:val="nil"/>
            </w:tcBorders>
          </w:tcPr>
          <w:p w14:paraId="1D4CB7CE" w14:textId="19777E3C" w:rsidR="00A03620" w:rsidRPr="00981E2C" w:rsidRDefault="008D4325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00" w:type="dxa"/>
            <w:tcBorders>
              <w:top w:val="nil"/>
            </w:tcBorders>
          </w:tcPr>
          <w:p w14:paraId="23340AFE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 xml:space="preserve">Работа по оформлению медицинских карт выпускников </w:t>
            </w:r>
          </w:p>
          <w:p w14:paraId="1E966BBF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Комплектование контингента</w:t>
            </w:r>
          </w:p>
          <w:p w14:paraId="0BB03E14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Анализ нормативной документации деятельность ДОО</w:t>
            </w:r>
          </w:p>
          <w:p w14:paraId="034A47E2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самообследования</w:t>
            </w:r>
            <w:proofErr w:type="spellEnd"/>
          </w:p>
          <w:p w14:paraId="53B44892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Приобретение товаров и оборудования в соответствии с ПФХД</w:t>
            </w:r>
          </w:p>
          <w:p w14:paraId="4650EDF8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14:paraId="29C6274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Врач</w:t>
            </w:r>
          </w:p>
          <w:p w14:paraId="31DD7CA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03CC7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41C6C040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00CA2FB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96535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  <w:p w14:paraId="0D08A0E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14:paraId="1F1190DE" w14:textId="0E455C83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376" w:type="dxa"/>
            <w:tcBorders>
              <w:top w:val="nil"/>
            </w:tcBorders>
          </w:tcPr>
          <w:p w14:paraId="7FEF4B0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14:paraId="1A1EE04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Выполнение  требований действующего законодательства</w:t>
            </w:r>
          </w:p>
        </w:tc>
      </w:tr>
      <w:tr w:rsidR="008A7AA4" w:rsidRPr="00981E2C" w14:paraId="6C7991B2" w14:textId="77777777" w:rsidTr="008854CA">
        <w:tc>
          <w:tcPr>
            <w:tcW w:w="552" w:type="dxa"/>
            <w:tcBorders>
              <w:top w:val="nil"/>
            </w:tcBorders>
          </w:tcPr>
          <w:p w14:paraId="3935BC01" w14:textId="65C58B31" w:rsidR="00A03620" w:rsidRPr="00981E2C" w:rsidRDefault="008D4325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00" w:type="dxa"/>
            <w:tcBorders>
              <w:top w:val="nil"/>
            </w:tcBorders>
          </w:tcPr>
          <w:p w14:paraId="5D7A4A1A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Комплектование контингента</w:t>
            </w:r>
          </w:p>
          <w:p w14:paraId="3779BC2F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самообследования</w:t>
            </w:r>
            <w:proofErr w:type="spellEnd"/>
          </w:p>
          <w:p w14:paraId="543530C3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Приобретение товаров и оборудования в соответствии с ПФХД</w:t>
            </w:r>
          </w:p>
          <w:p w14:paraId="179C92F1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Анализ нормативной документации деятельность ДОО</w:t>
            </w:r>
          </w:p>
          <w:p w14:paraId="6CBDE2D1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14:paraId="4BB35FC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3B6DB52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  <w:p w14:paraId="7ACB4F90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B8429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DEAD3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14:paraId="78A8BA99" w14:textId="50F86D66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376" w:type="dxa"/>
            <w:tcBorders>
              <w:top w:val="nil"/>
            </w:tcBorders>
          </w:tcPr>
          <w:p w14:paraId="7C0B7DA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14:paraId="5FE19763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Выполнение  требований действующего законодательства</w:t>
            </w:r>
          </w:p>
        </w:tc>
      </w:tr>
      <w:tr w:rsidR="008A7AA4" w:rsidRPr="00981E2C" w14:paraId="74B05628" w14:textId="77777777" w:rsidTr="008854CA">
        <w:tc>
          <w:tcPr>
            <w:tcW w:w="552" w:type="dxa"/>
            <w:tcBorders>
              <w:top w:val="nil"/>
            </w:tcBorders>
          </w:tcPr>
          <w:p w14:paraId="0ED7469D" w14:textId="6749206D" w:rsidR="00A03620" w:rsidRPr="00981E2C" w:rsidRDefault="008D4325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00" w:type="dxa"/>
            <w:tcBorders>
              <w:top w:val="nil"/>
            </w:tcBorders>
          </w:tcPr>
          <w:p w14:paraId="73BCACB4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Комплектование контингента</w:t>
            </w:r>
          </w:p>
          <w:p w14:paraId="283A7405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 xml:space="preserve">Публикация отчета о </w:t>
            </w:r>
            <w:proofErr w:type="spellStart"/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самообследовании</w:t>
            </w:r>
            <w:proofErr w:type="spellEnd"/>
          </w:p>
          <w:p w14:paraId="6581BCC1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Проведение месячника по благоустройству</w:t>
            </w:r>
          </w:p>
          <w:p w14:paraId="3D332941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Приобретение товаров и оборудования в соответствии с ПФХД</w:t>
            </w:r>
          </w:p>
          <w:p w14:paraId="6EC28717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Анализ нормативной документации деятельность ДОО</w:t>
            </w:r>
          </w:p>
          <w:p w14:paraId="37C56D73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14:paraId="2C04A46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14:paraId="4924C6A9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E60BC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  <w:p w14:paraId="6E5F791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60581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FE1A13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B408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14:paraId="1327CEB8" w14:textId="6EEBDE04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376" w:type="dxa"/>
            <w:tcBorders>
              <w:top w:val="nil"/>
            </w:tcBorders>
          </w:tcPr>
          <w:p w14:paraId="7932217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14:paraId="133BB58B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Выполнение  требований действующего законодательства</w:t>
            </w:r>
          </w:p>
        </w:tc>
      </w:tr>
      <w:tr w:rsidR="008A7AA4" w:rsidRPr="00981E2C" w14:paraId="478BABCB" w14:textId="77777777" w:rsidTr="008854CA">
        <w:tc>
          <w:tcPr>
            <w:tcW w:w="552" w:type="dxa"/>
            <w:tcBorders>
              <w:top w:val="nil"/>
            </w:tcBorders>
          </w:tcPr>
          <w:p w14:paraId="2BE6335E" w14:textId="42B83F73" w:rsidR="00A03620" w:rsidRPr="00981E2C" w:rsidRDefault="008D4325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00" w:type="dxa"/>
            <w:tcBorders>
              <w:top w:val="nil"/>
            </w:tcBorders>
          </w:tcPr>
          <w:p w14:paraId="6C5913E4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летней оздоровительной кампании</w:t>
            </w:r>
          </w:p>
          <w:p w14:paraId="305CF5B5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Приобретение товаров и оборудования в соответствии с ПФХД</w:t>
            </w:r>
          </w:p>
          <w:p w14:paraId="794AFF89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Анализ нормативной документации деятельность ДОО</w:t>
            </w:r>
          </w:p>
          <w:p w14:paraId="4D3A225B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Сдача паспортов КСОБ</w:t>
            </w:r>
          </w:p>
          <w:p w14:paraId="4A44D300" w14:textId="77777777" w:rsidR="00A03620" w:rsidRPr="00981E2C" w:rsidRDefault="00A03620" w:rsidP="00981E2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bCs/>
                <w:sz w:val="24"/>
                <w:szCs w:val="24"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14:paraId="4D5F8DF3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65D5932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AD38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  <w:p w14:paraId="7C128B4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7638CC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6DDCD3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14:paraId="39BD6817" w14:textId="50625C16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376" w:type="dxa"/>
            <w:tcBorders>
              <w:top w:val="nil"/>
            </w:tcBorders>
          </w:tcPr>
          <w:p w14:paraId="324F013D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14:paraId="1BEF548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Выполнение  требований действующего законодательства</w:t>
            </w:r>
          </w:p>
        </w:tc>
      </w:tr>
      <w:tr w:rsidR="008A7AA4" w:rsidRPr="00981E2C" w14:paraId="549A337C" w14:textId="77777777" w:rsidTr="00020A0A">
        <w:trPr>
          <w:trHeight w:val="70"/>
        </w:trPr>
        <w:tc>
          <w:tcPr>
            <w:tcW w:w="552" w:type="dxa"/>
            <w:tcBorders>
              <w:top w:val="nil"/>
            </w:tcBorders>
          </w:tcPr>
          <w:p w14:paraId="544A6D47" w14:textId="5587E0A4" w:rsidR="00A03620" w:rsidRPr="00981E2C" w:rsidRDefault="008D4325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00" w:type="dxa"/>
            <w:tcBorders>
              <w:top w:val="nil"/>
            </w:tcBorders>
          </w:tcPr>
          <w:p w14:paraId="63DA1B4E" w14:textId="77777777" w:rsidR="00A03620" w:rsidRPr="00981E2C" w:rsidRDefault="008A7AA4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Внутренняя система оценки качества образования (ВСОКО):</w:t>
            </w:r>
          </w:p>
          <w:p w14:paraId="1D2EEFB4" w14:textId="43FAA36C" w:rsidR="008A7AA4" w:rsidRPr="00981E2C" w:rsidRDefault="008A7AA4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 контроль применения электронного обучения, дистанционных образовательных технологий;</w:t>
            </w:r>
          </w:p>
          <w:p w14:paraId="3B561296" w14:textId="0B7A878F" w:rsidR="008A7AA4" w:rsidRPr="00981E2C" w:rsidRDefault="008A7AA4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- анализировать состояние сайта детского сада на соответствие требованиям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от 04.08.2023 № 1493, оценить актуальность размещенной информации;</w:t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  <w:t>- мониторинг выполнения государственного задания;</w:t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  <w:t xml:space="preserve">- анализ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информационно­технического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обеспечения воспитательного и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обучающего процесса;</w:t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  <w:t xml:space="preserve">- анализ качества организации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предметно­развивающей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среды;</w:t>
            </w:r>
          </w:p>
          <w:p w14:paraId="61F0B74E" w14:textId="32E8B117" w:rsidR="008A7AA4" w:rsidRPr="00981E2C" w:rsidRDefault="008A7AA4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- мониторинг качества воспитательной работы в группах с учетом требований ФГОС дошкольного образования;</w:t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  <w:t xml:space="preserve">- оценка динамики показателей здоровья воспитанников (общего показателя здоровья; показателей заболеваемости органов зрения и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опорно­двигательного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аппарата; травматизма;</w:t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  <w:t>- анализ своевременного размещения информации на сайте детского сада.</w:t>
            </w:r>
          </w:p>
        </w:tc>
        <w:tc>
          <w:tcPr>
            <w:tcW w:w="2318" w:type="dxa"/>
            <w:tcBorders>
              <w:top w:val="nil"/>
            </w:tcBorders>
          </w:tcPr>
          <w:p w14:paraId="42F54313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AF7D5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C57A6A" w14:textId="77777777" w:rsidR="00020A0A" w:rsidRPr="00981E2C" w:rsidRDefault="008A7AA4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Зам.заведующего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  <w:t>Заведующий</w:t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124B5BF" w14:textId="039138B2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8A7AA4" w:rsidRPr="00981E2C">
              <w:rPr>
                <w:rFonts w:ascii="Times New Roman" w:hAnsi="Times New Roman"/>
                <w:sz w:val="24"/>
                <w:szCs w:val="24"/>
              </w:rPr>
              <w:br/>
            </w:r>
            <w:r w:rsidR="008A7AA4" w:rsidRPr="00981E2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8A7AA4" w:rsidRPr="00981E2C">
              <w:rPr>
                <w:rFonts w:ascii="Times New Roman" w:hAnsi="Times New Roman"/>
                <w:sz w:val="24"/>
                <w:szCs w:val="24"/>
              </w:rPr>
              <w:t>Зам.заведующего</w:t>
            </w:r>
            <w:proofErr w:type="spellEnd"/>
            <w:r w:rsidR="008A7AA4" w:rsidRPr="00981E2C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8A7AA4" w:rsidRPr="00981E2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8A7AA4" w:rsidRPr="00981E2C">
              <w:rPr>
                <w:rFonts w:ascii="Times New Roman" w:hAnsi="Times New Roman"/>
                <w:sz w:val="24"/>
                <w:szCs w:val="24"/>
              </w:rPr>
              <w:t>Зам.заведующего</w:t>
            </w:r>
            <w:proofErr w:type="spellEnd"/>
            <w:r w:rsidR="008A7AA4" w:rsidRPr="00981E2C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8A7AA4" w:rsidRPr="00981E2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8A7AA4" w:rsidRPr="00981E2C">
              <w:rPr>
                <w:rFonts w:ascii="Times New Roman" w:hAnsi="Times New Roman"/>
                <w:sz w:val="24"/>
                <w:szCs w:val="24"/>
              </w:rPr>
              <w:t>Зам.заведующего</w:t>
            </w:r>
            <w:proofErr w:type="spellEnd"/>
            <w:r w:rsidR="008A7AA4" w:rsidRPr="00981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AA4"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по УВР</w:t>
            </w:r>
            <w:r w:rsidR="008A7AA4" w:rsidRPr="00981E2C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87FA15D" w14:textId="77777777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FABFBD9" w14:textId="3EB8C2D3" w:rsidR="00A03620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03E9A3B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19E576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84D2CF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14:paraId="34457394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6D0C75" w14:textId="77777777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B2FDF0" w14:textId="77777777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2024 году ежемесячно, далее – 1 раз в квартал</w:t>
            </w:r>
          </w:p>
          <w:p w14:paraId="5DAA5117" w14:textId="77777777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D68606" w14:textId="77777777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2024 году ежемесячно, далее – 1 раз в квартал</w:t>
            </w:r>
          </w:p>
          <w:p w14:paraId="717B476A" w14:textId="77777777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C6F81B" w14:textId="77777777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308232" w14:textId="77777777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Сентябрь, декабрь, май</w:t>
            </w:r>
          </w:p>
          <w:p w14:paraId="3F8635C9" w14:textId="77777777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C81DC8" w14:textId="77777777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Ноябрь, февраль, май</w:t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</w: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  <w:t>Ежемесячно</w:t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</w:r>
            <w:r w:rsidRPr="00981E2C">
              <w:rPr>
                <w:rFonts w:ascii="Times New Roman" w:hAnsi="Times New Roman"/>
                <w:sz w:val="24"/>
                <w:szCs w:val="24"/>
              </w:rPr>
              <w:br/>
              <w:t>Раз в квартал</w:t>
            </w:r>
          </w:p>
          <w:p w14:paraId="70CFD1EE" w14:textId="77777777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629CAE" w14:textId="77777777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451B18" w14:textId="77777777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7B5DA1" w14:textId="7AF5AF6D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4B81F4CB" w14:textId="77777777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981B41" w14:textId="75B82775" w:rsidR="00020A0A" w:rsidRPr="00981E2C" w:rsidRDefault="00020A0A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1D5A4E1A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14:paraId="2C730BD8" w14:textId="77777777" w:rsidR="00A03620" w:rsidRPr="00981E2C" w:rsidRDefault="00A03620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Выполнение  требований действующего законодательства</w:t>
            </w:r>
          </w:p>
        </w:tc>
      </w:tr>
    </w:tbl>
    <w:p w14:paraId="5961B8B5" w14:textId="77777777" w:rsidR="006457FF" w:rsidRDefault="006457FF" w:rsidP="006457FF">
      <w:pPr>
        <w:rPr>
          <w:rFonts w:ascii="XO Thames" w:hAnsi="XO Thames"/>
          <w:b/>
          <w:bCs/>
          <w:sz w:val="24"/>
          <w:szCs w:val="24"/>
        </w:rPr>
      </w:pPr>
    </w:p>
    <w:p w14:paraId="65D15773" w14:textId="46E6B64D" w:rsidR="00533554" w:rsidRPr="006457FF" w:rsidRDefault="00281D41" w:rsidP="006457FF">
      <w:pPr>
        <w:pStyle w:val="2"/>
        <w:rPr>
          <w:rFonts w:ascii="XO Thames" w:hAnsi="XO Thames"/>
          <w:b/>
          <w:bCs/>
          <w:color w:val="auto"/>
          <w:sz w:val="24"/>
          <w:szCs w:val="24"/>
        </w:rPr>
      </w:pPr>
      <w:r w:rsidRPr="006457FF">
        <w:rPr>
          <w:rFonts w:ascii="XO Thames" w:hAnsi="XO Thames"/>
          <w:b/>
          <w:bCs/>
          <w:color w:val="auto"/>
          <w:sz w:val="24"/>
          <w:szCs w:val="24"/>
        </w:rPr>
        <w:t>2.4 Ожидаемые ре</w:t>
      </w:r>
      <w:r w:rsidR="00D044B6" w:rsidRPr="006457FF">
        <w:rPr>
          <w:rFonts w:ascii="XO Thames" w:hAnsi="XO Thames"/>
          <w:b/>
          <w:bCs/>
          <w:color w:val="auto"/>
          <w:sz w:val="24"/>
          <w:szCs w:val="24"/>
        </w:rPr>
        <w:t xml:space="preserve">зультаты выполнения плана в </w:t>
      </w:r>
      <w:r w:rsidR="00BF5C7E" w:rsidRPr="006457FF">
        <w:rPr>
          <w:rFonts w:ascii="XO Thames" w:hAnsi="XO Thames"/>
          <w:b/>
          <w:bCs/>
          <w:color w:val="auto"/>
          <w:sz w:val="24"/>
          <w:szCs w:val="24"/>
        </w:rPr>
        <w:t>2024-2025</w:t>
      </w:r>
      <w:r w:rsidRPr="006457FF">
        <w:rPr>
          <w:rFonts w:ascii="XO Thames" w:hAnsi="XO Thames"/>
          <w:b/>
          <w:bCs/>
          <w:color w:val="auto"/>
          <w:sz w:val="24"/>
          <w:szCs w:val="24"/>
        </w:rPr>
        <w:t xml:space="preserve"> учебном году</w:t>
      </w:r>
    </w:p>
    <w:tbl>
      <w:tblPr>
        <w:tblStyle w:val="af9"/>
        <w:tblW w:w="14034" w:type="dxa"/>
        <w:tblInd w:w="-34" w:type="dxa"/>
        <w:tblLook w:val="04A0" w:firstRow="1" w:lastRow="0" w:firstColumn="1" w:lastColumn="0" w:noHBand="0" w:noVBand="1"/>
      </w:tblPr>
      <w:tblGrid>
        <w:gridCol w:w="730"/>
        <w:gridCol w:w="3090"/>
        <w:gridCol w:w="1391"/>
        <w:gridCol w:w="1461"/>
        <w:gridCol w:w="1410"/>
        <w:gridCol w:w="1461"/>
        <w:gridCol w:w="4491"/>
      </w:tblGrid>
      <w:tr w:rsidR="00533554" w:rsidRPr="00981E2C" w14:paraId="6E25FC14" w14:textId="77777777">
        <w:tc>
          <w:tcPr>
            <w:tcW w:w="735" w:type="dxa"/>
            <w:vMerge w:val="restart"/>
          </w:tcPr>
          <w:p w14:paraId="2B14B8C9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3" w:type="dxa"/>
            <w:vMerge w:val="restart"/>
          </w:tcPr>
          <w:p w14:paraId="5501C0F9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Область деятельности</w:t>
            </w:r>
          </w:p>
        </w:tc>
        <w:tc>
          <w:tcPr>
            <w:tcW w:w="2815" w:type="dxa"/>
            <w:gridSpan w:val="2"/>
          </w:tcPr>
          <w:p w14:paraId="3F54F503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Повышение качества деятельности</w:t>
            </w:r>
          </w:p>
        </w:tc>
        <w:tc>
          <w:tcPr>
            <w:tcW w:w="2835" w:type="dxa"/>
            <w:gridSpan w:val="2"/>
          </w:tcPr>
          <w:p w14:paraId="394844CA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Снижение рисков</w:t>
            </w:r>
          </w:p>
        </w:tc>
        <w:tc>
          <w:tcPr>
            <w:tcW w:w="4535" w:type="dxa"/>
            <w:vMerge w:val="restart"/>
          </w:tcPr>
          <w:p w14:paraId="2483C4EA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Планируемые результаты мероприятий</w:t>
            </w:r>
          </w:p>
        </w:tc>
      </w:tr>
      <w:tr w:rsidR="00533554" w:rsidRPr="00981E2C" w14:paraId="2C454104" w14:textId="77777777">
        <w:tc>
          <w:tcPr>
            <w:tcW w:w="735" w:type="dxa"/>
            <w:vMerge/>
          </w:tcPr>
          <w:p w14:paraId="42447883" w14:textId="77777777" w:rsidR="00533554" w:rsidRPr="00981E2C" w:rsidRDefault="00533554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14:paraId="57D00D22" w14:textId="77777777" w:rsidR="00533554" w:rsidRPr="00981E2C" w:rsidRDefault="00533554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6394BF7F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Текущий уровень</w:t>
            </w:r>
          </w:p>
        </w:tc>
        <w:tc>
          <w:tcPr>
            <w:tcW w:w="1419" w:type="dxa"/>
          </w:tcPr>
          <w:p w14:paraId="5C83456D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Ожидаемый уровень</w:t>
            </w:r>
          </w:p>
        </w:tc>
        <w:tc>
          <w:tcPr>
            <w:tcW w:w="1416" w:type="dxa"/>
          </w:tcPr>
          <w:p w14:paraId="330B3BB8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Текущий уровень</w:t>
            </w:r>
          </w:p>
        </w:tc>
        <w:tc>
          <w:tcPr>
            <w:tcW w:w="1419" w:type="dxa"/>
          </w:tcPr>
          <w:p w14:paraId="50FEC282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Ожидаемый уровень</w:t>
            </w:r>
          </w:p>
        </w:tc>
        <w:tc>
          <w:tcPr>
            <w:tcW w:w="4535" w:type="dxa"/>
            <w:vMerge/>
          </w:tcPr>
          <w:p w14:paraId="5878C5B3" w14:textId="77777777" w:rsidR="00533554" w:rsidRPr="00981E2C" w:rsidRDefault="00533554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554" w:rsidRPr="00981E2C" w14:paraId="5D9BF375" w14:textId="77777777">
        <w:tc>
          <w:tcPr>
            <w:tcW w:w="735" w:type="dxa"/>
          </w:tcPr>
          <w:p w14:paraId="77DBF9E3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14:paraId="4D0E6596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1396" w:type="dxa"/>
          </w:tcPr>
          <w:p w14:paraId="3C5C0987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  <w:tc>
          <w:tcPr>
            <w:tcW w:w="1419" w:type="dxa"/>
          </w:tcPr>
          <w:p w14:paraId="31E6584F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416" w:type="dxa"/>
          </w:tcPr>
          <w:p w14:paraId="6CD6A77D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01E4499F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5" w:type="dxa"/>
          </w:tcPr>
          <w:p w14:paraId="2DE8F8C2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Повышение документированности ценностей ДОО, соответствие действующим требованиям к воспитательной деятельности ДОО</w:t>
            </w:r>
          </w:p>
        </w:tc>
      </w:tr>
      <w:tr w:rsidR="00533554" w:rsidRPr="00981E2C" w14:paraId="5A201A1E" w14:textId="77777777">
        <w:tc>
          <w:tcPr>
            <w:tcW w:w="735" w:type="dxa"/>
          </w:tcPr>
          <w:p w14:paraId="42D7BD33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6982245E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396" w:type="dxa"/>
          </w:tcPr>
          <w:p w14:paraId="40BA17FE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1419" w:type="dxa"/>
          </w:tcPr>
          <w:p w14:paraId="3E37500D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6" w:type="dxa"/>
          </w:tcPr>
          <w:p w14:paraId="6B06E853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030B9DAF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5" w:type="dxa"/>
          </w:tcPr>
          <w:p w14:paraId="6FACFAD8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соответствует требованиям действующего законодательства и дают возможностям педагогам индивидуализировать образовательный процесс, учитывая потребности </w:t>
            </w: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и родителей (законных представителей).</w:t>
            </w:r>
          </w:p>
        </w:tc>
      </w:tr>
      <w:tr w:rsidR="00533554" w:rsidRPr="00981E2C" w14:paraId="2EC85BC4" w14:textId="77777777">
        <w:tc>
          <w:tcPr>
            <w:tcW w:w="735" w:type="dxa"/>
          </w:tcPr>
          <w:p w14:paraId="1C96E62A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3" w:type="dxa"/>
          </w:tcPr>
          <w:p w14:paraId="640896FF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1396" w:type="dxa"/>
          </w:tcPr>
          <w:p w14:paraId="3895A840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1419" w:type="dxa"/>
          </w:tcPr>
          <w:p w14:paraId="60648381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416" w:type="dxa"/>
          </w:tcPr>
          <w:p w14:paraId="0B15C70E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5D8219BC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14:paraId="63221D3B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Содержание представляет собой целостную образовательную модель, учитывающую современные приоритеты отечественного образования. ДОО готово к работе с детьми-билингвами и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инофонами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3554" w:rsidRPr="00981E2C" w14:paraId="7FF423F7" w14:textId="77777777">
        <w:tc>
          <w:tcPr>
            <w:tcW w:w="735" w:type="dxa"/>
          </w:tcPr>
          <w:p w14:paraId="5775474B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14:paraId="493CE0F6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396" w:type="dxa"/>
          </w:tcPr>
          <w:p w14:paraId="3F8F199B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1419" w:type="dxa"/>
          </w:tcPr>
          <w:p w14:paraId="6FD619C9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416" w:type="dxa"/>
          </w:tcPr>
          <w:p w14:paraId="03A822FE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64531E32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5" w:type="dxa"/>
          </w:tcPr>
          <w:p w14:paraId="63BA5FA5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Образовательный процесс включает современные технологии, учитывает требования индивидуализации и социализации.</w:t>
            </w:r>
          </w:p>
        </w:tc>
      </w:tr>
      <w:tr w:rsidR="00533554" w:rsidRPr="00981E2C" w14:paraId="36A1A523" w14:textId="77777777">
        <w:tc>
          <w:tcPr>
            <w:tcW w:w="735" w:type="dxa"/>
          </w:tcPr>
          <w:p w14:paraId="5414B191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14:paraId="38ECE4D0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1396" w:type="dxa"/>
          </w:tcPr>
          <w:p w14:paraId="7312D0EF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1419" w:type="dxa"/>
          </w:tcPr>
          <w:p w14:paraId="33E644B4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1416" w:type="dxa"/>
          </w:tcPr>
          <w:p w14:paraId="23E68C2D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5E9C6B92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14:paraId="31D795FC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Повышена компетентность педагогического коллектива, обогащена РППС</w:t>
            </w:r>
          </w:p>
        </w:tc>
      </w:tr>
      <w:tr w:rsidR="00533554" w:rsidRPr="00981E2C" w14:paraId="677A6E21" w14:textId="77777777">
        <w:tc>
          <w:tcPr>
            <w:tcW w:w="735" w:type="dxa"/>
          </w:tcPr>
          <w:p w14:paraId="7248F937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14:paraId="748DBA73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1396" w:type="dxa"/>
          </w:tcPr>
          <w:p w14:paraId="7C36B733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1419" w:type="dxa"/>
          </w:tcPr>
          <w:p w14:paraId="5A1F0F3F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416" w:type="dxa"/>
          </w:tcPr>
          <w:p w14:paraId="7498B721" w14:textId="77777777" w:rsidR="00533554" w:rsidRPr="00981E2C" w:rsidRDefault="00E3640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21B665A0" w14:textId="77777777" w:rsidR="00533554" w:rsidRPr="00981E2C" w:rsidRDefault="00E3640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5" w:type="dxa"/>
          </w:tcPr>
          <w:p w14:paraId="6D656FAF" w14:textId="77777777" w:rsidR="00533554" w:rsidRPr="00981E2C" w:rsidRDefault="00E3640E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Д</w:t>
            </w:r>
            <w:r w:rsidR="00281D41" w:rsidRPr="00981E2C">
              <w:rPr>
                <w:rFonts w:ascii="Times New Roman" w:hAnsi="Times New Roman"/>
                <w:sz w:val="24"/>
                <w:szCs w:val="24"/>
              </w:rPr>
              <w:t>оступность</w:t>
            </w:r>
            <w:r w:rsidRPr="00981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D41" w:rsidRPr="00981E2C">
              <w:rPr>
                <w:rFonts w:ascii="Times New Roman" w:hAnsi="Times New Roman"/>
                <w:sz w:val="24"/>
                <w:szCs w:val="24"/>
              </w:rPr>
              <w:t xml:space="preserve"> образовательной среды ДОО</w:t>
            </w:r>
          </w:p>
        </w:tc>
      </w:tr>
      <w:tr w:rsidR="00533554" w:rsidRPr="00981E2C" w14:paraId="0B0ED628" w14:textId="77777777">
        <w:tc>
          <w:tcPr>
            <w:tcW w:w="735" w:type="dxa"/>
          </w:tcPr>
          <w:p w14:paraId="5EDFD502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3" w:type="dxa"/>
          </w:tcPr>
          <w:p w14:paraId="4BFB9294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Взаимодействия с родителями</w:t>
            </w:r>
          </w:p>
        </w:tc>
        <w:tc>
          <w:tcPr>
            <w:tcW w:w="1396" w:type="dxa"/>
          </w:tcPr>
          <w:p w14:paraId="0D332457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419" w:type="dxa"/>
          </w:tcPr>
          <w:p w14:paraId="7E05D8A5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416" w:type="dxa"/>
          </w:tcPr>
          <w:p w14:paraId="4155373D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7D34FE64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5" w:type="dxa"/>
          </w:tcPr>
          <w:p w14:paraId="75103D5C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Родители являются активными участниками образовательного процесса</w:t>
            </w:r>
          </w:p>
        </w:tc>
      </w:tr>
      <w:tr w:rsidR="00533554" w:rsidRPr="00981E2C" w14:paraId="2B03EED4" w14:textId="77777777">
        <w:tc>
          <w:tcPr>
            <w:tcW w:w="735" w:type="dxa"/>
          </w:tcPr>
          <w:p w14:paraId="533A6704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</w:tcPr>
          <w:p w14:paraId="028EDDEC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1396" w:type="dxa"/>
          </w:tcPr>
          <w:p w14:paraId="3DE45591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1419" w:type="dxa"/>
          </w:tcPr>
          <w:p w14:paraId="7BB3634E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416" w:type="dxa"/>
          </w:tcPr>
          <w:p w14:paraId="2BF5B10E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0B963A89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14:paraId="1D504215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 xml:space="preserve">Внедрено современное документирование </w:t>
            </w:r>
            <w:proofErr w:type="spellStart"/>
            <w:r w:rsidRPr="00981E2C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981E2C">
              <w:rPr>
                <w:rFonts w:ascii="Times New Roman" w:hAnsi="Times New Roman"/>
                <w:sz w:val="24"/>
                <w:szCs w:val="24"/>
              </w:rPr>
              <w:t xml:space="preserve"> и охраны труда</w:t>
            </w:r>
          </w:p>
        </w:tc>
      </w:tr>
      <w:tr w:rsidR="00533554" w:rsidRPr="00981E2C" w14:paraId="153B517A" w14:textId="77777777">
        <w:tc>
          <w:tcPr>
            <w:tcW w:w="735" w:type="dxa"/>
          </w:tcPr>
          <w:p w14:paraId="50EE14A1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</w:tcPr>
          <w:p w14:paraId="589A479E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Управление и развитие</w:t>
            </w:r>
          </w:p>
        </w:tc>
        <w:tc>
          <w:tcPr>
            <w:tcW w:w="1396" w:type="dxa"/>
          </w:tcPr>
          <w:p w14:paraId="31BA5E27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419" w:type="dxa"/>
          </w:tcPr>
          <w:p w14:paraId="55BACB45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416" w:type="dxa"/>
          </w:tcPr>
          <w:p w14:paraId="7A14EC61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0FBD4F09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5" w:type="dxa"/>
          </w:tcPr>
          <w:p w14:paraId="6C8DC13E" w14:textId="77777777" w:rsidR="00533554" w:rsidRPr="00981E2C" w:rsidRDefault="00281D41" w:rsidP="00981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2C">
              <w:rPr>
                <w:rFonts w:ascii="Times New Roman" w:hAnsi="Times New Roman"/>
                <w:sz w:val="24"/>
                <w:szCs w:val="24"/>
              </w:rPr>
              <w:t>Внедрена современная организационная управленческая культура</w:t>
            </w:r>
          </w:p>
        </w:tc>
      </w:tr>
    </w:tbl>
    <w:p w14:paraId="1FB162CE" w14:textId="77777777" w:rsidR="00533554" w:rsidRDefault="00533554">
      <w:pPr>
        <w:rPr>
          <w:b/>
          <w:bCs/>
        </w:rPr>
      </w:pPr>
    </w:p>
    <w:p w14:paraId="73283620" w14:textId="0502056F" w:rsidR="006457FF" w:rsidRDefault="006457FF">
      <w:pPr>
        <w:spacing w:after="0" w:line="360" w:lineRule="auto"/>
        <w:jc w:val="both"/>
        <w:rPr>
          <w:rFonts w:ascii="XO Oriel" w:hAnsi="XO Oriel"/>
          <w:b/>
          <w:i/>
          <w:sz w:val="24"/>
          <w:szCs w:val="24"/>
        </w:rPr>
      </w:pPr>
      <w:r>
        <w:rPr>
          <w:rFonts w:ascii="XO Oriel" w:hAnsi="XO Oriel"/>
          <w:b/>
          <w:i/>
          <w:sz w:val="24"/>
          <w:szCs w:val="24"/>
        </w:rPr>
        <w:br w:type="page"/>
      </w:r>
    </w:p>
    <w:p w14:paraId="68B159CA" w14:textId="77777777" w:rsidR="00533554" w:rsidRPr="006457FF" w:rsidRDefault="00281D41" w:rsidP="006457FF">
      <w:pPr>
        <w:pStyle w:val="1"/>
        <w:rPr>
          <w:rFonts w:ascii="XO Thames" w:hAnsi="XO Thames"/>
          <w:b/>
          <w:color w:val="auto"/>
          <w:sz w:val="24"/>
          <w:szCs w:val="24"/>
        </w:rPr>
      </w:pPr>
      <w:r w:rsidRPr="006457FF">
        <w:rPr>
          <w:rFonts w:ascii="XO Thames" w:hAnsi="XO Thames"/>
          <w:b/>
          <w:color w:val="auto"/>
          <w:sz w:val="24"/>
          <w:szCs w:val="24"/>
        </w:rPr>
        <w:lastRenderedPageBreak/>
        <w:t>РАЗДЕЛ III СИСТЕМА ВНУТРЕННЕГО МОНИТОРИНГА</w:t>
      </w:r>
    </w:p>
    <w:p w14:paraId="76CE976F" w14:textId="77777777" w:rsidR="00533554" w:rsidRPr="00E3640E" w:rsidRDefault="00533554">
      <w:pPr>
        <w:spacing w:after="0" w:line="240" w:lineRule="auto"/>
        <w:rPr>
          <w:rFonts w:ascii="XO Thames" w:hAnsi="XO Thames"/>
          <w:sz w:val="24"/>
          <w:szCs w:val="24"/>
        </w:rPr>
      </w:pPr>
    </w:p>
    <w:p w14:paraId="6E948398" w14:textId="593D3141" w:rsidR="00533554" w:rsidRPr="006457FF" w:rsidRDefault="00281D41" w:rsidP="006457FF">
      <w:pPr>
        <w:pStyle w:val="2"/>
        <w:rPr>
          <w:rFonts w:ascii="XO Thames" w:hAnsi="XO Thames"/>
          <w:b/>
          <w:bCs/>
          <w:color w:val="auto"/>
          <w:sz w:val="24"/>
          <w:szCs w:val="24"/>
        </w:rPr>
      </w:pPr>
      <w:r w:rsidRPr="006457FF">
        <w:rPr>
          <w:rFonts w:ascii="XO Thames" w:hAnsi="XO Thames"/>
          <w:b/>
          <w:bCs/>
          <w:color w:val="auto"/>
          <w:sz w:val="24"/>
          <w:szCs w:val="24"/>
        </w:rPr>
        <w:t>3.1 Критерии эффект</w:t>
      </w:r>
      <w:r w:rsidR="00D044B6" w:rsidRPr="006457FF">
        <w:rPr>
          <w:rFonts w:ascii="XO Thames" w:hAnsi="XO Thames"/>
          <w:b/>
          <w:bCs/>
          <w:color w:val="auto"/>
          <w:sz w:val="24"/>
          <w:szCs w:val="24"/>
        </w:rPr>
        <w:t xml:space="preserve">ивности реализации плана на </w:t>
      </w:r>
      <w:r w:rsidR="00BF5C7E" w:rsidRPr="006457FF">
        <w:rPr>
          <w:rFonts w:ascii="XO Thames" w:hAnsi="XO Thames"/>
          <w:b/>
          <w:bCs/>
          <w:color w:val="auto"/>
          <w:sz w:val="24"/>
          <w:szCs w:val="24"/>
        </w:rPr>
        <w:t>2024-2025</w:t>
      </w:r>
      <w:r w:rsidRPr="006457FF">
        <w:rPr>
          <w:rFonts w:ascii="XO Thames" w:hAnsi="XO Thames"/>
          <w:b/>
          <w:bCs/>
          <w:color w:val="auto"/>
          <w:sz w:val="24"/>
          <w:szCs w:val="24"/>
        </w:rPr>
        <w:t xml:space="preserve"> учебный год</w:t>
      </w:r>
    </w:p>
    <w:p w14:paraId="52894B3D" w14:textId="77777777" w:rsidR="00533554" w:rsidRPr="00E3640E" w:rsidRDefault="00281D41">
      <w:pPr>
        <w:pStyle w:val="af0"/>
        <w:numPr>
          <w:ilvl w:val="0"/>
          <w:numId w:val="8"/>
        </w:numPr>
        <w:spacing w:after="160" w:line="259" w:lineRule="auto"/>
        <w:rPr>
          <w:rFonts w:ascii="XO Thames" w:hAnsi="XO Thames"/>
          <w:sz w:val="24"/>
          <w:szCs w:val="24"/>
        </w:rPr>
      </w:pPr>
      <w:r w:rsidRPr="00E3640E">
        <w:rPr>
          <w:rFonts w:ascii="XO Thames" w:hAnsi="XO Thames"/>
          <w:sz w:val="24"/>
          <w:szCs w:val="24"/>
        </w:rPr>
        <w:t>Достижение целей (объем выполнения программных целей).</w:t>
      </w:r>
    </w:p>
    <w:p w14:paraId="78184816" w14:textId="77777777" w:rsidR="00533554" w:rsidRPr="00E3640E" w:rsidRDefault="00281D41">
      <w:pPr>
        <w:pStyle w:val="af0"/>
        <w:numPr>
          <w:ilvl w:val="0"/>
          <w:numId w:val="8"/>
        </w:numPr>
        <w:spacing w:after="160" w:line="259" w:lineRule="auto"/>
        <w:rPr>
          <w:rFonts w:ascii="XO Thames" w:hAnsi="XO Thames"/>
          <w:sz w:val="24"/>
          <w:szCs w:val="24"/>
        </w:rPr>
      </w:pPr>
      <w:r w:rsidRPr="00E3640E">
        <w:rPr>
          <w:rFonts w:ascii="XO Thames" w:hAnsi="XO Thames"/>
          <w:sz w:val="24"/>
          <w:szCs w:val="24"/>
        </w:rPr>
        <w:t>Выполнение ресурсного плана (объем освоения ресурсов).</w:t>
      </w:r>
    </w:p>
    <w:p w14:paraId="56926788" w14:textId="77777777" w:rsidR="00533554" w:rsidRPr="00E3640E" w:rsidRDefault="00281D41">
      <w:pPr>
        <w:pStyle w:val="af0"/>
        <w:numPr>
          <w:ilvl w:val="0"/>
          <w:numId w:val="8"/>
        </w:numPr>
        <w:spacing w:after="160" w:line="259" w:lineRule="auto"/>
        <w:rPr>
          <w:rFonts w:ascii="XO Thames" w:hAnsi="XO Thames"/>
          <w:sz w:val="24"/>
          <w:szCs w:val="24"/>
        </w:rPr>
      </w:pPr>
      <w:r w:rsidRPr="00E3640E">
        <w:rPr>
          <w:rFonts w:ascii="XO Thames" w:hAnsi="XO Thames"/>
          <w:sz w:val="24"/>
          <w:szCs w:val="24"/>
        </w:rPr>
        <w:t>Результативность в отношении рисков и возможностей.</w:t>
      </w:r>
    </w:p>
    <w:p w14:paraId="499AA9D7" w14:textId="77777777" w:rsidR="00533554" w:rsidRPr="00E3640E" w:rsidRDefault="00281D41">
      <w:pPr>
        <w:pStyle w:val="af0"/>
        <w:numPr>
          <w:ilvl w:val="0"/>
          <w:numId w:val="8"/>
        </w:numPr>
        <w:spacing w:after="160" w:line="259" w:lineRule="auto"/>
        <w:rPr>
          <w:rFonts w:ascii="XO Thames" w:hAnsi="XO Thames"/>
          <w:sz w:val="24"/>
          <w:szCs w:val="24"/>
        </w:rPr>
      </w:pPr>
      <w:r w:rsidRPr="00E3640E">
        <w:rPr>
          <w:rFonts w:ascii="XO Thames" w:hAnsi="XO Thames"/>
          <w:sz w:val="24"/>
          <w:szCs w:val="24"/>
        </w:rPr>
        <w:t>Уровень адаптивности к изменениям внешних и внутренних факторов.</w:t>
      </w:r>
    </w:p>
    <w:p w14:paraId="4D728A5A" w14:textId="77777777" w:rsidR="00533554" w:rsidRPr="00E3640E" w:rsidRDefault="00281D41">
      <w:pPr>
        <w:pStyle w:val="af0"/>
        <w:numPr>
          <w:ilvl w:val="0"/>
          <w:numId w:val="8"/>
        </w:numPr>
        <w:spacing w:after="160" w:line="259" w:lineRule="auto"/>
        <w:rPr>
          <w:rFonts w:ascii="XO Thames" w:hAnsi="XO Thames"/>
          <w:sz w:val="24"/>
          <w:szCs w:val="24"/>
        </w:rPr>
      </w:pPr>
      <w:r w:rsidRPr="00E3640E">
        <w:rPr>
          <w:rFonts w:ascii="XO Thames" w:hAnsi="XO Thames"/>
          <w:sz w:val="24"/>
          <w:szCs w:val="24"/>
        </w:rPr>
        <w:t>Уровень вовлеченности заинтересованных сторон в реализации программы развития образовательной организации.</w:t>
      </w:r>
    </w:p>
    <w:p w14:paraId="304FBC91" w14:textId="6643C4AD" w:rsidR="00533554" w:rsidRPr="006457FF" w:rsidRDefault="00281D41" w:rsidP="006457FF">
      <w:pPr>
        <w:pStyle w:val="af0"/>
        <w:numPr>
          <w:ilvl w:val="0"/>
          <w:numId w:val="8"/>
        </w:numPr>
        <w:spacing w:after="160" w:line="259" w:lineRule="auto"/>
        <w:rPr>
          <w:rFonts w:ascii="XO Thames" w:hAnsi="XO Thames"/>
          <w:sz w:val="24"/>
          <w:szCs w:val="24"/>
        </w:rPr>
      </w:pPr>
      <w:r w:rsidRPr="00E3640E">
        <w:rPr>
          <w:rFonts w:ascii="XO Thames" w:hAnsi="XO Thames"/>
          <w:sz w:val="24"/>
          <w:szCs w:val="24"/>
        </w:rPr>
        <w:t>Уровень удовлетворенности заинтересованных сторон ходом/результатами реализации программы развития образовательной организации.</w:t>
      </w:r>
    </w:p>
    <w:p w14:paraId="7E01C2D7" w14:textId="77777777" w:rsidR="00533554" w:rsidRPr="00E3640E" w:rsidRDefault="00281D41" w:rsidP="006457FF">
      <w:pPr>
        <w:pStyle w:val="2"/>
        <w:rPr>
          <w:rFonts w:ascii="XO Thames" w:hAnsi="XO Thames"/>
        </w:rPr>
      </w:pPr>
      <w:r w:rsidRPr="006457FF">
        <w:rPr>
          <w:rFonts w:ascii="XO Thames" w:hAnsi="XO Thames"/>
          <w:b/>
          <w:color w:val="auto"/>
          <w:sz w:val="24"/>
          <w:szCs w:val="24"/>
        </w:rPr>
        <w:t>3.2. Контроль за организацией образовательного процесса</w:t>
      </w:r>
    </w:p>
    <w:p w14:paraId="249CACD7" w14:textId="77777777" w:rsidR="00533554" w:rsidRPr="00E3640E" w:rsidRDefault="00533554">
      <w:pPr>
        <w:spacing w:after="0" w:line="240" w:lineRule="auto"/>
        <w:rPr>
          <w:rFonts w:ascii="XO Thames" w:hAnsi="XO Thames"/>
          <w:sz w:val="24"/>
          <w:szCs w:val="24"/>
        </w:rPr>
      </w:pPr>
    </w:p>
    <w:tbl>
      <w:tblPr>
        <w:tblStyle w:val="16"/>
        <w:tblW w:w="13322" w:type="dxa"/>
        <w:tblLook w:val="04A0" w:firstRow="1" w:lastRow="0" w:firstColumn="1" w:lastColumn="0" w:noHBand="0" w:noVBand="1"/>
      </w:tblPr>
      <w:tblGrid>
        <w:gridCol w:w="5108"/>
        <w:gridCol w:w="3483"/>
        <w:gridCol w:w="4731"/>
      </w:tblGrid>
      <w:tr w:rsidR="00533554" w:rsidRPr="00E3640E" w14:paraId="0C1AE0AB" w14:textId="77777777" w:rsidTr="00D50699">
        <w:trPr>
          <w:trHeight w:val="288"/>
        </w:trPr>
        <w:tc>
          <w:tcPr>
            <w:tcW w:w="5108" w:type="dxa"/>
          </w:tcPr>
          <w:p w14:paraId="299F7BF7" w14:textId="77777777" w:rsidR="00533554" w:rsidRPr="006457FF" w:rsidRDefault="00281D41">
            <w:pPr>
              <w:spacing w:after="0" w:line="240" w:lineRule="auto"/>
              <w:jc w:val="center"/>
              <w:rPr>
                <w:rFonts w:ascii="XO Thames" w:eastAsiaTheme="majorEastAsia" w:hAnsi="XO Thames" w:cstheme="majorBidi"/>
                <w:b/>
                <w:color w:val="000000"/>
                <w:sz w:val="32"/>
                <w:szCs w:val="32"/>
              </w:rPr>
            </w:pPr>
            <w:r w:rsidRPr="006457FF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</w:rPr>
              <w:t xml:space="preserve">Срок и форма работы </w:t>
            </w:r>
          </w:p>
        </w:tc>
        <w:tc>
          <w:tcPr>
            <w:tcW w:w="3483" w:type="dxa"/>
          </w:tcPr>
          <w:p w14:paraId="66636D9F" w14:textId="77777777" w:rsidR="00533554" w:rsidRPr="006457FF" w:rsidRDefault="00281D41">
            <w:pPr>
              <w:spacing w:after="0" w:line="240" w:lineRule="auto"/>
              <w:jc w:val="center"/>
              <w:rPr>
                <w:rFonts w:ascii="XO Thames" w:eastAsiaTheme="majorEastAsia" w:hAnsi="XO Thames" w:cstheme="majorBidi"/>
                <w:b/>
                <w:color w:val="000000"/>
                <w:sz w:val="32"/>
                <w:szCs w:val="32"/>
              </w:rPr>
            </w:pPr>
            <w:r w:rsidRPr="006457FF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31" w:type="dxa"/>
          </w:tcPr>
          <w:p w14:paraId="0F716420" w14:textId="77777777" w:rsidR="00533554" w:rsidRPr="006457FF" w:rsidRDefault="00281D41">
            <w:pPr>
              <w:spacing w:after="0" w:line="240" w:lineRule="auto"/>
              <w:jc w:val="center"/>
              <w:rPr>
                <w:rFonts w:ascii="XO Thames" w:eastAsiaTheme="majorEastAsia" w:hAnsi="XO Thames" w:cstheme="majorBidi"/>
                <w:b/>
                <w:color w:val="000000"/>
                <w:sz w:val="32"/>
                <w:szCs w:val="32"/>
              </w:rPr>
            </w:pPr>
            <w:r w:rsidRPr="006457FF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533554" w:rsidRPr="00E3640E" w14:paraId="16BD4226" w14:textId="77777777" w:rsidTr="00D50699">
        <w:trPr>
          <w:trHeight w:val="881"/>
        </w:trPr>
        <w:tc>
          <w:tcPr>
            <w:tcW w:w="5108" w:type="dxa"/>
          </w:tcPr>
          <w:p w14:paraId="7E29A6B5" w14:textId="77777777" w:rsidR="00533554" w:rsidRPr="00E3640E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Педагогическая диагностика: октябрь/май (итоговый контроль)</w:t>
            </w:r>
          </w:p>
        </w:tc>
        <w:tc>
          <w:tcPr>
            <w:tcW w:w="3483" w:type="dxa"/>
          </w:tcPr>
          <w:p w14:paraId="1EED5C80" w14:textId="77777777" w:rsidR="00533554" w:rsidRPr="00E3640E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Анализ освоения ОП</w:t>
            </w:r>
          </w:p>
          <w:p w14:paraId="13025FF6" w14:textId="77777777" w:rsidR="00533554" w:rsidRPr="00E3640E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  <w:p w14:paraId="5D282274" w14:textId="77777777" w:rsidR="00533554" w:rsidRPr="00E3640E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731" w:type="dxa"/>
          </w:tcPr>
          <w:p w14:paraId="67BE9DEC" w14:textId="77777777" w:rsidR="00533554" w:rsidRPr="00E3640E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Диагностические карты</w:t>
            </w:r>
          </w:p>
        </w:tc>
      </w:tr>
      <w:tr w:rsidR="00533554" w:rsidRPr="00E3640E" w14:paraId="69D70D68" w14:textId="77777777" w:rsidTr="00D50699">
        <w:trPr>
          <w:trHeight w:val="592"/>
        </w:trPr>
        <w:tc>
          <w:tcPr>
            <w:tcW w:w="5108" w:type="dxa"/>
          </w:tcPr>
          <w:p w14:paraId="759F765B" w14:textId="77777777" w:rsidR="00533554" w:rsidRPr="00E3640E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 xml:space="preserve">Контроль за течением адаптационного периода: сентябрь </w:t>
            </w:r>
          </w:p>
        </w:tc>
        <w:tc>
          <w:tcPr>
            <w:tcW w:w="3483" w:type="dxa"/>
          </w:tcPr>
          <w:p w14:paraId="018C7700" w14:textId="77777777" w:rsidR="00533554" w:rsidRPr="00E3640E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Адаптация </w:t>
            </w:r>
          </w:p>
        </w:tc>
        <w:tc>
          <w:tcPr>
            <w:tcW w:w="4731" w:type="dxa"/>
          </w:tcPr>
          <w:p w14:paraId="04BDEAE2" w14:textId="77777777" w:rsidR="00533554" w:rsidRPr="00E3640E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Адаптационные листы, </w:t>
            </w:r>
          </w:p>
          <w:p w14:paraId="04E89634" w14:textId="77777777" w:rsidR="00533554" w:rsidRPr="00E3640E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справка по результатам</w:t>
            </w:r>
          </w:p>
        </w:tc>
      </w:tr>
      <w:tr w:rsidR="00533554" w:rsidRPr="00E3640E" w14:paraId="0B2B7614" w14:textId="77777777" w:rsidTr="00D50699">
        <w:trPr>
          <w:trHeight w:val="881"/>
        </w:trPr>
        <w:tc>
          <w:tcPr>
            <w:tcW w:w="5108" w:type="dxa"/>
          </w:tcPr>
          <w:p w14:paraId="7A2A3867" w14:textId="77777777" w:rsidR="00533554" w:rsidRPr="00E3640E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Анализ квалификации педагогов</w:t>
            </w:r>
          </w:p>
        </w:tc>
        <w:tc>
          <w:tcPr>
            <w:tcW w:w="3483" w:type="dxa"/>
          </w:tcPr>
          <w:p w14:paraId="40C2CC31" w14:textId="77777777" w:rsidR="00533554" w:rsidRPr="00E3640E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Образование, стаж, аттестация, курсы, достижения</w:t>
            </w:r>
          </w:p>
        </w:tc>
        <w:tc>
          <w:tcPr>
            <w:tcW w:w="4731" w:type="dxa"/>
          </w:tcPr>
          <w:p w14:paraId="0C20488C" w14:textId="77777777" w:rsidR="00533554" w:rsidRPr="00E3640E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Индивидуальные папки педагогов, годовой план, </w:t>
            </w:r>
          </w:p>
          <w:p w14:paraId="4D8BE70B" w14:textId="77777777" w:rsidR="00533554" w:rsidRPr="00E3640E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отчет о </w:t>
            </w:r>
            <w:proofErr w:type="spellStart"/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533554" w:rsidRPr="00E3640E" w14:paraId="76623929" w14:textId="77777777" w:rsidTr="00D50699">
        <w:trPr>
          <w:trHeight w:val="896"/>
        </w:trPr>
        <w:tc>
          <w:tcPr>
            <w:tcW w:w="5108" w:type="dxa"/>
          </w:tcPr>
          <w:p w14:paraId="1D5D9205" w14:textId="77777777" w:rsidR="00533554" w:rsidRPr="00E3640E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Тематический контроль - апрель</w:t>
            </w:r>
          </w:p>
          <w:p w14:paraId="29B77880" w14:textId="77777777" w:rsidR="00533554" w:rsidRPr="00E3640E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</w:tcPr>
          <w:p w14:paraId="7E968031" w14:textId="77777777" w:rsidR="00533554" w:rsidRPr="00E3640E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Взаимодействие детского сада и семьи в едином пространстве ДОО</w:t>
            </w:r>
          </w:p>
        </w:tc>
        <w:tc>
          <w:tcPr>
            <w:tcW w:w="4731" w:type="dxa"/>
          </w:tcPr>
          <w:p w14:paraId="6EC0D2C1" w14:textId="77777777" w:rsidR="00533554" w:rsidRPr="00E3640E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справка по результатам</w:t>
            </w:r>
          </w:p>
        </w:tc>
      </w:tr>
    </w:tbl>
    <w:p w14:paraId="3137CE42" w14:textId="77777777" w:rsidR="00533554" w:rsidRDefault="00533554">
      <w:pPr>
        <w:spacing w:after="0"/>
        <w:rPr>
          <w:rFonts w:ascii="XO Oriel" w:hAnsi="XO Oriel"/>
          <w:sz w:val="24"/>
          <w:szCs w:val="24"/>
        </w:rPr>
      </w:pPr>
    </w:p>
    <w:p w14:paraId="44F09743" w14:textId="77777777" w:rsidR="00533554" w:rsidRPr="006457FF" w:rsidRDefault="00281D41" w:rsidP="006457FF">
      <w:pPr>
        <w:pStyle w:val="2"/>
        <w:rPr>
          <w:rFonts w:ascii="XO Thames" w:hAnsi="XO Thames"/>
          <w:color w:val="auto"/>
        </w:rPr>
      </w:pPr>
      <w:r w:rsidRPr="006457FF">
        <w:rPr>
          <w:rFonts w:ascii="XO Thames" w:hAnsi="XO Thames"/>
          <w:b/>
          <w:color w:val="auto"/>
          <w:sz w:val="24"/>
          <w:szCs w:val="24"/>
        </w:rPr>
        <w:t xml:space="preserve">3.3. Циклограмма проведения оперативного контроля </w:t>
      </w:r>
    </w:p>
    <w:p w14:paraId="5CE7C4A6" w14:textId="77777777" w:rsidR="00533554" w:rsidRPr="00BA30F2" w:rsidRDefault="00281D41">
      <w:pPr>
        <w:rPr>
          <w:rFonts w:ascii="XO Thames" w:hAnsi="XO Thames"/>
          <w:sz w:val="24"/>
          <w:szCs w:val="24"/>
        </w:rPr>
      </w:pPr>
      <w:r w:rsidRPr="00BA30F2">
        <w:rPr>
          <w:rFonts w:ascii="XO Thames" w:hAnsi="XO Thames"/>
          <w:sz w:val="24"/>
          <w:szCs w:val="24"/>
        </w:rPr>
        <w:t>Контроль ведется в журнале с указанием срока исправления</w:t>
      </w:r>
    </w:p>
    <w:tbl>
      <w:tblPr>
        <w:tblStyle w:val="16"/>
        <w:tblW w:w="13314" w:type="dxa"/>
        <w:tblLook w:val="01E0" w:firstRow="1" w:lastRow="1" w:firstColumn="1" w:lastColumn="1" w:noHBand="0" w:noVBand="0"/>
      </w:tblPr>
      <w:tblGrid>
        <w:gridCol w:w="7294"/>
        <w:gridCol w:w="721"/>
        <w:gridCol w:w="580"/>
        <w:gridCol w:w="721"/>
        <w:gridCol w:w="880"/>
        <w:gridCol w:w="480"/>
        <w:gridCol w:w="599"/>
        <w:gridCol w:w="740"/>
        <w:gridCol w:w="717"/>
        <w:gridCol w:w="582"/>
      </w:tblGrid>
      <w:tr w:rsidR="00533554" w:rsidRPr="00BA30F2" w14:paraId="71F24D4F" w14:textId="77777777" w:rsidTr="00D50699">
        <w:trPr>
          <w:trHeight w:val="250"/>
        </w:trPr>
        <w:tc>
          <w:tcPr>
            <w:tcW w:w="7294" w:type="dxa"/>
          </w:tcPr>
          <w:p w14:paraId="426FEFF1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</w:rPr>
              <w:t>Вопросы контроля</w:t>
            </w:r>
          </w:p>
          <w:p w14:paraId="5B54D002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5FBCC64D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580" w:type="dxa"/>
          </w:tcPr>
          <w:p w14:paraId="68104F30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21" w:type="dxa"/>
          </w:tcPr>
          <w:p w14:paraId="54BACEC3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880" w:type="dxa"/>
          </w:tcPr>
          <w:p w14:paraId="1D9ADF04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480" w:type="dxa"/>
          </w:tcPr>
          <w:p w14:paraId="596A5D91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99" w:type="dxa"/>
          </w:tcPr>
          <w:p w14:paraId="60945798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40" w:type="dxa"/>
          </w:tcPr>
          <w:p w14:paraId="35F14CD8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7" w:type="dxa"/>
          </w:tcPr>
          <w:p w14:paraId="051DC028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582" w:type="dxa"/>
          </w:tcPr>
          <w:p w14:paraId="61616F28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533554" w:rsidRPr="00BA30F2" w14:paraId="19AC22E5" w14:textId="77777777" w:rsidTr="00D50699">
        <w:trPr>
          <w:trHeight w:val="250"/>
        </w:trPr>
        <w:tc>
          <w:tcPr>
            <w:tcW w:w="7294" w:type="dxa"/>
          </w:tcPr>
          <w:p w14:paraId="778CD299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Санитарное состояние помещений</w:t>
            </w:r>
          </w:p>
        </w:tc>
        <w:tc>
          <w:tcPr>
            <w:tcW w:w="721" w:type="dxa"/>
          </w:tcPr>
          <w:p w14:paraId="70781E02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</w:tcPr>
          <w:p w14:paraId="4B241841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14:paraId="42C3543F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5A83DE89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14:paraId="0FFD0BF5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9" w:type="dxa"/>
          </w:tcPr>
          <w:p w14:paraId="79C075D7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40" w:type="dxa"/>
          </w:tcPr>
          <w:p w14:paraId="6775B004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7" w:type="dxa"/>
          </w:tcPr>
          <w:p w14:paraId="28EE6D7C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14:paraId="5DEAF454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</w:tr>
      <w:tr w:rsidR="00533554" w:rsidRPr="00BA30F2" w14:paraId="1B21DADA" w14:textId="77777777" w:rsidTr="00D50699">
        <w:trPr>
          <w:trHeight w:val="250"/>
        </w:trPr>
        <w:tc>
          <w:tcPr>
            <w:tcW w:w="7294" w:type="dxa"/>
          </w:tcPr>
          <w:p w14:paraId="7BC35FA3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lastRenderedPageBreak/>
              <w:t>Охрана жизни и здоровья обучающихся</w:t>
            </w:r>
          </w:p>
        </w:tc>
        <w:tc>
          <w:tcPr>
            <w:tcW w:w="721" w:type="dxa"/>
          </w:tcPr>
          <w:p w14:paraId="1138F61D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</w:tcPr>
          <w:p w14:paraId="514680CA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14:paraId="18C79F73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3D3CBEFE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14:paraId="5E77E34C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9" w:type="dxa"/>
          </w:tcPr>
          <w:p w14:paraId="3857D053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40" w:type="dxa"/>
          </w:tcPr>
          <w:p w14:paraId="1BDFC158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7" w:type="dxa"/>
          </w:tcPr>
          <w:p w14:paraId="7209017E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14:paraId="5E8B2546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</w:tr>
      <w:tr w:rsidR="00533554" w:rsidRPr="00BA30F2" w14:paraId="49452EDC" w14:textId="77777777" w:rsidTr="00D50699">
        <w:trPr>
          <w:trHeight w:val="250"/>
        </w:trPr>
        <w:tc>
          <w:tcPr>
            <w:tcW w:w="7294" w:type="dxa"/>
          </w:tcPr>
          <w:p w14:paraId="7CD5B0A9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Выполнение режима дня</w:t>
            </w:r>
          </w:p>
        </w:tc>
        <w:tc>
          <w:tcPr>
            <w:tcW w:w="721" w:type="dxa"/>
          </w:tcPr>
          <w:p w14:paraId="2CE750F0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</w:tcPr>
          <w:p w14:paraId="4118BF4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6D701569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7FF24391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0C171D92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6DD6224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4AEF1A59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7" w:type="dxa"/>
          </w:tcPr>
          <w:p w14:paraId="51D2A6AA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1950BBE6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68B4B0E0" w14:textId="77777777" w:rsidTr="00D50699">
        <w:trPr>
          <w:trHeight w:val="250"/>
        </w:trPr>
        <w:tc>
          <w:tcPr>
            <w:tcW w:w="7294" w:type="dxa"/>
          </w:tcPr>
          <w:p w14:paraId="7E23929F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721" w:type="dxa"/>
          </w:tcPr>
          <w:p w14:paraId="35BCE2C3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2A541634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14:paraId="76E487AD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3836004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0AB60E3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054D47EE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40" w:type="dxa"/>
          </w:tcPr>
          <w:p w14:paraId="00CD1C0E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57B9E71A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11E3BC1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7581B4DC" w14:textId="77777777" w:rsidTr="00D50699">
        <w:trPr>
          <w:trHeight w:val="250"/>
        </w:trPr>
        <w:tc>
          <w:tcPr>
            <w:tcW w:w="7294" w:type="dxa"/>
          </w:tcPr>
          <w:p w14:paraId="76F26361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Организация питания в группах</w:t>
            </w:r>
          </w:p>
        </w:tc>
        <w:tc>
          <w:tcPr>
            <w:tcW w:w="721" w:type="dxa"/>
          </w:tcPr>
          <w:p w14:paraId="4BDB708E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</w:tcPr>
          <w:p w14:paraId="3C79DC37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2A0201A6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2A0604B7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43EF97ED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9" w:type="dxa"/>
          </w:tcPr>
          <w:p w14:paraId="59A448D2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0E8A8572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732E2221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14:paraId="4BE04346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35C0F321" w14:textId="77777777" w:rsidTr="00D50699">
        <w:trPr>
          <w:trHeight w:val="250"/>
        </w:trPr>
        <w:tc>
          <w:tcPr>
            <w:tcW w:w="7294" w:type="dxa"/>
          </w:tcPr>
          <w:p w14:paraId="0C04535C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Организация совместной деятельности по воспитанию КГН и КП</w:t>
            </w:r>
          </w:p>
        </w:tc>
        <w:tc>
          <w:tcPr>
            <w:tcW w:w="721" w:type="dxa"/>
          </w:tcPr>
          <w:p w14:paraId="1CFEB895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72FBDC88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43483448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440A9722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6554B92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7E512500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40" w:type="dxa"/>
          </w:tcPr>
          <w:p w14:paraId="0A05648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0BEEDF92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6603AAE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52435855" w14:textId="77777777" w:rsidTr="00D50699">
        <w:trPr>
          <w:trHeight w:val="250"/>
        </w:trPr>
        <w:tc>
          <w:tcPr>
            <w:tcW w:w="7294" w:type="dxa"/>
          </w:tcPr>
          <w:p w14:paraId="463C1932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Организация режимного момента (умывание)</w:t>
            </w:r>
          </w:p>
        </w:tc>
        <w:tc>
          <w:tcPr>
            <w:tcW w:w="721" w:type="dxa"/>
          </w:tcPr>
          <w:p w14:paraId="0A9F75B3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22730209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3121DAFA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7ADA7C23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2AD94A52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6D04EC26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70E46F21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7" w:type="dxa"/>
          </w:tcPr>
          <w:p w14:paraId="0688329D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320A5A9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527662D5" w14:textId="77777777" w:rsidTr="00D50699">
        <w:trPr>
          <w:trHeight w:val="250"/>
        </w:trPr>
        <w:tc>
          <w:tcPr>
            <w:tcW w:w="7294" w:type="dxa"/>
          </w:tcPr>
          <w:p w14:paraId="7CA09529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Проведение закаливающих мероприятий</w:t>
            </w:r>
          </w:p>
        </w:tc>
        <w:tc>
          <w:tcPr>
            <w:tcW w:w="721" w:type="dxa"/>
          </w:tcPr>
          <w:p w14:paraId="37872F65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583205F0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121AB6A3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25DD34A7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3239AF4E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6A07057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2A6AC1E3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5C9CF8C1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0CFFF569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</w:tr>
      <w:tr w:rsidR="00533554" w:rsidRPr="00BA30F2" w14:paraId="257EEED9" w14:textId="77777777" w:rsidTr="00D50699">
        <w:trPr>
          <w:trHeight w:val="250"/>
        </w:trPr>
        <w:tc>
          <w:tcPr>
            <w:tcW w:w="7294" w:type="dxa"/>
          </w:tcPr>
          <w:p w14:paraId="22BA6D3B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721" w:type="dxa"/>
          </w:tcPr>
          <w:p w14:paraId="64FD40D4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62AD0165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221B6D9D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1148E56C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34961B5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7DA43198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1F0F959F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7" w:type="dxa"/>
          </w:tcPr>
          <w:p w14:paraId="33EBC2EA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76A14FCA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7C2FE14D" w14:textId="77777777" w:rsidTr="00D50699">
        <w:trPr>
          <w:trHeight w:val="250"/>
        </w:trPr>
        <w:tc>
          <w:tcPr>
            <w:tcW w:w="7294" w:type="dxa"/>
          </w:tcPr>
          <w:p w14:paraId="119DB50E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721" w:type="dxa"/>
          </w:tcPr>
          <w:p w14:paraId="6A3792B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7104F60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66608D64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211D1D8E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75039D76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26BC9FA5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2D454673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55AC6485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51992BBD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</w:tr>
      <w:tr w:rsidR="00533554" w:rsidRPr="00BA30F2" w14:paraId="347DB8A7" w14:textId="77777777" w:rsidTr="00D50699">
        <w:trPr>
          <w:trHeight w:val="250"/>
        </w:trPr>
        <w:tc>
          <w:tcPr>
            <w:tcW w:w="7294" w:type="dxa"/>
          </w:tcPr>
          <w:p w14:paraId="53E3398A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Подготовки воспитателя к занятиям</w:t>
            </w:r>
          </w:p>
        </w:tc>
        <w:tc>
          <w:tcPr>
            <w:tcW w:w="721" w:type="dxa"/>
          </w:tcPr>
          <w:p w14:paraId="4F2332A2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145A3FFB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14:paraId="65552C77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0F97B87C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4A8D2C10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24E03270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47FBB73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1EB1CD72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14:paraId="262354EC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674E855F" w14:textId="77777777" w:rsidTr="00D50699">
        <w:trPr>
          <w:trHeight w:val="250"/>
        </w:trPr>
        <w:tc>
          <w:tcPr>
            <w:tcW w:w="7294" w:type="dxa"/>
          </w:tcPr>
          <w:p w14:paraId="5621AD1E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Планирование образовательной работы с детьми</w:t>
            </w:r>
          </w:p>
        </w:tc>
        <w:tc>
          <w:tcPr>
            <w:tcW w:w="721" w:type="dxa"/>
          </w:tcPr>
          <w:p w14:paraId="64FB388E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</w:tcPr>
          <w:p w14:paraId="14B58591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14:paraId="12D1C752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14D85EBF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14:paraId="4BB78394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9" w:type="dxa"/>
          </w:tcPr>
          <w:p w14:paraId="5A3F9576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40" w:type="dxa"/>
          </w:tcPr>
          <w:p w14:paraId="5455C1C2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7" w:type="dxa"/>
          </w:tcPr>
          <w:p w14:paraId="78F70CE9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14:paraId="38B733E4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</w:tr>
      <w:tr w:rsidR="00533554" w:rsidRPr="00BA30F2" w14:paraId="1FB01529" w14:textId="77777777" w:rsidTr="00D50699">
        <w:trPr>
          <w:trHeight w:val="250"/>
        </w:trPr>
        <w:tc>
          <w:tcPr>
            <w:tcW w:w="7294" w:type="dxa"/>
          </w:tcPr>
          <w:p w14:paraId="4A5F7BA8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Планирование и организация итоговых мероприятий</w:t>
            </w:r>
          </w:p>
        </w:tc>
        <w:tc>
          <w:tcPr>
            <w:tcW w:w="721" w:type="dxa"/>
          </w:tcPr>
          <w:p w14:paraId="4C17B652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44BA3CE8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37BF774F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4750E22C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05018EF9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27D6A9E5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71407BF2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51DFF73D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14:paraId="181CB09C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5F688DA4" w14:textId="77777777" w:rsidTr="00D50699">
        <w:trPr>
          <w:trHeight w:val="250"/>
        </w:trPr>
        <w:tc>
          <w:tcPr>
            <w:tcW w:w="7294" w:type="dxa"/>
          </w:tcPr>
          <w:p w14:paraId="41287A1F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образ. области «Физическое развитие» (ЗОЖ)</w:t>
            </w:r>
          </w:p>
        </w:tc>
        <w:tc>
          <w:tcPr>
            <w:tcW w:w="721" w:type="dxa"/>
          </w:tcPr>
          <w:p w14:paraId="48E1C1E4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17D81E60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14:paraId="5911F47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20DD07F3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5A86B304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7C8E9410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04D3346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358F3B4D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52E2BC8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02CF0189" w14:textId="77777777" w:rsidTr="00D50699">
        <w:trPr>
          <w:trHeight w:val="250"/>
        </w:trPr>
        <w:tc>
          <w:tcPr>
            <w:tcW w:w="7294" w:type="dxa"/>
          </w:tcPr>
          <w:p w14:paraId="490EC8A9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образовательной области «Физическое развитие»</w:t>
            </w:r>
          </w:p>
        </w:tc>
        <w:tc>
          <w:tcPr>
            <w:tcW w:w="721" w:type="dxa"/>
          </w:tcPr>
          <w:p w14:paraId="5734CD71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1FBA3DEC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46E6405B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0A3FB0B0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486A0A4E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271A3F49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34FA8B0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0AB4EF54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5A4E242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11F36698" w14:textId="77777777" w:rsidTr="00D50699">
        <w:trPr>
          <w:trHeight w:val="250"/>
        </w:trPr>
        <w:tc>
          <w:tcPr>
            <w:tcW w:w="7294" w:type="dxa"/>
          </w:tcPr>
          <w:p w14:paraId="5A7A8BCE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образ. области «Социально-коммуникативное развитие» (нормы и ценности/общение/самостоятельность)</w:t>
            </w:r>
          </w:p>
        </w:tc>
        <w:tc>
          <w:tcPr>
            <w:tcW w:w="721" w:type="dxa"/>
          </w:tcPr>
          <w:p w14:paraId="2A525008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32D5067E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3166E378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53314850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14:paraId="24AFF71C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0DA7C30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77F2369D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22261907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2A9ADBEA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668C182D" w14:textId="77777777" w:rsidTr="00D50699">
        <w:trPr>
          <w:trHeight w:val="250"/>
        </w:trPr>
        <w:tc>
          <w:tcPr>
            <w:tcW w:w="7294" w:type="dxa"/>
          </w:tcPr>
          <w:p w14:paraId="41B38CBE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образ. области «Социально-коммуникативное развитие» (формирование позитивных установок к различным видам труда и творчества)</w:t>
            </w:r>
          </w:p>
        </w:tc>
        <w:tc>
          <w:tcPr>
            <w:tcW w:w="721" w:type="dxa"/>
          </w:tcPr>
          <w:p w14:paraId="202B1F5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315EA0B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1648E207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0513F3F3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698256BD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9" w:type="dxa"/>
          </w:tcPr>
          <w:p w14:paraId="484689F8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5527CBD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72C46573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7374E542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58BADF2C" w14:textId="77777777" w:rsidTr="00D50699">
        <w:trPr>
          <w:trHeight w:val="250"/>
        </w:trPr>
        <w:tc>
          <w:tcPr>
            <w:tcW w:w="7294" w:type="dxa"/>
          </w:tcPr>
          <w:p w14:paraId="27885249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образ. области «Социально-коммуникативное развитие»</w:t>
            </w:r>
          </w:p>
          <w:p w14:paraId="33C98F7D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(формирование основ безопасного поведения)</w:t>
            </w:r>
          </w:p>
        </w:tc>
        <w:tc>
          <w:tcPr>
            <w:tcW w:w="721" w:type="dxa"/>
          </w:tcPr>
          <w:p w14:paraId="56928780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4E651237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1678A438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2D40C2D3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287EE142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26947B31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2946D4F4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7" w:type="dxa"/>
          </w:tcPr>
          <w:p w14:paraId="1D64596D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2DC77AB3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04256924" w14:textId="77777777" w:rsidTr="00D50699">
        <w:trPr>
          <w:trHeight w:val="250"/>
        </w:trPr>
        <w:tc>
          <w:tcPr>
            <w:tcW w:w="7294" w:type="dxa"/>
          </w:tcPr>
          <w:p w14:paraId="14107307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образ. области «Речевое развитие» (знакомство с детской литературой)</w:t>
            </w:r>
          </w:p>
        </w:tc>
        <w:tc>
          <w:tcPr>
            <w:tcW w:w="721" w:type="dxa"/>
          </w:tcPr>
          <w:p w14:paraId="5619976D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2ED3202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7485D6DA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4D90631A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3736CAAA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4C09BD04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40" w:type="dxa"/>
          </w:tcPr>
          <w:p w14:paraId="2CA51374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53E80A2D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07DB53A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2C9241CB" w14:textId="77777777" w:rsidTr="00D50699">
        <w:trPr>
          <w:trHeight w:val="250"/>
        </w:trPr>
        <w:tc>
          <w:tcPr>
            <w:tcW w:w="7294" w:type="dxa"/>
          </w:tcPr>
          <w:p w14:paraId="2A3F4F63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образовательной области «Речевое развитие»</w:t>
            </w:r>
          </w:p>
        </w:tc>
        <w:tc>
          <w:tcPr>
            <w:tcW w:w="721" w:type="dxa"/>
          </w:tcPr>
          <w:p w14:paraId="59D5637A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6A562957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067CEFA3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0201EB74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1EB26D33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3E140FE0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40" w:type="dxa"/>
          </w:tcPr>
          <w:p w14:paraId="22B1E6C2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1DEE66E9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5DEEC897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41C0DF23" w14:textId="77777777" w:rsidTr="00D50699">
        <w:trPr>
          <w:trHeight w:val="250"/>
        </w:trPr>
        <w:tc>
          <w:tcPr>
            <w:tcW w:w="7294" w:type="dxa"/>
          </w:tcPr>
          <w:p w14:paraId="01F2C2AB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образ. области «Познавательное развитие» (</w:t>
            </w:r>
            <w:proofErr w:type="spellStart"/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сенсорика</w:t>
            </w:r>
            <w:proofErr w:type="spellEnd"/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14:paraId="5922DD41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298EFD3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6D957927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1A55BA44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65D78829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9" w:type="dxa"/>
          </w:tcPr>
          <w:p w14:paraId="188F7559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529592C0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4F2BAB29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595234C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6423FFC5" w14:textId="77777777" w:rsidTr="00D50699">
        <w:trPr>
          <w:trHeight w:val="250"/>
        </w:trPr>
        <w:tc>
          <w:tcPr>
            <w:tcW w:w="7294" w:type="dxa"/>
          </w:tcPr>
          <w:p w14:paraId="1F3D17CF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lastRenderedPageBreak/>
              <w:t>Материалы и оборудование для реализации образовательной области «Художественно-эстетическое развитие» (конструирование)</w:t>
            </w:r>
          </w:p>
        </w:tc>
        <w:tc>
          <w:tcPr>
            <w:tcW w:w="721" w:type="dxa"/>
          </w:tcPr>
          <w:p w14:paraId="05C72EBA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</w:tcPr>
          <w:p w14:paraId="455856D5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69080B3C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74A3DF2D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4DB5AE25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4DE69164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21647BE7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26F206D7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2DFD293E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06AD9C30" w14:textId="77777777" w:rsidTr="00D50699">
        <w:trPr>
          <w:trHeight w:val="250"/>
        </w:trPr>
        <w:tc>
          <w:tcPr>
            <w:tcW w:w="7294" w:type="dxa"/>
          </w:tcPr>
          <w:p w14:paraId="54181703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образ. области «Познавательное развитие» (уголок природы)</w:t>
            </w:r>
          </w:p>
        </w:tc>
        <w:tc>
          <w:tcPr>
            <w:tcW w:w="721" w:type="dxa"/>
          </w:tcPr>
          <w:p w14:paraId="3B379DE4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5FB0F876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2338AF65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50AD7814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14:paraId="29E46E8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3B722EE1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267D39C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2D1EE23C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14D9E833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26010377" w14:textId="77777777" w:rsidTr="00D50699">
        <w:trPr>
          <w:trHeight w:val="691"/>
        </w:trPr>
        <w:tc>
          <w:tcPr>
            <w:tcW w:w="7294" w:type="dxa"/>
          </w:tcPr>
          <w:p w14:paraId="4D4D7EA1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образ. области «Познавательное развитие» (математика)</w:t>
            </w:r>
          </w:p>
        </w:tc>
        <w:tc>
          <w:tcPr>
            <w:tcW w:w="721" w:type="dxa"/>
          </w:tcPr>
          <w:p w14:paraId="30FFD23D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61312947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36096EB2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22E87DB4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4C2B3077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2FEF2969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0514755E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7CE750EA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14:paraId="511822E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20BFAFD9" w14:textId="77777777" w:rsidTr="00D50699">
        <w:trPr>
          <w:trHeight w:val="974"/>
        </w:trPr>
        <w:tc>
          <w:tcPr>
            <w:tcW w:w="7294" w:type="dxa"/>
          </w:tcPr>
          <w:p w14:paraId="0FEEC181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образовательной области «Художественно-эстетическое развитие» (муз. центр для самостоятельной деятельности)</w:t>
            </w:r>
          </w:p>
        </w:tc>
        <w:tc>
          <w:tcPr>
            <w:tcW w:w="721" w:type="dxa"/>
          </w:tcPr>
          <w:p w14:paraId="55821A19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7B301FAC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003C0D96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1AE1EFF6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14:paraId="68BF7A3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14C1AEDD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655DFDF1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61E40674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03D86C4E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01D0D9C4" w14:textId="77777777" w:rsidTr="00D50699">
        <w:trPr>
          <w:trHeight w:val="713"/>
        </w:trPr>
        <w:tc>
          <w:tcPr>
            <w:tcW w:w="7294" w:type="dxa"/>
          </w:tcPr>
          <w:p w14:paraId="74C9E48E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образовательной области «Художественно-эстетическое развитие» (ИЗО)</w:t>
            </w:r>
          </w:p>
        </w:tc>
        <w:tc>
          <w:tcPr>
            <w:tcW w:w="721" w:type="dxa"/>
          </w:tcPr>
          <w:p w14:paraId="00521BC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6900E621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62896059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4B420ED2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403F7BFC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5E844963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140048D0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69F611FA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201C896D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5EB4F686" w14:textId="77777777" w:rsidTr="00D50699">
        <w:trPr>
          <w:trHeight w:val="561"/>
        </w:trPr>
        <w:tc>
          <w:tcPr>
            <w:tcW w:w="7294" w:type="dxa"/>
          </w:tcPr>
          <w:p w14:paraId="443EEC66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Оформление информационного уголка для родителей</w:t>
            </w:r>
          </w:p>
        </w:tc>
        <w:tc>
          <w:tcPr>
            <w:tcW w:w="721" w:type="dxa"/>
          </w:tcPr>
          <w:p w14:paraId="3CFFE7BD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14:paraId="406A109B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14:paraId="400BE712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23AC726F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29AEDE73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9" w:type="dxa"/>
          </w:tcPr>
          <w:p w14:paraId="34989840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5D15AB1C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2352458A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264275F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:rsidRPr="00BA30F2" w14:paraId="656763DF" w14:textId="77777777" w:rsidTr="00D50699">
        <w:trPr>
          <w:trHeight w:val="495"/>
        </w:trPr>
        <w:tc>
          <w:tcPr>
            <w:tcW w:w="7294" w:type="dxa"/>
          </w:tcPr>
          <w:p w14:paraId="5F625270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721" w:type="dxa"/>
          </w:tcPr>
          <w:p w14:paraId="5A0171C5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</w:tcPr>
          <w:p w14:paraId="04767FAA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14:paraId="510C6237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6320C06E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14:paraId="7A831DBD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14:paraId="1318DD70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3BF3DC3E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1555061A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14:paraId="79D7C32C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+</w:t>
            </w:r>
          </w:p>
        </w:tc>
      </w:tr>
    </w:tbl>
    <w:p w14:paraId="4A6F49A3" w14:textId="77777777" w:rsidR="00533554" w:rsidRPr="00BA30F2" w:rsidRDefault="00533554">
      <w:pPr>
        <w:spacing w:after="0" w:line="240" w:lineRule="auto"/>
        <w:rPr>
          <w:rFonts w:ascii="XO Thames" w:hAnsi="XO Thames"/>
          <w:i/>
          <w:sz w:val="24"/>
          <w:szCs w:val="24"/>
        </w:rPr>
      </w:pPr>
    </w:p>
    <w:p w14:paraId="2A68D413" w14:textId="77777777" w:rsidR="00533554" w:rsidRPr="00BA30F2" w:rsidRDefault="00533554">
      <w:pPr>
        <w:spacing w:after="0" w:line="240" w:lineRule="auto"/>
        <w:rPr>
          <w:rFonts w:ascii="XO Thames" w:hAnsi="XO Thames"/>
          <w:b/>
          <w:sz w:val="24"/>
          <w:szCs w:val="24"/>
        </w:rPr>
      </w:pPr>
    </w:p>
    <w:p w14:paraId="129C98EC" w14:textId="77777777" w:rsidR="00533554" w:rsidRPr="00BA30F2" w:rsidRDefault="00533554">
      <w:pPr>
        <w:spacing w:line="240" w:lineRule="auto"/>
        <w:jc w:val="center"/>
        <w:rPr>
          <w:rFonts w:ascii="XO Thames" w:hAnsi="XO Thames"/>
          <w:b/>
          <w:sz w:val="24"/>
          <w:szCs w:val="24"/>
        </w:rPr>
      </w:pPr>
    </w:p>
    <w:p w14:paraId="1CA35C2B" w14:textId="77777777" w:rsidR="00533554" w:rsidRDefault="00533554">
      <w:pPr>
        <w:spacing w:after="0" w:line="240" w:lineRule="auto"/>
        <w:jc w:val="center"/>
        <w:rPr>
          <w:rFonts w:ascii="XO Oriel" w:hAnsi="XO Oriel"/>
          <w:sz w:val="24"/>
          <w:szCs w:val="24"/>
        </w:rPr>
      </w:pPr>
    </w:p>
    <w:p w14:paraId="4213AD92" w14:textId="77777777" w:rsidR="00533554" w:rsidRDefault="00533554">
      <w:pPr>
        <w:spacing w:after="0" w:line="240" w:lineRule="auto"/>
        <w:jc w:val="center"/>
        <w:rPr>
          <w:rFonts w:ascii="XO Oriel" w:hAnsi="XO Oriel"/>
          <w:sz w:val="24"/>
          <w:szCs w:val="24"/>
        </w:rPr>
      </w:pPr>
    </w:p>
    <w:p w14:paraId="07F68C9D" w14:textId="77777777" w:rsidR="00533554" w:rsidRDefault="00533554">
      <w:pPr>
        <w:spacing w:after="0" w:line="240" w:lineRule="auto"/>
        <w:jc w:val="center"/>
        <w:rPr>
          <w:rFonts w:ascii="XO Oriel" w:hAnsi="XO Oriel"/>
          <w:sz w:val="24"/>
          <w:szCs w:val="24"/>
        </w:rPr>
      </w:pPr>
    </w:p>
    <w:p w14:paraId="187D1CF5" w14:textId="77777777" w:rsidR="00533554" w:rsidRDefault="00533554">
      <w:pPr>
        <w:spacing w:after="0" w:line="240" w:lineRule="auto"/>
        <w:jc w:val="center"/>
        <w:rPr>
          <w:rFonts w:ascii="XO Oriel" w:hAnsi="XO Oriel"/>
          <w:sz w:val="24"/>
          <w:szCs w:val="24"/>
        </w:rPr>
      </w:pPr>
    </w:p>
    <w:p w14:paraId="12CCA625" w14:textId="77777777" w:rsidR="00533554" w:rsidRDefault="00533554">
      <w:pPr>
        <w:spacing w:after="0" w:line="240" w:lineRule="auto"/>
        <w:jc w:val="center"/>
        <w:rPr>
          <w:rFonts w:ascii="XO Oriel" w:hAnsi="XO Oriel"/>
          <w:sz w:val="24"/>
          <w:szCs w:val="24"/>
        </w:rPr>
      </w:pPr>
    </w:p>
    <w:p w14:paraId="500E8353" w14:textId="77777777" w:rsidR="00533554" w:rsidRDefault="00533554">
      <w:pPr>
        <w:spacing w:after="0" w:line="240" w:lineRule="auto"/>
        <w:jc w:val="center"/>
        <w:rPr>
          <w:rFonts w:ascii="XO Oriel" w:hAnsi="XO Oriel"/>
          <w:sz w:val="24"/>
          <w:szCs w:val="24"/>
        </w:rPr>
      </w:pPr>
    </w:p>
    <w:p w14:paraId="57D0F598" w14:textId="77777777" w:rsidR="00533554" w:rsidRDefault="00533554">
      <w:pPr>
        <w:spacing w:after="0" w:line="240" w:lineRule="auto"/>
        <w:jc w:val="center"/>
        <w:rPr>
          <w:rFonts w:ascii="XO Oriel" w:hAnsi="XO Oriel"/>
          <w:sz w:val="24"/>
          <w:szCs w:val="24"/>
        </w:rPr>
      </w:pPr>
    </w:p>
    <w:p w14:paraId="066ABE62" w14:textId="77777777" w:rsidR="00EE70BF" w:rsidRPr="00EE70BF" w:rsidRDefault="00EE70BF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48167A3C" w14:textId="77777777" w:rsidR="00533554" w:rsidRDefault="00533554">
      <w:pPr>
        <w:spacing w:after="0" w:line="240" w:lineRule="auto"/>
        <w:jc w:val="center"/>
        <w:rPr>
          <w:rFonts w:ascii="XO Oriel" w:hAnsi="XO Oriel"/>
          <w:sz w:val="24"/>
          <w:szCs w:val="24"/>
        </w:rPr>
      </w:pPr>
    </w:p>
    <w:p w14:paraId="215C3853" w14:textId="77777777" w:rsidR="00D50699" w:rsidRDefault="00D50699">
      <w:pPr>
        <w:spacing w:after="0" w:line="240" w:lineRule="auto"/>
        <w:jc w:val="center"/>
        <w:rPr>
          <w:rFonts w:ascii="XO Oriel" w:hAnsi="XO Oriel"/>
          <w:sz w:val="24"/>
          <w:szCs w:val="24"/>
        </w:rPr>
      </w:pPr>
    </w:p>
    <w:p w14:paraId="69E98A89" w14:textId="77777777" w:rsidR="00D50699" w:rsidRDefault="00D50699">
      <w:pPr>
        <w:spacing w:after="0" w:line="240" w:lineRule="auto"/>
        <w:jc w:val="center"/>
        <w:rPr>
          <w:rFonts w:ascii="XO Oriel" w:hAnsi="XO Oriel"/>
          <w:sz w:val="24"/>
          <w:szCs w:val="24"/>
        </w:rPr>
      </w:pPr>
    </w:p>
    <w:p w14:paraId="6057C366" w14:textId="77777777" w:rsidR="00CE297F" w:rsidRDefault="00CE297F" w:rsidP="006457F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1EFF76C" w14:textId="1DE9AAD9" w:rsidR="006457FF" w:rsidRDefault="006457FF" w:rsidP="00EC2F13">
      <w:pPr>
        <w:spacing w:after="0" w:line="240" w:lineRule="auto"/>
        <w:rPr>
          <w:rFonts w:ascii="XO Oriel" w:hAnsi="XO Oriel"/>
          <w:sz w:val="24"/>
          <w:szCs w:val="24"/>
        </w:rPr>
      </w:pPr>
      <w:r>
        <w:rPr>
          <w:rFonts w:ascii="XO Oriel" w:hAnsi="XO Oriel"/>
          <w:sz w:val="24"/>
          <w:szCs w:val="24"/>
        </w:rPr>
        <w:br w:type="page"/>
      </w:r>
    </w:p>
    <w:p w14:paraId="284C02B4" w14:textId="77777777" w:rsidR="00D50699" w:rsidRDefault="00D50699" w:rsidP="00EC2F13">
      <w:pPr>
        <w:spacing w:after="0" w:line="240" w:lineRule="auto"/>
        <w:rPr>
          <w:rFonts w:ascii="XO Oriel" w:hAnsi="XO Oriel"/>
          <w:sz w:val="24"/>
          <w:szCs w:val="24"/>
        </w:rPr>
      </w:pPr>
    </w:p>
    <w:p w14:paraId="0DF3BC22" w14:textId="77777777" w:rsidR="00D50699" w:rsidRDefault="00D50699">
      <w:pPr>
        <w:spacing w:after="0" w:line="240" w:lineRule="auto"/>
        <w:jc w:val="center"/>
        <w:rPr>
          <w:rFonts w:ascii="XO Oriel" w:hAnsi="XO Oriel"/>
          <w:sz w:val="24"/>
          <w:szCs w:val="24"/>
        </w:rPr>
      </w:pPr>
    </w:p>
    <w:p w14:paraId="07106BE4" w14:textId="77777777" w:rsidR="006457FF" w:rsidRDefault="006457FF">
      <w:pPr>
        <w:spacing w:after="0" w:line="240" w:lineRule="auto"/>
        <w:jc w:val="center"/>
        <w:rPr>
          <w:rFonts w:ascii="XO Oriel" w:hAnsi="XO Oriel"/>
          <w:sz w:val="24"/>
          <w:szCs w:val="24"/>
        </w:rPr>
      </w:pPr>
    </w:p>
    <w:p w14:paraId="1C07BBA8" w14:textId="77777777" w:rsidR="006457FF" w:rsidRDefault="006457FF">
      <w:pPr>
        <w:spacing w:after="0" w:line="240" w:lineRule="auto"/>
        <w:jc w:val="center"/>
        <w:rPr>
          <w:rFonts w:ascii="XO Oriel" w:hAnsi="XO Oriel"/>
          <w:sz w:val="24"/>
          <w:szCs w:val="24"/>
        </w:rPr>
      </w:pPr>
    </w:p>
    <w:p w14:paraId="6FB6EDDA" w14:textId="77777777" w:rsidR="006457FF" w:rsidRDefault="006457FF">
      <w:pPr>
        <w:spacing w:after="0" w:line="240" w:lineRule="auto"/>
        <w:jc w:val="center"/>
        <w:rPr>
          <w:rFonts w:ascii="XO Oriel" w:hAnsi="XO Oriel"/>
          <w:sz w:val="24"/>
          <w:szCs w:val="24"/>
        </w:rPr>
      </w:pPr>
    </w:p>
    <w:p w14:paraId="57CFAB85" w14:textId="77777777" w:rsidR="006457FF" w:rsidRDefault="006457FF">
      <w:pPr>
        <w:spacing w:after="0" w:line="240" w:lineRule="auto"/>
        <w:jc w:val="center"/>
        <w:rPr>
          <w:rFonts w:ascii="XO Oriel" w:hAnsi="XO Oriel"/>
          <w:sz w:val="24"/>
          <w:szCs w:val="24"/>
        </w:rPr>
      </w:pPr>
    </w:p>
    <w:p w14:paraId="54F3F9BD" w14:textId="77777777" w:rsidR="006457FF" w:rsidRDefault="006457FF">
      <w:pPr>
        <w:spacing w:after="0" w:line="240" w:lineRule="auto"/>
        <w:jc w:val="center"/>
        <w:rPr>
          <w:rFonts w:ascii="XO Oriel" w:hAnsi="XO Oriel"/>
          <w:sz w:val="24"/>
          <w:szCs w:val="24"/>
        </w:rPr>
      </w:pPr>
    </w:p>
    <w:p w14:paraId="5A852C48" w14:textId="77777777" w:rsidR="00533554" w:rsidRPr="00BA30F2" w:rsidRDefault="00281D41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BA30F2">
        <w:rPr>
          <w:rFonts w:ascii="XO Thames" w:hAnsi="XO Thames"/>
          <w:b/>
          <w:sz w:val="24"/>
          <w:szCs w:val="24"/>
        </w:rPr>
        <w:t>ПРИЛОЖЕНИЯ</w:t>
      </w:r>
    </w:p>
    <w:p w14:paraId="4200AE62" w14:textId="77777777" w:rsidR="00533554" w:rsidRPr="00BA30F2" w:rsidRDefault="00533554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</w:p>
    <w:p w14:paraId="2F2EB27B" w14:textId="77777777" w:rsidR="00533554" w:rsidRPr="00BA30F2" w:rsidRDefault="00281D41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BA30F2">
        <w:rPr>
          <w:rFonts w:ascii="XO Thames" w:hAnsi="XO Thames"/>
          <w:b/>
          <w:sz w:val="24"/>
          <w:szCs w:val="24"/>
        </w:rPr>
        <w:t>К ГОДОВОМУ ПЛАНУ РАБОТЫ</w:t>
      </w:r>
    </w:p>
    <w:p w14:paraId="2D81DA19" w14:textId="55E5B6F5" w:rsidR="00533554" w:rsidRPr="00BA30F2" w:rsidRDefault="004E6B84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>
        <w:rPr>
          <w:rFonts w:ascii="XO Thames" w:hAnsi="XO Thames"/>
          <w:b/>
          <w:sz w:val="24"/>
          <w:szCs w:val="24"/>
        </w:rPr>
        <w:t xml:space="preserve">НА </w:t>
      </w:r>
      <w:r w:rsidR="00BF5C7E">
        <w:rPr>
          <w:rFonts w:ascii="XO Thames" w:hAnsi="XO Thames"/>
          <w:b/>
          <w:sz w:val="24"/>
          <w:szCs w:val="24"/>
        </w:rPr>
        <w:t>2024</w:t>
      </w:r>
      <w:r>
        <w:rPr>
          <w:rFonts w:ascii="XO Thames" w:hAnsi="XO Thames"/>
          <w:b/>
          <w:sz w:val="24"/>
          <w:szCs w:val="24"/>
        </w:rPr>
        <w:t xml:space="preserve"> – 202</w:t>
      </w:r>
      <w:r w:rsidR="005F77BD">
        <w:rPr>
          <w:rFonts w:ascii="XO Thames" w:hAnsi="XO Thames"/>
          <w:b/>
          <w:sz w:val="24"/>
          <w:szCs w:val="24"/>
        </w:rPr>
        <w:t>5</w:t>
      </w:r>
      <w:r w:rsidR="00281D41" w:rsidRPr="00BA30F2">
        <w:rPr>
          <w:rFonts w:ascii="XO Thames" w:hAnsi="XO Thames"/>
          <w:b/>
          <w:sz w:val="24"/>
          <w:szCs w:val="24"/>
        </w:rPr>
        <w:t xml:space="preserve"> УЧЕБНЫЙ ГОД</w:t>
      </w:r>
    </w:p>
    <w:p w14:paraId="6998BA82" w14:textId="3993B54D" w:rsidR="00533554" w:rsidRPr="00BA30F2" w:rsidRDefault="00981E2C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proofErr w:type="gramStart"/>
      <w:r>
        <w:rPr>
          <w:rFonts w:ascii="XO Thames" w:hAnsi="XO Thames"/>
          <w:b/>
          <w:sz w:val="24"/>
          <w:szCs w:val="24"/>
        </w:rPr>
        <w:t xml:space="preserve">ГОСУДАРСТВЕННОГО </w:t>
      </w:r>
      <w:r w:rsidR="00281D41" w:rsidRPr="00BA30F2">
        <w:rPr>
          <w:rFonts w:ascii="XO Thames" w:hAnsi="XO Thames"/>
          <w:b/>
          <w:sz w:val="24"/>
          <w:szCs w:val="24"/>
        </w:rPr>
        <w:t xml:space="preserve"> БЮДЖЕТНОГО</w:t>
      </w:r>
      <w:proofErr w:type="gramEnd"/>
      <w:r w:rsidR="00281D41" w:rsidRPr="00BA30F2">
        <w:rPr>
          <w:rFonts w:ascii="XO Thames" w:hAnsi="XO Thames"/>
          <w:b/>
          <w:sz w:val="24"/>
          <w:szCs w:val="24"/>
        </w:rPr>
        <w:t xml:space="preserve"> ДОШКОЛЬНОГО</w:t>
      </w:r>
    </w:p>
    <w:p w14:paraId="23380DBB" w14:textId="77777777" w:rsidR="00533554" w:rsidRPr="00BA30F2" w:rsidRDefault="00281D41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BA30F2">
        <w:rPr>
          <w:rFonts w:ascii="XO Thames" w:hAnsi="XO Thames"/>
          <w:b/>
          <w:sz w:val="24"/>
          <w:szCs w:val="24"/>
        </w:rPr>
        <w:t>ОБРАЗОВАТЕЛЬНОГО УЧРЕЖДЕНИЯ</w:t>
      </w:r>
    </w:p>
    <w:p w14:paraId="3873861E" w14:textId="5F1A684F" w:rsidR="00533554" w:rsidRPr="00BA30F2" w:rsidRDefault="00BA30F2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BA30F2">
        <w:rPr>
          <w:rFonts w:ascii="XO Thames" w:hAnsi="XO Thames"/>
          <w:b/>
          <w:sz w:val="24"/>
          <w:szCs w:val="24"/>
        </w:rPr>
        <w:t xml:space="preserve">ДЕТСКОГО САДА № </w:t>
      </w:r>
      <w:r w:rsidR="00981E2C">
        <w:rPr>
          <w:rFonts w:ascii="XO Thames" w:hAnsi="XO Thames"/>
          <w:b/>
          <w:sz w:val="24"/>
          <w:szCs w:val="24"/>
        </w:rPr>
        <w:t>3 «</w:t>
      </w:r>
      <w:r w:rsidR="006457FF">
        <w:rPr>
          <w:rFonts w:ascii="XO Thames" w:hAnsi="XO Thames"/>
          <w:b/>
          <w:sz w:val="24"/>
          <w:szCs w:val="24"/>
        </w:rPr>
        <w:t>АНДРЕЙКА»</w:t>
      </w:r>
    </w:p>
    <w:p w14:paraId="42ECF5CE" w14:textId="77777777" w:rsidR="00533554" w:rsidRPr="00BA30F2" w:rsidRDefault="00281D41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BA30F2">
        <w:rPr>
          <w:rFonts w:ascii="XO Thames" w:hAnsi="XO Thames"/>
          <w:b/>
          <w:sz w:val="24"/>
          <w:szCs w:val="24"/>
        </w:rPr>
        <w:t>ВАСИЛЕОСТРОВСКОГО РАЙОНА</w:t>
      </w:r>
    </w:p>
    <w:p w14:paraId="179EAF90" w14:textId="77777777" w:rsidR="00533554" w:rsidRPr="00BA30F2" w:rsidRDefault="00281D41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BA30F2">
        <w:rPr>
          <w:rFonts w:ascii="XO Thames" w:hAnsi="XO Thames"/>
          <w:b/>
          <w:sz w:val="24"/>
          <w:szCs w:val="24"/>
        </w:rPr>
        <w:t>САНКТ - ПЕТЕРБУРГА</w:t>
      </w:r>
    </w:p>
    <w:p w14:paraId="3DC1E4FB" w14:textId="77777777" w:rsidR="00533554" w:rsidRPr="00BA30F2" w:rsidRDefault="00533554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527A3777" w14:textId="77777777" w:rsidR="00533554" w:rsidRPr="00BA30F2" w:rsidRDefault="00533554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35AEB89B" w14:textId="77777777" w:rsidR="00533554" w:rsidRPr="00BA30F2" w:rsidRDefault="00533554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0AECED20" w14:textId="77777777" w:rsidR="00533554" w:rsidRPr="00BA30F2" w:rsidRDefault="00533554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3E519DCC" w14:textId="77777777" w:rsidR="00533554" w:rsidRPr="00BA30F2" w:rsidRDefault="00533554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5C1F6549" w14:textId="77777777" w:rsidR="00BA30F2" w:rsidRDefault="00BA30F2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3B7D9AFB" w14:textId="77777777" w:rsidR="00D50699" w:rsidRDefault="00D50699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5CAF5384" w14:textId="77777777" w:rsidR="00D50699" w:rsidRDefault="00D50699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4D23E1F8" w14:textId="77777777" w:rsidR="00D50699" w:rsidRDefault="00D50699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74A0B9F6" w14:textId="77777777" w:rsidR="00D50699" w:rsidRDefault="00D50699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550B0E86" w14:textId="77777777" w:rsidR="00D50699" w:rsidRDefault="00D50699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243903C5" w14:textId="77777777" w:rsidR="00D50699" w:rsidRDefault="00D50699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3A527548" w14:textId="77777777" w:rsidR="00D50699" w:rsidRDefault="00D50699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086A2766" w14:textId="77777777" w:rsidR="00D50699" w:rsidRDefault="00D50699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6B76182B" w14:textId="77777777" w:rsidR="00D50699" w:rsidRDefault="00D50699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2C8A1897" w14:textId="77777777" w:rsidR="00D50699" w:rsidRPr="00BA30F2" w:rsidRDefault="00D50699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48DE3325" w14:textId="77777777" w:rsidR="00533554" w:rsidRPr="00BA30F2" w:rsidRDefault="00533554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</w:p>
    <w:p w14:paraId="0F5CE790" w14:textId="77777777" w:rsidR="00533554" w:rsidRPr="00BA30F2" w:rsidRDefault="00281D41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  <w:r w:rsidRPr="00BA30F2">
        <w:rPr>
          <w:rFonts w:ascii="XO Thames" w:hAnsi="XO Thames"/>
          <w:sz w:val="24"/>
          <w:szCs w:val="24"/>
        </w:rPr>
        <w:t>Санкт – Петербург</w:t>
      </w:r>
    </w:p>
    <w:p w14:paraId="7A2C3FF9" w14:textId="4DBB6E9C" w:rsidR="00533554" w:rsidRPr="00CE297F" w:rsidRDefault="00BF5C7E" w:rsidP="00CE297F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2024</w:t>
      </w:r>
      <w:r w:rsidR="00281D41">
        <w:br w:type="page"/>
      </w:r>
    </w:p>
    <w:p w14:paraId="0E9F2A4C" w14:textId="77777777" w:rsidR="00533554" w:rsidRDefault="00281D41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  <w:r>
        <w:rPr>
          <w:rFonts w:ascii="XO Oriel" w:hAnsi="XO Oriel"/>
          <w:i/>
          <w:iCs/>
          <w:sz w:val="24"/>
          <w:szCs w:val="24"/>
        </w:rPr>
        <w:lastRenderedPageBreak/>
        <w:t>Приложение 1</w:t>
      </w:r>
    </w:p>
    <w:p w14:paraId="0B265C63" w14:textId="77777777" w:rsidR="00533554" w:rsidRDefault="00533554">
      <w:pPr>
        <w:spacing w:after="0" w:line="240" w:lineRule="auto"/>
        <w:jc w:val="right"/>
        <w:rPr>
          <w:rFonts w:ascii="XO Oriel" w:hAnsi="XO Oriel"/>
          <w:sz w:val="24"/>
          <w:szCs w:val="24"/>
        </w:rPr>
      </w:pPr>
    </w:p>
    <w:p w14:paraId="59B2ECF9" w14:textId="77777777" w:rsidR="00533554" w:rsidRPr="00BA30F2" w:rsidRDefault="00281D41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BA30F2">
        <w:rPr>
          <w:rFonts w:ascii="XO Thames" w:hAnsi="XO Thames"/>
          <w:b/>
          <w:i/>
          <w:iCs/>
          <w:sz w:val="24"/>
          <w:szCs w:val="24"/>
        </w:rPr>
        <w:t>План работы Совета родителей (законных представителей)</w:t>
      </w:r>
    </w:p>
    <w:p w14:paraId="35F62251" w14:textId="77777777" w:rsidR="00981E2C" w:rsidRDefault="00281D41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BA30F2">
        <w:rPr>
          <w:rFonts w:ascii="XO Thames" w:hAnsi="XO Thames"/>
          <w:b/>
          <w:i/>
          <w:iCs/>
          <w:sz w:val="24"/>
          <w:szCs w:val="24"/>
        </w:rPr>
        <w:t xml:space="preserve">Государственного бюджетного дошкольного образовательного учреждения детский сад № </w:t>
      </w:r>
      <w:r w:rsidR="006457FF">
        <w:rPr>
          <w:rFonts w:ascii="XO Thames" w:hAnsi="XO Thames"/>
          <w:b/>
          <w:i/>
          <w:iCs/>
          <w:sz w:val="24"/>
          <w:szCs w:val="24"/>
        </w:rPr>
        <w:t>3 «Андрейка»</w:t>
      </w:r>
      <w:r w:rsidR="00BA30F2" w:rsidRPr="00BA30F2">
        <w:rPr>
          <w:rFonts w:ascii="XO Thames" w:hAnsi="XO Thames"/>
          <w:b/>
          <w:i/>
          <w:iCs/>
          <w:sz w:val="24"/>
          <w:szCs w:val="24"/>
        </w:rPr>
        <w:t xml:space="preserve"> </w:t>
      </w:r>
    </w:p>
    <w:p w14:paraId="4039F056" w14:textId="3E8F4296" w:rsidR="00533554" w:rsidRPr="00BA30F2" w:rsidRDefault="00101AF4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>
        <w:rPr>
          <w:rFonts w:ascii="XO Thames" w:hAnsi="XO Thames"/>
          <w:b/>
          <w:i/>
          <w:iCs/>
          <w:sz w:val="24"/>
          <w:szCs w:val="24"/>
        </w:rPr>
        <w:t xml:space="preserve"> </w:t>
      </w:r>
      <w:r w:rsidR="00281D41" w:rsidRPr="00BA30F2">
        <w:rPr>
          <w:rFonts w:ascii="XO Thames" w:hAnsi="XO Thames"/>
          <w:b/>
          <w:i/>
          <w:iCs/>
          <w:sz w:val="24"/>
          <w:szCs w:val="24"/>
        </w:rPr>
        <w:t>Василеостровского района Санкт-Петербурга</w:t>
      </w:r>
    </w:p>
    <w:p w14:paraId="09C5F1F5" w14:textId="0E75F493" w:rsidR="00533554" w:rsidRPr="00BA30F2" w:rsidRDefault="004E6B84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>
        <w:rPr>
          <w:rFonts w:ascii="XO Thames" w:hAnsi="XO Thames"/>
          <w:b/>
          <w:i/>
          <w:iCs/>
          <w:sz w:val="24"/>
          <w:szCs w:val="24"/>
        </w:rPr>
        <w:t xml:space="preserve">на </w:t>
      </w:r>
      <w:r w:rsidR="00BF5C7E">
        <w:rPr>
          <w:rFonts w:ascii="XO Thames" w:hAnsi="XO Thames"/>
          <w:b/>
          <w:i/>
          <w:iCs/>
          <w:sz w:val="24"/>
          <w:szCs w:val="24"/>
        </w:rPr>
        <w:t>2024</w:t>
      </w:r>
      <w:r>
        <w:rPr>
          <w:rFonts w:ascii="XO Thames" w:hAnsi="XO Thames"/>
          <w:b/>
          <w:i/>
          <w:iCs/>
          <w:sz w:val="24"/>
          <w:szCs w:val="24"/>
        </w:rPr>
        <w:t>-202</w:t>
      </w:r>
      <w:r w:rsidR="005F77BD">
        <w:rPr>
          <w:rFonts w:ascii="XO Thames" w:hAnsi="XO Thames"/>
          <w:b/>
          <w:i/>
          <w:iCs/>
          <w:sz w:val="24"/>
          <w:szCs w:val="24"/>
        </w:rPr>
        <w:t>5</w:t>
      </w:r>
      <w:r w:rsidR="00281D41" w:rsidRPr="00BA30F2">
        <w:rPr>
          <w:rFonts w:ascii="XO Thames" w:hAnsi="XO Thames"/>
          <w:b/>
          <w:i/>
          <w:iCs/>
          <w:sz w:val="24"/>
          <w:szCs w:val="24"/>
        </w:rPr>
        <w:t xml:space="preserve"> учебный год</w:t>
      </w:r>
    </w:p>
    <w:p w14:paraId="09DFE7E6" w14:textId="77777777" w:rsidR="00533554" w:rsidRPr="00BA30F2" w:rsidRDefault="00533554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</w:p>
    <w:tbl>
      <w:tblPr>
        <w:tblStyle w:val="16"/>
        <w:tblW w:w="14236" w:type="dxa"/>
        <w:tblLook w:val="01E0" w:firstRow="1" w:lastRow="1" w:firstColumn="1" w:lastColumn="1" w:noHBand="0" w:noVBand="0"/>
      </w:tblPr>
      <w:tblGrid>
        <w:gridCol w:w="482"/>
        <w:gridCol w:w="7040"/>
        <w:gridCol w:w="1536"/>
        <w:gridCol w:w="2950"/>
        <w:gridCol w:w="2228"/>
      </w:tblGrid>
      <w:tr w:rsidR="00533554" w:rsidRPr="00BA30F2" w14:paraId="4112C6DC" w14:textId="77777777" w:rsidTr="00D50699">
        <w:trPr>
          <w:trHeight w:val="543"/>
        </w:trPr>
        <w:tc>
          <w:tcPr>
            <w:tcW w:w="482" w:type="dxa"/>
          </w:tcPr>
          <w:p w14:paraId="6DD01641" w14:textId="77777777" w:rsidR="00533554" w:rsidRPr="00BA30F2" w:rsidRDefault="00281D41">
            <w:pPr>
              <w:spacing w:after="0" w:line="240" w:lineRule="auto"/>
              <w:jc w:val="center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40" w:type="dxa"/>
          </w:tcPr>
          <w:p w14:paraId="62F2A230" w14:textId="77777777" w:rsidR="00533554" w:rsidRPr="00BA30F2" w:rsidRDefault="00281D41">
            <w:pPr>
              <w:spacing w:after="0" w:line="240" w:lineRule="auto"/>
              <w:jc w:val="center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Содержание работы</w:t>
            </w:r>
          </w:p>
          <w:p w14:paraId="1144FEE8" w14:textId="77777777" w:rsidR="00533554" w:rsidRPr="00BA30F2" w:rsidRDefault="00533554">
            <w:pPr>
              <w:spacing w:after="0" w:line="240" w:lineRule="auto"/>
              <w:jc w:val="center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EF3BA3D" w14:textId="77777777" w:rsidR="00533554" w:rsidRPr="00BA30F2" w:rsidRDefault="00281D41">
            <w:pPr>
              <w:spacing w:after="0" w:line="240" w:lineRule="auto"/>
              <w:jc w:val="center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50" w:type="dxa"/>
          </w:tcPr>
          <w:p w14:paraId="073C733B" w14:textId="77777777" w:rsidR="00533554" w:rsidRPr="00BA30F2" w:rsidRDefault="00281D41">
            <w:pPr>
              <w:spacing w:after="0" w:line="240" w:lineRule="auto"/>
              <w:jc w:val="center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228" w:type="dxa"/>
          </w:tcPr>
          <w:p w14:paraId="351D5355" w14:textId="77777777" w:rsidR="00533554" w:rsidRPr="00BA30F2" w:rsidRDefault="00281D41">
            <w:pPr>
              <w:spacing w:after="0" w:line="240" w:lineRule="auto"/>
              <w:jc w:val="center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533554" w:rsidRPr="00BA30F2" w14:paraId="4E164B90" w14:textId="77777777" w:rsidTr="00D50699">
        <w:trPr>
          <w:trHeight w:val="1944"/>
        </w:trPr>
        <w:tc>
          <w:tcPr>
            <w:tcW w:w="482" w:type="dxa"/>
            <w:vMerge w:val="restart"/>
          </w:tcPr>
          <w:p w14:paraId="0863BDBE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40" w:type="dxa"/>
          </w:tcPr>
          <w:p w14:paraId="7572D100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Установочное заседание № 1:</w:t>
            </w:r>
          </w:p>
          <w:p w14:paraId="50C8E8EE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Выбор председателя Совета родителей (законных представителей).</w:t>
            </w:r>
          </w:p>
          <w:p w14:paraId="469CDD15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Ознакомление членов Совета родителей (законных представителей) с их правами и обязанностями.</w:t>
            </w:r>
          </w:p>
          <w:p w14:paraId="0ADA5AAE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Ознакомление с годовым планом работы ДОО, с локальными нормативными актами ДОО</w:t>
            </w:r>
          </w:p>
        </w:tc>
        <w:tc>
          <w:tcPr>
            <w:tcW w:w="1536" w:type="dxa"/>
            <w:vMerge w:val="restart"/>
          </w:tcPr>
          <w:p w14:paraId="75D575D6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Октябрь</w:t>
            </w:r>
          </w:p>
          <w:p w14:paraId="19168E87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11668738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Заведующий,</w:t>
            </w:r>
          </w:p>
          <w:p w14:paraId="255E2F56" w14:textId="577950F4" w:rsidR="00BA30F2" w:rsidRPr="00BA30F2" w:rsidRDefault="00621897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</w:rPr>
            </w:pPr>
            <w:r>
              <w:rPr>
                <w:rFonts w:ascii="XO Thames" w:hAnsi="XO Thames"/>
              </w:rPr>
              <w:t xml:space="preserve">Старший </w:t>
            </w:r>
            <w:proofErr w:type="gramStart"/>
            <w:r>
              <w:rPr>
                <w:rFonts w:ascii="XO Thames" w:hAnsi="XO Thames"/>
              </w:rPr>
              <w:t xml:space="preserve">воспитатель </w:t>
            </w:r>
            <w:r w:rsidR="00281D41" w:rsidRPr="00BA30F2">
              <w:rPr>
                <w:rFonts w:ascii="XO Thames" w:eastAsiaTheme="majorEastAsia" w:hAnsi="XO Thames" w:cstheme="majorBidi"/>
                <w:color w:val="000000"/>
              </w:rPr>
              <w:t>,</w:t>
            </w:r>
            <w:proofErr w:type="gramEnd"/>
            <w:r w:rsidR="00281D41" w:rsidRPr="00BA30F2">
              <w:rPr>
                <w:rFonts w:ascii="XO Thames" w:eastAsiaTheme="majorEastAsia" w:hAnsi="XO Thames" w:cstheme="majorBidi"/>
                <w:color w:val="000000"/>
              </w:rPr>
              <w:t xml:space="preserve"> </w:t>
            </w:r>
          </w:p>
          <w:p w14:paraId="294AAE5D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члены СР</w:t>
            </w:r>
          </w:p>
        </w:tc>
        <w:tc>
          <w:tcPr>
            <w:tcW w:w="2228" w:type="dxa"/>
          </w:tcPr>
          <w:p w14:paraId="31100180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</w:tr>
      <w:tr w:rsidR="00533554" w:rsidRPr="00BA30F2" w14:paraId="14AA68C3" w14:textId="77777777" w:rsidTr="00D50699">
        <w:trPr>
          <w:trHeight w:val="145"/>
        </w:trPr>
        <w:tc>
          <w:tcPr>
            <w:tcW w:w="482" w:type="dxa"/>
            <w:vMerge/>
          </w:tcPr>
          <w:p w14:paraId="485DB8C4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40" w:type="dxa"/>
          </w:tcPr>
          <w:p w14:paraId="4E860ECB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Помощь в организации и проведении субботника</w:t>
            </w:r>
          </w:p>
        </w:tc>
        <w:tc>
          <w:tcPr>
            <w:tcW w:w="1536" w:type="dxa"/>
            <w:vMerge/>
          </w:tcPr>
          <w:p w14:paraId="07F2688D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9A1A4CA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члены СР</w:t>
            </w:r>
          </w:p>
        </w:tc>
        <w:tc>
          <w:tcPr>
            <w:tcW w:w="2228" w:type="dxa"/>
          </w:tcPr>
          <w:p w14:paraId="493BC2BB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</w:tr>
      <w:tr w:rsidR="00533554" w:rsidRPr="00BA30F2" w14:paraId="2D7ACB79" w14:textId="77777777" w:rsidTr="00D50699">
        <w:trPr>
          <w:trHeight w:val="543"/>
        </w:trPr>
        <w:tc>
          <w:tcPr>
            <w:tcW w:w="482" w:type="dxa"/>
          </w:tcPr>
          <w:p w14:paraId="6881B8BC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40" w:type="dxa"/>
          </w:tcPr>
          <w:p w14:paraId="5398F177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Помощь в подготовке и проведении запланированных мероприятий годовым планом.</w:t>
            </w:r>
          </w:p>
        </w:tc>
        <w:tc>
          <w:tcPr>
            <w:tcW w:w="1536" w:type="dxa"/>
          </w:tcPr>
          <w:p w14:paraId="2D745506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14:paraId="62EE8525" w14:textId="439C8A23" w:rsidR="00533554" w:rsidRPr="00BA30F2" w:rsidRDefault="00621897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>
              <w:rPr>
                <w:rFonts w:ascii="XO Thames" w:hAnsi="XO Thames"/>
              </w:rPr>
              <w:t xml:space="preserve">Старший воспитатель </w:t>
            </w:r>
            <w:r w:rsidR="00281D41" w:rsidRPr="00BA30F2">
              <w:rPr>
                <w:rFonts w:ascii="XO Thames" w:eastAsiaTheme="majorEastAsia" w:hAnsi="XO Thames" w:cstheme="majorBidi"/>
                <w:color w:val="000000"/>
              </w:rPr>
              <w:t>,</w:t>
            </w:r>
            <w:r w:rsidR="00BA30F2"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  <w:t xml:space="preserve"> </w:t>
            </w:r>
            <w:r w:rsidR="00281D41"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члены СР</w:t>
            </w:r>
          </w:p>
        </w:tc>
        <w:tc>
          <w:tcPr>
            <w:tcW w:w="2228" w:type="dxa"/>
          </w:tcPr>
          <w:p w14:paraId="7376BE98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</w:tr>
      <w:tr w:rsidR="00533554" w:rsidRPr="00BA30F2" w14:paraId="1BBF6EAA" w14:textId="77777777" w:rsidTr="00D50699">
        <w:trPr>
          <w:trHeight w:val="1387"/>
        </w:trPr>
        <w:tc>
          <w:tcPr>
            <w:tcW w:w="482" w:type="dxa"/>
          </w:tcPr>
          <w:p w14:paraId="5ADCBD58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40" w:type="dxa"/>
          </w:tcPr>
          <w:p w14:paraId="6158B162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Заседание № 2</w:t>
            </w:r>
          </w:p>
          <w:p w14:paraId="2299E355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«Совместная работа ДОО и семьи»:</w:t>
            </w:r>
          </w:p>
          <w:p w14:paraId="04B2E87C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Анализ заболеваемости за первое полугодие.</w:t>
            </w:r>
          </w:p>
          <w:p w14:paraId="5E8D7DCA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Анализ организации питания в дошкольном учреждении.</w:t>
            </w:r>
          </w:p>
          <w:p w14:paraId="751F96AE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Анализ антикоррупционной работы ДОО.</w:t>
            </w:r>
          </w:p>
        </w:tc>
        <w:tc>
          <w:tcPr>
            <w:tcW w:w="1536" w:type="dxa"/>
          </w:tcPr>
          <w:p w14:paraId="57E48B6B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950" w:type="dxa"/>
          </w:tcPr>
          <w:p w14:paraId="75C56B99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Заведующий, </w:t>
            </w:r>
          </w:p>
          <w:p w14:paraId="31BDC3B8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Врач</w:t>
            </w:r>
          </w:p>
        </w:tc>
        <w:tc>
          <w:tcPr>
            <w:tcW w:w="2228" w:type="dxa"/>
          </w:tcPr>
          <w:p w14:paraId="580A3C7D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</w:tr>
      <w:tr w:rsidR="00533554" w:rsidRPr="00BA30F2" w14:paraId="3C9F943A" w14:textId="77777777" w:rsidTr="00D50699">
        <w:trPr>
          <w:trHeight w:val="1402"/>
        </w:trPr>
        <w:tc>
          <w:tcPr>
            <w:tcW w:w="482" w:type="dxa"/>
          </w:tcPr>
          <w:p w14:paraId="1A052EC6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40" w:type="dxa"/>
          </w:tcPr>
          <w:p w14:paraId="53E0328D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Заседание № 3</w:t>
            </w:r>
          </w:p>
          <w:p w14:paraId="5B003625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«Итоги совместной работы сотрудников ДОО и Совета родителей (законных представителей) за год»:</w:t>
            </w:r>
          </w:p>
          <w:p w14:paraId="322A0B00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Выполнение плана работы в течение года.</w:t>
            </w:r>
          </w:p>
          <w:p w14:paraId="11F4C583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Перспективы сотрудничества на новый учебный год.</w:t>
            </w:r>
          </w:p>
        </w:tc>
        <w:tc>
          <w:tcPr>
            <w:tcW w:w="1536" w:type="dxa"/>
          </w:tcPr>
          <w:p w14:paraId="7649E324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950" w:type="dxa"/>
          </w:tcPr>
          <w:p w14:paraId="0B9BD0E5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Председатель СР</w:t>
            </w:r>
          </w:p>
          <w:p w14:paraId="73A99B8F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228" w:type="dxa"/>
          </w:tcPr>
          <w:p w14:paraId="4CC1A9E5" w14:textId="77777777" w:rsidR="00533554" w:rsidRPr="00BA30F2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</w:tr>
    </w:tbl>
    <w:p w14:paraId="51064D56" w14:textId="77777777" w:rsidR="00533554" w:rsidRDefault="00533554">
      <w:pPr>
        <w:spacing w:after="0"/>
        <w:rPr>
          <w:rFonts w:ascii="XO Oriel" w:hAnsi="XO Oriel"/>
          <w:sz w:val="24"/>
          <w:szCs w:val="24"/>
        </w:rPr>
      </w:pPr>
    </w:p>
    <w:p w14:paraId="79D1B507" w14:textId="77777777" w:rsidR="00533554" w:rsidRDefault="00281D41">
      <w:pPr>
        <w:spacing w:after="0"/>
        <w:rPr>
          <w:rFonts w:ascii="XO Oriel" w:hAnsi="XO Oriel"/>
          <w:sz w:val="24"/>
          <w:szCs w:val="24"/>
        </w:rPr>
      </w:pPr>
      <w:r>
        <w:br w:type="page"/>
      </w:r>
    </w:p>
    <w:p w14:paraId="7D1AD71C" w14:textId="77777777" w:rsidR="00533554" w:rsidRDefault="00281D41">
      <w:pPr>
        <w:pStyle w:val="af0"/>
        <w:spacing w:after="0"/>
        <w:jc w:val="right"/>
        <w:rPr>
          <w:rFonts w:ascii="XO Oriel" w:hAnsi="XO Oriel"/>
          <w:i/>
          <w:iCs/>
          <w:sz w:val="24"/>
          <w:szCs w:val="24"/>
        </w:rPr>
      </w:pPr>
      <w:r>
        <w:rPr>
          <w:rFonts w:ascii="XO Oriel" w:hAnsi="XO Oriel"/>
          <w:i/>
          <w:iCs/>
          <w:sz w:val="24"/>
          <w:szCs w:val="24"/>
        </w:rPr>
        <w:lastRenderedPageBreak/>
        <w:t>Приложение 2</w:t>
      </w:r>
    </w:p>
    <w:p w14:paraId="09BB39E5" w14:textId="77777777" w:rsidR="00533554" w:rsidRPr="00BA30F2" w:rsidRDefault="00281D41">
      <w:pPr>
        <w:pStyle w:val="af0"/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BA30F2">
        <w:rPr>
          <w:rFonts w:ascii="XO Thames" w:hAnsi="XO Thames"/>
          <w:b/>
          <w:i/>
          <w:iCs/>
          <w:sz w:val="24"/>
          <w:szCs w:val="24"/>
        </w:rPr>
        <w:t>План мероприятий по пожарной</w:t>
      </w:r>
      <w:r w:rsidRPr="00BA30F2">
        <w:rPr>
          <w:rFonts w:ascii="XO Thames" w:eastAsia="Calibri" w:hAnsi="XO Thames"/>
          <w:b/>
          <w:i/>
          <w:iCs/>
          <w:sz w:val="24"/>
          <w:szCs w:val="24"/>
        </w:rPr>
        <w:t xml:space="preserve"> безопасности</w:t>
      </w:r>
    </w:p>
    <w:p w14:paraId="6EA8CF3E" w14:textId="005A351E" w:rsidR="00BA30F2" w:rsidRDefault="00281D41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BA30F2">
        <w:rPr>
          <w:rFonts w:ascii="XO Thames" w:hAnsi="XO Thames"/>
          <w:b/>
          <w:i/>
          <w:iCs/>
          <w:sz w:val="24"/>
          <w:szCs w:val="24"/>
        </w:rPr>
        <w:t xml:space="preserve">Государственного бюджетного дошкольного образовательного учреждения детского сада </w:t>
      </w:r>
      <w:r w:rsidR="006457FF" w:rsidRPr="006457FF">
        <w:rPr>
          <w:rFonts w:ascii="XO Thames" w:hAnsi="XO Thames"/>
          <w:b/>
          <w:i/>
          <w:iCs/>
          <w:sz w:val="24"/>
          <w:szCs w:val="24"/>
        </w:rPr>
        <w:t>№ 3 «Андрейка</w:t>
      </w:r>
      <w:r w:rsidR="006457FF">
        <w:rPr>
          <w:rFonts w:ascii="XO Thames" w:hAnsi="XO Thames"/>
          <w:b/>
          <w:i/>
          <w:iCs/>
          <w:sz w:val="24"/>
          <w:szCs w:val="24"/>
        </w:rPr>
        <w:t>»</w:t>
      </w:r>
    </w:p>
    <w:p w14:paraId="5D23818C" w14:textId="77777777" w:rsidR="00533554" w:rsidRPr="00BA30F2" w:rsidRDefault="00281D41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BA30F2">
        <w:rPr>
          <w:rFonts w:ascii="XO Thames" w:hAnsi="XO Thames"/>
          <w:b/>
          <w:i/>
          <w:iCs/>
          <w:sz w:val="24"/>
          <w:szCs w:val="24"/>
        </w:rPr>
        <w:t>Василеостровского района Санкт-Петербурга</w:t>
      </w:r>
    </w:p>
    <w:p w14:paraId="362DB3CC" w14:textId="2D1EB797" w:rsidR="00533554" w:rsidRPr="00BA30F2" w:rsidRDefault="004E6B84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>
        <w:rPr>
          <w:rFonts w:ascii="XO Thames" w:hAnsi="XO Thames"/>
          <w:b/>
          <w:i/>
          <w:iCs/>
          <w:sz w:val="24"/>
          <w:szCs w:val="24"/>
        </w:rPr>
        <w:t xml:space="preserve">на </w:t>
      </w:r>
      <w:r w:rsidR="00BF5C7E">
        <w:rPr>
          <w:rFonts w:ascii="XO Thames" w:hAnsi="XO Thames"/>
          <w:b/>
          <w:i/>
          <w:iCs/>
          <w:sz w:val="24"/>
          <w:szCs w:val="24"/>
        </w:rPr>
        <w:t>2024</w:t>
      </w:r>
      <w:r>
        <w:rPr>
          <w:rFonts w:ascii="XO Thames" w:hAnsi="XO Thames"/>
          <w:b/>
          <w:i/>
          <w:iCs/>
          <w:sz w:val="24"/>
          <w:szCs w:val="24"/>
        </w:rPr>
        <w:t>-202</w:t>
      </w:r>
      <w:r w:rsidR="005F77BD">
        <w:rPr>
          <w:rFonts w:ascii="XO Thames" w:hAnsi="XO Thames"/>
          <w:b/>
          <w:i/>
          <w:iCs/>
          <w:sz w:val="24"/>
          <w:szCs w:val="24"/>
        </w:rPr>
        <w:t>5</w:t>
      </w:r>
      <w:r w:rsidR="00281D41" w:rsidRPr="00BA30F2">
        <w:rPr>
          <w:rFonts w:ascii="XO Thames" w:hAnsi="XO Thames"/>
          <w:b/>
          <w:i/>
          <w:iCs/>
          <w:sz w:val="24"/>
          <w:szCs w:val="24"/>
        </w:rPr>
        <w:t xml:space="preserve"> учебный год</w:t>
      </w:r>
    </w:p>
    <w:p w14:paraId="12576E15" w14:textId="77777777" w:rsidR="00533554" w:rsidRPr="00BA30F2" w:rsidRDefault="00281D41">
      <w:pPr>
        <w:spacing w:after="0" w:line="240" w:lineRule="auto"/>
        <w:rPr>
          <w:rFonts w:ascii="XO Thames" w:hAnsi="XO Thames"/>
          <w:sz w:val="24"/>
          <w:szCs w:val="24"/>
        </w:rPr>
      </w:pPr>
      <w:r w:rsidRPr="00BA30F2">
        <w:rPr>
          <w:rFonts w:ascii="XO Thames" w:hAnsi="XO Thames"/>
          <w:sz w:val="24"/>
          <w:szCs w:val="24"/>
        </w:rPr>
        <w:t>Задача:</w:t>
      </w:r>
    </w:p>
    <w:p w14:paraId="3F26CE5B" w14:textId="77777777" w:rsidR="00533554" w:rsidRPr="00BA30F2" w:rsidRDefault="00281D41">
      <w:pPr>
        <w:spacing w:after="0" w:line="240" w:lineRule="auto"/>
        <w:rPr>
          <w:rFonts w:ascii="XO Thames" w:hAnsi="XO Thames"/>
          <w:color w:val="000000"/>
          <w:sz w:val="24"/>
          <w:szCs w:val="24"/>
        </w:rPr>
      </w:pPr>
      <w:r w:rsidRPr="00BA30F2">
        <w:rPr>
          <w:rFonts w:ascii="XO Thames" w:hAnsi="XO Thames"/>
          <w:color w:val="000000"/>
          <w:sz w:val="24"/>
          <w:szCs w:val="24"/>
        </w:rPr>
        <w:t>Создание условий для необходимого овладения детьми</w:t>
      </w:r>
      <w:r w:rsidRPr="00BA30F2">
        <w:rPr>
          <w:rFonts w:ascii="XO Thames" w:hAnsi="XO Thames"/>
          <w:sz w:val="24"/>
          <w:szCs w:val="24"/>
        </w:rPr>
        <w:t xml:space="preserve"> и окружающих их взрослых</w:t>
      </w:r>
      <w:r w:rsidRPr="00BA30F2">
        <w:rPr>
          <w:rFonts w:ascii="XO Thames" w:hAnsi="XO Thames"/>
          <w:color w:val="000000"/>
          <w:sz w:val="24"/>
          <w:szCs w:val="24"/>
        </w:rPr>
        <w:t xml:space="preserve"> знаний по пожарной безопасности.</w:t>
      </w:r>
    </w:p>
    <w:p w14:paraId="4EC751C6" w14:textId="77777777" w:rsidR="00533554" w:rsidRPr="00BA30F2" w:rsidRDefault="00533554">
      <w:pPr>
        <w:spacing w:after="0" w:line="240" w:lineRule="auto"/>
        <w:rPr>
          <w:rFonts w:ascii="XO Thames" w:hAnsi="XO Thames"/>
          <w:b/>
          <w:sz w:val="24"/>
          <w:szCs w:val="24"/>
        </w:rPr>
      </w:pPr>
    </w:p>
    <w:tbl>
      <w:tblPr>
        <w:tblStyle w:val="16"/>
        <w:tblW w:w="14261" w:type="dxa"/>
        <w:tblLook w:val="04A0" w:firstRow="1" w:lastRow="0" w:firstColumn="1" w:lastColumn="0" w:noHBand="0" w:noVBand="1"/>
      </w:tblPr>
      <w:tblGrid>
        <w:gridCol w:w="7800"/>
        <w:gridCol w:w="3095"/>
        <w:gridCol w:w="3366"/>
      </w:tblGrid>
      <w:tr w:rsidR="00533554" w:rsidRPr="00BA30F2" w14:paraId="1FBCE7F0" w14:textId="77777777" w:rsidTr="00D50699">
        <w:trPr>
          <w:trHeight w:val="154"/>
        </w:trPr>
        <w:tc>
          <w:tcPr>
            <w:tcW w:w="7800" w:type="dxa"/>
          </w:tcPr>
          <w:p w14:paraId="4F98F52A" w14:textId="77777777" w:rsidR="00533554" w:rsidRPr="00BA30F2" w:rsidRDefault="00281D41">
            <w:pPr>
              <w:spacing w:after="0" w:line="240" w:lineRule="auto"/>
              <w:textAlignment w:val="baseline"/>
              <w:outlineLvl w:val="2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095" w:type="dxa"/>
          </w:tcPr>
          <w:p w14:paraId="3A023D1A" w14:textId="77777777" w:rsidR="00533554" w:rsidRPr="00BA30F2" w:rsidRDefault="00281D41">
            <w:pPr>
              <w:spacing w:after="0" w:line="240" w:lineRule="auto"/>
              <w:textAlignment w:val="baseline"/>
              <w:outlineLvl w:val="2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366" w:type="dxa"/>
          </w:tcPr>
          <w:p w14:paraId="02EED70E" w14:textId="77777777" w:rsidR="00533554" w:rsidRPr="00BA30F2" w:rsidRDefault="00281D41">
            <w:pPr>
              <w:spacing w:after="0" w:line="240" w:lineRule="auto"/>
              <w:textAlignment w:val="baseline"/>
              <w:outlineLvl w:val="2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33554" w:rsidRPr="00BA30F2" w14:paraId="73EBD564" w14:textId="77777777" w:rsidTr="00CE297F">
        <w:trPr>
          <w:trHeight w:val="154"/>
        </w:trPr>
        <w:tc>
          <w:tcPr>
            <w:tcW w:w="14261" w:type="dxa"/>
            <w:gridSpan w:val="3"/>
          </w:tcPr>
          <w:p w14:paraId="2D1AB057" w14:textId="77777777" w:rsidR="00533554" w:rsidRPr="00C64E1C" w:rsidRDefault="00281D41">
            <w:pPr>
              <w:spacing w:after="0" w:line="240" w:lineRule="auto"/>
              <w:textAlignment w:val="baseline"/>
              <w:outlineLvl w:val="2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i/>
                <w:sz w:val="24"/>
                <w:szCs w:val="24"/>
              </w:rPr>
              <w:t>1. Работа с кадрами</w:t>
            </w:r>
          </w:p>
        </w:tc>
      </w:tr>
      <w:tr w:rsidR="00533554" w:rsidRPr="00BA30F2" w14:paraId="2984AC5D" w14:textId="77777777" w:rsidTr="00D50699">
        <w:trPr>
          <w:trHeight w:val="154"/>
        </w:trPr>
        <w:tc>
          <w:tcPr>
            <w:tcW w:w="7800" w:type="dxa"/>
          </w:tcPr>
          <w:p w14:paraId="39664AB9" w14:textId="77777777" w:rsidR="00533554" w:rsidRPr="00C64E1C" w:rsidRDefault="00281D41">
            <w:pPr>
              <w:spacing w:after="0" w:line="240" w:lineRule="auto"/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Проведение инструктажа по пожарной безопасности</w:t>
            </w:r>
          </w:p>
        </w:tc>
        <w:tc>
          <w:tcPr>
            <w:tcW w:w="3095" w:type="dxa"/>
          </w:tcPr>
          <w:p w14:paraId="244D7C8A" w14:textId="77777777" w:rsidR="00533554" w:rsidRPr="00C64E1C" w:rsidRDefault="00281D41">
            <w:pPr>
              <w:spacing w:after="0" w:line="240" w:lineRule="auto"/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sz w:val="24"/>
                <w:szCs w:val="24"/>
              </w:rPr>
              <w:t>Август/сентябрь</w:t>
            </w:r>
          </w:p>
        </w:tc>
        <w:tc>
          <w:tcPr>
            <w:tcW w:w="3366" w:type="dxa"/>
          </w:tcPr>
          <w:p w14:paraId="4BAF9219" w14:textId="77777777" w:rsidR="00533554" w:rsidRPr="00C64E1C" w:rsidRDefault="00281D41">
            <w:pPr>
              <w:spacing w:after="0" w:line="240" w:lineRule="auto"/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sz w:val="24"/>
                <w:szCs w:val="24"/>
              </w:rPr>
              <w:t>Заведующий</w:t>
            </w:r>
          </w:p>
        </w:tc>
      </w:tr>
      <w:tr w:rsidR="00533554" w:rsidRPr="00BA30F2" w14:paraId="19D445DE" w14:textId="77777777" w:rsidTr="00D50699">
        <w:trPr>
          <w:trHeight w:val="154"/>
        </w:trPr>
        <w:tc>
          <w:tcPr>
            <w:tcW w:w="7800" w:type="dxa"/>
          </w:tcPr>
          <w:p w14:paraId="61D5391C" w14:textId="77777777" w:rsidR="00533554" w:rsidRPr="00C64E1C" w:rsidRDefault="00281D41">
            <w:pPr>
              <w:spacing w:after="0" w:line="240" w:lineRule="auto"/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Проведение общего собрания работников ДОО по вопросам ПБ</w:t>
            </w:r>
          </w:p>
        </w:tc>
        <w:tc>
          <w:tcPr>
            <w:tcW w:w="3095" w:type="dxa"/>
          </w:tcPr>
          <w:p w14:paraId="4BFCD265" w14:textId="77777777" w:rsidR="00533554" w:rsidRPr="00C64E1C" w:rsidRDefault="00281D41">
            <w:pPr>
              <w:spacing w:after="0" w:line="240" w:lineRule="auto"/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sz w:val="24"/>
                <w:szCs w:val="24"/>
              </w:rPr>
              <w:t>Август/сентябрь</w:t>
            </w:r>
          </w:p>
        </w:tc>
        <w:tc>
          <w:tcPr>
            <w:tcW w:w="3366" w:type="dxa"/>
          </w:tcPr>
          <w:p w14:paraId="3D2043C2" w14:textId="77777777" w:rsidR="00533554" w:rsidRPr="00C64E1C" w:rsidRDefault="00281D41">
            <w:pPr>
              <w:spacing w:after="0" w:line="240" w:lineRule="auto"/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sz w:val="24"/>
                <w:szCs w:val="24"/>
              </w:rPr>
              <w:t>Заведующий</w:t>
            </w:r>
          </w:p>
        </w:tc>
      </w:tr>
      <w:tr w:rsidR="00533554" w:rsidRPr="00BA30F2" w14:paraId="29B4553F" w14:textId="77777777" w:rsidTr="00D50699">
        <w:trPr>
          <w:trHeight w:val="154"/>
        </w:trPr>
        <w:tc>
          <w:tcPr>
            <w:tcW w:w="7800" w:type="dxa"/>
          </w:tcPr>
          <w:p w14:paraId="7F8907B2" w14:textId="77777777" w:rsidR="00533554" w:rsidRPr="00C64E1C" w:rsidRDefault="00281D41">
            <w:pPr>
              <w:spacing w:after="0" w:line="240" w:lineRule="auto"/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Проведение консультации «Как правильно организовать работу с детьми по обучению пожарной безопасности</w:t>
            </w:r>
          </w:p>
        </w:tc>
        <w:tc>
          <w:tcPr>
            <w:tcW w:w="3095" w:type="dxa"/>
          </w:tcPr>
          <w:p w14:paraId="46F944C1" w14:textId="77777777" w:rsidR="00533554" w:rsidRPr="00C64E1C" w:rsidRDefault="00281D41">
            <w:pPr>
              <w:spacing w:after="0" w:line="240" w:lineRule="auto"/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sz w:val="24"/>
                <w:szCs w:val="24"/>
              </w:rPr>
              <w:t>В соответствии с годовым планом</w:t>
            </w:r>
          </w:p>
        </w:tc>
        <w:tc>
          <w:tcPr>
            <w:tcW w:w="3366" w:type="dxa"/>
          </w:tcPr>
          <w:p w14:paraId="63CF7B26" w14:textId="3BA52710" w:rsidR="00533554" w:rsidRPr="00BA30F2" w:rsidRDefault="00621897">
            <w:pPr>
              <w:spacing w:after="0" w:line="240" w:lineRule="auto"/>
              <w:textAlignment w:val="baseline"/>
              <w:rPr>
                <w:rFonts w:ascii="XO Thames" w:eastAsiaTheme="majorEastAsia" w:hAnsi="XO Thames" w:cstheme="majorBidi"/>
                <w:color w:val="000000"/>
              </w:rPr>
            </w:pPr>
            <w:r>
              <w:rPr>
                <w:rFonts w:ascii="XO Thames" w:hAnsi="XO Thames"/>
              </w:rPr>
              <w:t xml:space="preserve">Старший воспитатель </w:t>
            </w:r>
          </w:p>
        </w:tc>
      </w:tr>
      <w:tr w:rsidR="00533554" w:rsidRPr="00BA30F2" w14:paraId="0962409D" w14:textId="77777777" w:rsidTr="00CE297F">
        <w:trPr>
          <w:trHeight w:val="22"/>
        </w:trPr>
        <w:tc>
          <w:tcPr>
            <w:tcW w:w="14261" w:type="dxa"/>
            <w:gridSpan w:val="3"/>
          </w:tcPr>
          <w:p w14:paraId="06370FB5" w14:textId="77777777" w:rsidR="00533554" w:rsidRPr="00C64E1C" w:rsidRDefault="00281D41">
            <w:pPr>
              <w:spacing w:after="0" w:line="240" w:lineRule="auto"/>
              <w:textAlignment w:val="baseline"/>
              <w:outlineLvl w:val="2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2.Методическая работа</w:t>
            </w:r>
          </w:p>
        </w:tc>
      </w:tr>
      <w:tr w:rsidR="00533554" w:rsidRPr="00BA30F2" w14:paraId="4F924931" w14:textId="77777777" w:rsidTr="00D50699">
        <w:trPr>
          <w:trHeight w:val="22"/>
        </w:trPr>
        <w:tc>
          <w:tcPr>
            <w:tcW w:w="7800" w:type="dxa"/>
          </w:tcPr>
          <w:p w14:paraId="195580CF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Продолжить работу по обогащению методического материала для всех возрастных группах по формированию основ пожарной безопасности</w:t>
            </w:r>
          </w:p>
        </w:tc>
        <w:tc>
          <w:tcPr>
            <w:tcW w:w="3095" w:type="dxa"/>
          </w:tcPr>
          <w:p w14:paraId="003B3A67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</w:tcPr>
          <w:p w14:paraId="7B3C338B" w14:textId="0EFBF4C8" w:rsidR="00533554" w:rsidRPr="00BA30F2" w:rsidRDefault="00621897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</w:rPr>
            </w:pPr>
            <w:r>
              <w:rPr>
                <w:rFonts w:ascii="XO Thames" w:hAnsi="XO Thames"/>
              </w:rPr>
              <w:t xml:space="preserve">Старший воспитатель </w:t>
            </w:r>
          </w:p>
        </w:tc>
      </w:tr>
      <w:tr w:rsidR="00533554" w:rsidRPr="00BA30F2" w14:paraId="63366F97" w14:textId="77777777" w:rsidTr="00CE297F">
        <w:trPr>
          <w:trHeight w:val="154"/>
        </w:trPr>
        <w:tc>
          <w:tcPr>
            <w:tcW w:w="14261" w:type="dxa"/>
            <w:gridSpan w:val="3"/>
          </w:tcPr>
          <w:p w14:paraId="3A0EC208" w14:textId="77777777" w:rsidR="00533554" w:rsidRPr="00C64E1C" w:rsidRDefault="00281D41">
            <w:pPr>
              <w:spacing w:after="0" w:line="240" w:lineRule="auto"/>
              <w:textAlignment w:val="baseline"/>
              <w:outlineLvl w:val="2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3.  Работа с детьми</w:t>
            </w:r>
          </w:p>
        </w:tc>
      </w:tr>
      <w:tr w:rsidR="00533554" w:rsidRPr="00BA30F2" w14:paraId="2F4B349D" w14:textId="77777777" w:rsidTr="00D50699">
        <w:trPr>
          <w:trHeight w:val="154"/>
        </w:trPr>
        <w:tc>
          <w:tcPr>
            <w:tcW w:w="7800" w:type="dxa"/>
          </w:tcPr>
          <w:p w14:paraId="3A63E705" w14:textId="77777777" w:rsidR="00533554" w:rsidRPr="00C64E1C" w:rsidRDefault="00281D41">
            <w:pPr>
              <w:spacing w:after="0" w:line="240" w:lineRule="auto"/>
              <w:textAlignment w:val="baseline"/>
              <w:outlineLvl w:val="2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 Работа в соответствии с планом работы групп по теме пожарная безопасность </w:t>
            </w:r>
          </w:p>
        </w:tc>
        <w:tc>
          <w:tcPr>
            <w:tcW w:w="3095" w:type="dxa"/>
          </w:tcPr>
          <w:p w14:paraId="25A28BA0" w14:textId="77777777" w:rsidR="00533554" w:rsidRPr="00C64E1C" w:rsidRDefault="00281D41">
            <w:pPr>
              <w:spacing w:after="0" w:line="240" w:lineRule="auto"/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sz w:val="24"/>
                <w:szCs w:val="24"/>
              </w:rPr>
              <w:t>ежемесячно</w:t>
            </w:r>
          </w:p>
        </w:tc>
        <w:tc>
          <w:tcPr>
            <w:tcW w:w="3366" w:type="dxa"/>
          </w:tcPr>
          <w:p w14:paraId="67D346AC" w14:textId="77777777" w:rsidR="00533554" w:rsidRPr="00FB1C6B" w:rsidRDefault="00281D41">
            <w:pPr>
              <w:spacing w:after="0" w:line="240" w:lineRule="auto"/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FB1C6B">
              <w:rPr>
                <w:rFonts w:ascii="XO Thames" w:eastAsiaTheme="majorEastAsia" w:hAnsi="XO Thames" w:cstheme="majorBidi"/>
                <w:sz w:val="24"/>
                <w:szCs w:val="24"/>
              </w:rPr>
              <w:t>Воспитатели групп</w:t>
            </w:r>
          </w:p>
        </w:tc>
      </w:tr>
      <w:tr w:rsidR="00533554" w:rsidRPr="00BA30F2" w14:paraId="17E6B90A" w14:textId="77777777" w:rsidTr="00D50699">
        <w:trPr>
          <w:trHeight w:val="61"/>
        </w:trPr>
        <w:tc>
          <w:tcPr>
            <w:tcW w:w="7800" w:type="dxa"/>
          </w:tcPr>
          <w:p w14:paraId="732E35BC" w14:textId="77777777" w:rsidR="00533554" w:rsidRPr="00C64E1C" w:rsidRDefault="00281D41">
            <w:pPr>
              <w:spacing w:after="0" w:line="240" w:lineRule="auto"/>
              <w:textAlignment w:val="baseline"/>
              <w:outlineLvl w:val="2"/>
              <w:rPr>
                <w:rFonts w:ascii="XO Thames" w:hAnsi="XO Thames"/>
                <w:bCs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Викторины для дошкольников по теме: «Пожарная безопасность», тематические беседы </w:t>
            </w:r>
          </w:p>
        </w:tc>
        <w:tc>
          <w:tcPr>
            <w:tcW w:w="3095" w:type="dxa"/>
          </w:tcPr>
          <w:p w14:paraId="4ED0712C" w14:textId="77777777" w:rsidR="00533554" w:rsidRPr="00C64E1C" w:rsidRDefault="00281D41">
            <w:pPr>
              <w:spacing w:after="0" w:line="240" w:lineRule="auto"/>
              <w:textAlignment w:val="baseline"/>
              <w:rPr>
                <w:rFonts w:ascii="XO Thames" w:hAnsi="XO Thames"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sz w:val="24"/>
                <w:szCs w:val="24"/>
              </w:rPr>
              <w:t>В течении года</w:t>
            </w:r>
          </w:p>
        </w:tc>
        <w:tc>
          <w:tcPr>
            <w:tcW w:w="3366" w:type="dxa"/>
            <w:vMerge w:val="restart"/>
          </w:tcPr>
          <w:p w14:paraId="664C4B04" w14:textId="3F30108A" w:rsidR="00BA30F2" w:rsidRPr="00BA30F2" w:rsidRDefault="00621897">
            <w:pPr>
              <w:textAlignment w:val="baseline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Старший воспитатель </w:t>
            </w:r>
            <w:r w:rsidR="00BA30F2" w:rsidRPr="00BA30F2">
              <w:rPr>
                <w:rFonts w:ascii="XO Thames" w:hAnsi="XO Thames"/>
              </w:rPr>
              <w:t xml:space="preserve">Заместитель заведующего по </w:t>
            </w:r>
            <w:r w:rsidR="00BA30F2">
              <w:rPr>
                <w:rFonts w:ascii="XO Thames" w:hAnsi="XO Thames"/>
              </w:rPr>
              <w:t>АХЧ</w:t>
            </w:r>
          </w:p>
        </w:tc>
      </w:tr>
      <w:tr w:rsidR="00533554" w:rsidRPr="00BA30F2" w14:paraId="40D3C223" w14:textId="77777777" w:rsidTr="006457FF">
        <w:trPr>
          <w:trHeight w:val="305"/>
        </w:trPr>
        <w:tc>
          <w:tcPr>
            <w:tcW w:w="7800" w:type="dxa"/>
          </w:tcPr>
          <w:p w14:paraId="09556D48" w14:textId="77777777" w:rsidR="00533554" w:rsidRPr="00C64E1C" w:rsidRDefault="00281D41">
            <w:pPr>
              <w:spacing w:after="0" w:line="240" w:lineRule="auto"/>
              <w:textAlignment w:val="baseline"/>
              <w:outlineLvl w:val="2"/>
              <w:rPr>
                <w:rFonts w:ascii="XO Thames" w:hAnsi="XO Thames"/>
                <w:bCs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 xml:space="preserve">Проведение тренировок по эвакуации </w:t>
            </w:r>
          </w:p>
        </w:tc>
        <w:tc>
          <w:tcPr>
            <w:tcW w:w="3095" w:type="dxa"/>
          </w:tcPr>
          <w:p w14:paraId="2D4E22EC" w14:textId="77777777" w:rsidR="00533554" w:rsidRPr="00C64E1C" w:rsidRDefault="00281D41">
            <w:pPr>
              <w:spacing w:after="0" w:line="240" w:lineRule="auto"/>
              <w:textAlignment w:val="baseline"/>
              <w:rPr>
                <w:rFonts w:ascii="XO Thames" w:hAnsi="XO Thames"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sz w:val="24"/>
                <w:szCs w:val="24"/>
              </w:rPr>
              <w:t>ежеквартально</w:t>
            </w:r>
          </w:p>
        </w:tc>
        <w:tc>
          <w:tcPr>
            <w:tcW w:w="3366" w:type="dxa"/>
            <w:vMerge/>
          </w:tcPr>
          <w:p w14:paraId="299E8151" w14:textId="77777777" w:rsidR="00533554" w:rsidRPr="00BA30F2" w:rsidRDefault="00533554">
            <w:pPr>
              <w:spacing w:after="0" w:line="240" w:lineRule="auto"/>
              <w:textAlignment w:val="baseline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533554" w:rsidRPr="00BA30F2" w14:paraId="1C79EF79" w14:textId="77777777" w:rsidTr="00CE297F">
        <w:trPr>
          <w:trHeight w:val="154"/>
        </w:trPr>
        <w:tc>
          <w:tcPr>
            <w:tcW w:w="14261" w:type="dxa"/>
            <w:gridSpan w:val="3"/>
          </w:tcPr>
          <w:p w14:paraId="16CB9E05" w14:textId="77777777" w:rsidR="00533554" w:rsidRPr="00C64E1C" w:rsidRDefault="00281D41">
            <w:pPr>
              <w:spacing w:after="0" w:line="240" w:lineRule="auto"/>
              <w:textAlignment w:val="baseline"/>
              <w:outlineLvl w:val="2"/>
              <w:rPr>
                <w:rFonts w:ascii="XO Thames" w:hAnsi="XO Thames"/>
                <w:bCs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4.Работа с родителями</w:t>
            </w:r>
          </w:p>
        </w:tc>
      </w:tr>
      <w:tr w:rsidR="00533554" w:rsidRPr="00BA30F2" w14:paraId="27F48FBF" w14:textId="77777777" w:rsidTr="006457FF">
        <w:trPr>
          <w:trHeight w:val="359"/>
        </w:trPr>
        <w:tc>
          <w:tcPr>
            <w:tcW w:w="7800" w:type="dxa"/>
          </w:tcPr>
          <w:p w14:paraId="0CE4BDA4" w14:textId="77777777" w:rsidR="00533554" w:rsidRPr="00BA30F2" w:rsidRDefault="00281D41" w:rsidP="00AE448A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Подготовка Общего родительского собрания «Организация ПБ и противопожарной защиты в организациях»</w:t>
            </w:r>
          </w:p>
        </w:tc>
        <w:tc>
          <w:tcPr>
            <w:tcW w:w="3095" w:type="dxa"/>
          </w:tcPr>
          <w:p w14:paraId="3E4BF766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366" w:type="dxa"/>
          </w:tcPr>
          <w:p w14:paraId="6714E726" w14:textId="6D6D1683" w:rsidR="00533554" w:rsidRPr="006457FF" w:rsidRDefault="00621897" w:rsidP="006457FF">
            <w:pPr>
              <w:textAlignment w:val="baseline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Старший воспитатель </w:t>
            </w:r>
          </w:p>
        </w:tc>
      </w:tr>
      <w:tr w:rsidR="00533554" w:rsidRPr="00BA30F2" w14:paraId="756AF0DE" w14:textId="77777777" w:rsidTr="00CE297F">
        <w:trPr>
          <w:trHeight w:val="686"/>
        </w:trPr>
        <w:tc>
          <w:tcPr>
            <w:tcW w:w="7800" w:type="dxa"/>
          </w:tcPr>
          <w:p w14:paraId="6C3B5E49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Включение информации по правилам пожарной безопасности при проведении групповых родительских собраний</w:t>
            </w:r>
          </w:p>
        </w:tc>
        <w:tc>
          <w:tcPr>
            <w:tcW w:w="3095" w:type="dxa"/>
            <w:vMerge w:val="restart"/>
          </w:tcPr>
          <w:p w14:paraId="3C9D16CC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В течение года</w:t>
            </w:r>
          </w:p>
          <w:p w14:paraId="718068BF" w14:textId="77777777" w:rsidR="00533554" w:rsidRPr="00BA30F2" w:rsidRDefault="00533554">
            <w:pPr>
              <w:spacing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</w:tcPr>
          <w:p w14:paraId="663F6304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Воспитатели</w:t>
            </w:r>
          </w:p>
          <w:p w14:paraId="28C68591" w14:textId="77777777" w:rsidR="00BA30F2" w:rsidRDefault="00BA30F2">
            <w:pPr>
              <w:spacing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  <w:p w14:paraId="62FEE1D7" w14:textId="77777777" w:rsidR="00BA30F2" w:rsidRPr="00BA30F2" w:rsidRDefault="00BA30F2" w:rsidP="00BA30F2">
            <w:pPr>
              <w:rPr>
                <w:rFonts w:ascii="XO Thames" w:eastAsiaTheme="majorEastAsia" w:hAnsi="XO Thames" w:cstheme="majorBidi"/>
                <w:sz w:val="24"/>
                <w:szCs w:val="24"/>
              </w:rPr>
            </w:pPr>
          </w:p>
          <w:p w14:paraId="672AF0F6" w14:textId="77777777" w:rsidR="00BA30F2" w:rsidRPr="00C64E1C" w:rsidRDefault="00C64E1C" w:rsidP="00BA30F2">
            <w:pPr>
              <w:rPr>
                <w:rFonts w:ascii="XO Thames" w:eastAsiaTheme="majorEastAsia" w:hAnsi="XO Thames" w:cstheme="majorBidi"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Родители(законные представители)</w:t>
            </w:r>
          </w:p>
        </w:tc>
      </w:tr>
      <w:tr w:rsidR="00533554" w:rsidRPr="00BA30F2" w14:paraId="3E145475" w14:textId="77777777" w:rsidTr="00D50699">
        <w:trPr>
          <w:trHeight w:val="364"/>
        </w:trPr>
        <w:tc>
          <w:tcPr>
            <w:tcW w:w="7800" w:type="dxa"/>
          </w:tcPr>
          <w:p w14:paraId="22A77D3F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 xml:space="preserve">Наглядная информация (агитация) в группах по ППБ: памятки (информационные листы), буклеты для родителей «Соблюдайте правила пожарной безопасности», оформление стендов. </w:t>
            </w:r>
          </w:p>
        </w:tc>
        <w:tc>
          <w:tcPr>
            <w:tcW w:w="3095" w:type="dxa"/>
            <w:vMerge/>
          </w:tcPr>
          <w:p w14:paraId="0E7C9276" w14:textId="77777777" w:rsidR="00533554" w:rsidRPr="00BA30F2" w:rsidRDefault="00533554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366" w:type="dxa"/>
            <w:vMerge/>
          </w:tcPr>
          <w:p w14:paraId="5C0B71A9" w14:textId="77777777" w:rsidR="00533554" w:rsidRPr="00BA30F2" w:rsidRDefault="00533554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533554" w:rsidRPr="00BA30F2" w14:paraId="07AC70D6" w14:textId="77777777" w:rsidTr="00D50699">
        <w:trPr>
          <w:trHeight w:val="364"/>
        </w:trPr>
        <w:tc>
          <w:tcPr>
            <w:tcW w:w="7800" w:type="dxa"/>
          </w:tcPr>
          <w:p w14:paraId="2CF8F435" w14:textId="77777777" w:rsidR="00533554" w:rsidRPr="00BA30F2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Экскурсии выходного дня в музей пожарной части Василеостровского района Санкт-Петербурга</w:t>
            </w:r>
          </w:p>
        </w:tc>
        <w:tc>
          <w:tcPr>
            <w:tcW w:w="3095" w:type="dxa"/>
            <w:vMerge/>
          </w:tcPr>
          <w:p w14:paraId="65BD57B7" w14:textId="77777777" w:rsidR="00533554" w:rsidRPr="00BA30F2" w:rsidRDefault="00533554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366" w:type="dxa"/>
            <w:vMerge/>
          </w:tcPr>
          <w:p w14:paraId="2BDAE5BE" w14:textId="77777777" w:rsidR="00533554" w:rsidRPr="00BA30F2" w:rsidRDefault="00533554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</w:tr>
    </w:tbl>
    <w:p w14:paraId="7D7167CD" w14:textId="77777777" w:rsidR="00CE297F" w:rsidRDefault="00CE297F" w:rsidP="000F5158">
      <w:pPr>
        <w:spacing w:after="0" w:line="240" w:lineRule="auto"/>
        <w:rPr>
          <w:rFonts w:asciiTheme="minorHAnsi" w:hAnsiTheme="minorHAnsi"/>
          <w:i/>
          <w:iCs/>
          <w:sz w:val="24"/>
          <w:szCs w:val="24"/>
        </w:rPr>
      </w:pPr>
    </w:p>
    <w:p w14:paraId="02A82E2B" w14:textId="77777777" w:rsidR="00533554" w:rsidRDefault="00281D41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  <w:r>
        <w:rPr>
          <w:rFonts w:ascii="XO Oriel" w:hAnsi="XO Oriel"/>
          <w:i/>
          <w:iCs/>
          <w:sz w:val="24"/>
          <w:szCs w:val="24"/>
        </w:rPr>
        <w:t>Приложение 3</w:t>
      </w:r>
    </w:p>
    <w:p w14:paraId="08FFE37E" w14:textId="77777777" w:rsidR="00533554" w:rsidRPr="00C64E1C" w:rsidRDefault="00281D41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C64E1C">
        <w:rPr>
          <w:rFonts w:ascii="XO Thames" w:hAnsi="XO Thames"/>
          <w:b/>
          <w:i/>
          <w:iCs/>
          <w:sz w:val="24"/>
          <w:szCs w:val="24"/>
        </w:rPr>
        <w:t>Профилактическая работа по предупреждению террористических актов и обеспечению безопасности педагогов и детей</w:t>
      </w:r>
    </w:p>
    <w:p w14:paraId="5BC71145" w14:textId="38F10AD0" w:rsidR="00C64E1C" w:rsidRDefault="00281D41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C64E1C">
        <w:rPr>
          <w:rFonts w:ascii="XO Thames" w:hAnsi="XO Thames"/>
          <w:b/>
          <w:i/>
          <w:iCs/>
          <w:sz w:val="24"/>
          <w:szCs w:val="24"/>
        </w:rPr>
        <w:t xml:space="preserve">Государственного бюджетного дошкольного образовательного учреждения детского сада </w:t>
      </w:r>
      <w:r w:rsidR="006457FF" w:rsidRPr="006457FF">
        <w:rPr>
          <w:rFonts w:ascii="XO Thames" w:hAnsi="XO Thames"/>
          <w:b/>
          <w:i/>
          <w:iCs/>
          <w:sz w:val="24"/>
          <w:szCs w:val="24"/>
        </w:rPr>
        <w:t>№ 3 «Андрейка</w:t>
      </w:r>
    </w:p>
    <w:p w14:paraId="7EEE733F" w14:textId="77777777" w:rsidR="00533554" w:rsidRPr="00C64E1C" w:rsidRDefault="00281D41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C64E1C">
        <w:rPr>
          <w:rFonts w:ascii="XO Thames" w:hAnsi="XO Thames"/>
          <w:b/>
          <w:i/>
          <w:iCs/>
          <w:sz w:val="24"/>
          <w:szCs w:val="24"/>
        </w:rPr>
        <w:t xml:space="preserve"> Василеостровского района Санкт-Петербурга</w:t>
      </w:r>
    </w:p>
    <w:p w14:paraId="1CC83E16" w14:textId="46AE7080" w:rsidR="00C64E1C" w:rsidRPr="00C64E1C" w:rsidRDefault="004E6B84" w:rsidP="00101AF4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>
        <w:rPr>
          <w:rFonts w:ascii="XO Thames" w:hAnsi="XO Thames"/>
          <w:b/>
          <w:i/>
          <w:iCs/>
          <w:sz w:val="24"/>
          <w:szCs w:val="24"/>
        </w:rPr>
        <w:t xml:space="preserve">на </w:t>
      </w:r>
      <w:r w:rsidR="00BF5C7E">
        <w:rPr>
          <w:rFonts w:ascii="XO Thames" w:hAnsi="XO Thames"/>
          <w:b/>
          <w:i/>
          <w:iCs/>
          <w:sz w:val="24"/>
          <w:szCs w:val="24"/>
        </w:rPr>
        <w:t>2024</w:t>
      </w:r>
      <w:r>
        <w:rPr>
          <w:rFonts w:ascii="XO Thames" w:hAnsi="XO Thames"/>
          <w:b/>
          <w:i/>
          <w:iCs/>
          <w:sz w:val="24"/>
          <w:szCs w:val="24"/>
        </w:rPr>
        <w:t>-202</w:t>
      </w:r>
      <w:r w:rsidR="005F77BD">
        <w:rPr>
          <w:rFonts w:ascii="XO Thames" w:hAnsi="XO Thames"/>
          <w:b/>
          <w:i/>
          <w:iCs/>
          <w:sz w:val="24"/>
          <w:szCs w:val="24"/>
        </w:rPr>
        <w:t>5</w:t>
      </w:r>
      <w:r w:rsidR="00281D41" w:rsidRPr="00C64E1C">
        <w:rPr>
          <w:rFonts w:ascii="XO Thames" w:hAnsi="XO Thames"/>
          <w:b/>
          <w:i/>
          <w:iCs/>
          <w:sz w:val="24"/>
          <w:szCs w:val="24"/>
        </w:rPr>
        <w:t xml:space="preserve"> учебный год</w:t>
      </w:r>
    </w:p>
    <w:tbl>
      <w:tblPr>
        <w:tblStyle w:val="16"/>
        <w:tblW w:w="13715" w:type="dxa"/>
        <w:tblLook w:val="0000" w:firstRow="0" w:lastRow="0" w:firstColumn="0" w:lastColumn="0" w:noHBand="0" w:noVBand="0"/>
      </w:tblPr>
      <w:tblGrid>
        <w:gridCol w:w="8554"/>
        <w:gridCol w:w="2238"/>
        <w:gridCol w:w="2923"/>
      </w:tblGrid>
      <w:tr w:rsidR="00533554" w14:paraId="7A4AF832" w14:textId="77777777" w:rsidTr="00821846">
        <w:trPr>
          <w:trHeight w:val="231"/>
        </w:trPr>
        <w:tc>
          <w:tcPr>
            <w:tcW w:w="8554" w:type="dxa"/>
          </w:tcPr>
          <w:p w14:paraId="490291C2" w14:textId="77777777" w:rsidR="00533554" w:rsidRPr="00C64E1C" w:rsidRDefault="00281D41">
            <w:pPr>
              <w:spacing w:after="0" w:line="240" w:lineRule="auto"/>
              <w:jc w:val="center"/>
              <w:textAlignment w:val="baseline"/>
              <w:outlineLvl w:val="2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238" w:type="dxa"/>
          </w:tcPr>
          <w:p w14:paraId="029E890F" w14:textId="77777777" w:rsidR="00533554" w:rsidRPr="00C64E1C" w:rsidRDefault="00281D41">
            <w:pPr>
              <w:spacing w:after="0" w:line="240" w:lineRule="auto"/>
              <w:jc w:val="center"/>
              <w:textAlignment w:val="baseline"/>
              <w:outlineLvl w:val="2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23" w:type="dxa"/>
          </w:tcPr>
          <w:p w14:paraId="16FCC62A" w14:textId="77777777" w:rsidR="00533554" w:rsidRPr="00C64E1C" w:rsidRDefault="00281D41">
            <w:pPr>
              <w:spacing w:after="0" w:line="240" w:lineRule="auto"/>
              <w:jc w:val="center"/>
              <w:textAlignment w:val="baseline"/>
              <w:outlineLvl w:val="2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33554" w14:paraId="7970F1AA" w14:textId="77777777" w:rsidTr="00821846">
        <w:trPr>
          <w:trHeight w:val="427"/>
        </w:trPr>
        <w:tc>
          <w:tcPr>
            <w:tcW w:w="8554" w:type="dxa"/>
          </w:tcPr>
          <w:p w14:paraId="29209D30" w14:textId="77777777" w:rsidR="00533554" w:rsidRPr="00C64E1C" w:rsidRDefault="00281D41">
            <w:pPr>
              <w:pStyle w:val="Default"/>
              <w:rPr>
                <w:rFonts w:ascii="XO Thames" w:hAnsi="XO Thames"/>
              </w:rPr>
            </w:pPr>
            <w:r w:rsidRPr="00C64E1C">
              <w:rPr>
                <w:rFonts w:ascii="XO Thames" w:hAnsi="XO Thames"/>
              </w:rPr>
              <w:t xml:space="preserve">Организация и проведение инструктажа с воспитателями перед учебным годом. </w:t>
            </w:r>
          </w:p>
        </w:tc>
        <w:tc>
          <w:tcPr>
            <w:tcW w:w="2238" w:type="dxa"/>
          </w:tcPr>
          <w:p w14:paraId="633AFA33" w14:textId="77777777" w:rsidR="00533554" w:rsidRPr="00C64E1C" w:rsidRDefault="00281D41">
            <w:pPr>
              <w:spacing w:after="0" w:line="240" w:lineRule="auto"/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23" w:type="dxa"/>
          </w:tcPr>
          <w:p w14:paraId="689D6678" w14:textId="77777777" w:rsidR="00533554" w:rsidRPr="00C64E1C" w:rsidRDefault="00281D41">
            <w:pPr>
              <w:spacing w:after="0" w:line="240" w:lineRule="auto"/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Заведующий</w:t>
            </w:r>
          </w:p>
        </w:tc>
      </w:tr>
      <w:tr w:rsidR="00533554" w14:paraId="208218E3" w14:textId="77777777" w:rsidTr="00821846">
        <w:trPr>
          <w:trHeight w:val="291"/>
        </w:trPr>
        <w:tc>
          <w:tcPr>
            <w:tcW w:w="8554" w:type="dxa"/>
          </w:tcPr>
          <w:p w14:paraId="7CF4126C" w14:textId="77777777" w:rsidR="00533554" w:rsidRPr="00C64E1C" w:rsidRDefault="00281D41">
            <w:pPr>
              <w:pStyle w:val="Default"/>
              <w:rPr>
                <w:rFonts w:ascii="XO Thames" w:hAnsi="XO Thames"/>
              </w:rPr>
            </w:pPr>
            <w:r w:rsidRPr="00C64E1C">
              <w:rPr>
                <w:rFonts w:ascii="XO Thames" w:hAnsi="XO Thames"/>
              </w:rPr>
              <w:t>Обеспечение контроля режима допуска посторонних граждан и автотранспорта около ДОО, исключение бесконтрольного пребывания посторонних лиц на территории и в помещениях ДОО.</w:t>
            </w:r>
          </w:p>
          <w:p w14:paraId="3A73A941" w14:textId="77777777" w:rsidR="00C64E1C" w:rsidRPr="00C64E1C" w:rsidRDefault="00281D41">
            <w:pPr>
              <w:pStyle w:val="Default"/>
              <w:rPr>
                <w:rFonts w:ascii="XO Thames" w:hAnsi="XO Thames"/>
              </w:rPr>
            </w:pPr>
            <w:r w:rsidRPr="00C64E1C">
              <w:rPr>
                <w:rFonts w:ascii="XO Thames" w:hAnsi="XO Thames"/>
              </w:rPr>
              <w:t>Обеспечение контроля за вносимыми (ввозимыми) на территорию ДОО грузами и предметами ручной клади, своевременным вывозом твердых бытовых отходов.</w:t>
            </w:r>
          </w:p>
        </w:tc>
        <w:tc>
          <w:tcPr>
            <w:tcW w:w="2238" w:type="dxa"/>
          </w:tcPr>
          <w:p w14:paraId="0230EB5F" w14:textId="77777777" w:rsidR="00533554" w:rsidRPr="00C64E1C" w:rsidRDefault="00281D41">
            <w:pPr>
              <w:tabs>
                <w:tab w:val="left" w:pos="5760"/>
              </w:tabs>
              <w:spacing w:after="0" w:line="240" w:lineRule="auto"/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23" w:type="dxa"/>
            <w:vMerge w:val="restart"/>
          </w:tcPr>
          <w:p w14:paraId="29C25D4D" w14:textId="77777777" w:rsidR="00533554" w:rsidRPr="00C64E1C" w:rsidRDefault="00281D41">
            <w:pPr>
              <w:spacing w:after="0" w:line="240" w:lineRule="auto"/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Заместитель заведующего по АХЧ </w:t>
            </w:r>
          </w:p>
        </w:tc>
      </w:tr>
      <w:tr w:rsidR="00533554" w14:paraId="1E06FA9C" w14:textId="77777777" w:rsidTr="00821846">
        <w:trPr>
          <w:trHeight w:val="291"/>
        </w:trPr>
        <w:tc>
          <w:tcPr>
            <w:tcW w:w="8554" w:type="dxa"/>
          </w:tcPr>
          <w:p w14:paraId="3A0172A4" w14:textId="77777777" w:rsidR="00533554" w:rsidRPr="00FB1C6B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FB1C6B">
              <w:rPr>
                <w:rFonts w:ascii="XO Thames" w:eastAsiaTheme="majorEastAsia" w:hAnsi="XO Thames" w:cstheme="majorBidi"/>
                <w:spacing w:val="-8"/>
                <w:sz w:val="24"/>
                <w:szCs w:val="24"/>
              </w:rPr>
              <w:t>Контроль за исправностью работы систем АПС</w:t>
            </w:r>
          </w:p>
        </w:tc>
        <w:tc>
          <w:tcPr>
            <w:tcW w:w="2238" w:type="dxa"/>
          </w:tcPr>
          <w:p w14:paraId="6497BD91" w14:textId="77777777" w:rsidR="00533554" w:rsidRPr="00C64E1C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2923" w:type="dxa"/>
            <w:vMerge/>
          </w:tcPr>
          <w:p w14:paraId="2C504229" w14:textId="77777777" w:rsidR="00533554" w:rsidRPr="00C64E1C" w:rsidRDefault="00533554">
            <w:pPr>
              <w:spacing w:after="0" w:line="240" w:lineRule="auto"/>
              <w:ind w:left="180" w:right="57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14:paraId="2D4E0C69" w14:textId="77777777" w:rsidTr="00821846">
        <w:trPr>
          <w:trHeight w:val="291"/>
        </w:trPr>
        <w:tc>
          <w:tcPr>
            <w:tcW w:w="8554" w:type="dxa"/>
          </w:tcPr>
          <w:p w14:paraId="0CC8F2BD" w14:textId="77777777" w:rsidR="00533554" w:rsidRPr="00FB1C6B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FB1C6B">
              <w:rPr>
                <w:rFonts w:ascii="XO Thames" w:eastAsiaTheme="majorEastAsia" w:hAnsi="XO Thames" w:cstheme="majorBidi"/>
                <w:spacing w:val="-8"/>
                <w:sz w:val="24"/>
                <w:szCs w:val="24"/>
              </w:rPr>
              <w:t>Контроль за состоянием тревожной кнопки</w:t>
            </w:r>
          </w:p>
        </w:tc>
        <w:tc>
          <w:tcPr>
            <w:tcW w:w="2238" w:type="dxa"/>
          </w:tcPr>
          <w:p w14:paraId="1414FBC1" w14:textId="77777777" w:rsidR="00533554" w:rsidRPr="00C64E1C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2923" w:type="dxa"/>
            <w:vMerge/>
          </w:tcPr>
          <w:p w14:paraId="040ACC58" w14:textId="77777777" w:rsidR="00533554" w:rsidRPr="00C64E1C" w:rsidRDefault="00533554">
            <w:pPr>
              <w:spacing w:after="0" w:line="240" w:lineRule="auto"/>
              <w:ind w:left="180" w:right="57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14:paraId="50BA439B" w14:textId="77777777" w:rsidTr="00821846">
        <w:trPr>
          <w:trHeight w:val="291"/>
        </w:trPr>
        <w:tc>
          <w:tcPr>
            <w:tcW w:w="8554" w:type="dxa"/>
          </w:tcPr>
          <w:p w14:paraId="263ED3B7" w14:textId="77777777" w:rsidR="00533554" w:rsidRPr="00C64E1C" w:rsidRDefault="00281D41">
            <w:pPr>
              <w:pStyle w:val="Default"/>
              <w:rPr>
                <w:rFonts w:ascii="XO Thames" w:hAnsi="XO Thames"/>
              </w:rPr>
            </w:pPr>
            <w:r w:rsidRPr="00C64E1C">
              <w:rPr>
                <w:rFonts w:ascii="XO Thames" w:hAnsi="XO Thames"/>
              </w:rPr>
              <w:t xml:space="preserve">Регулярный осмотр и обход зданий, помещений. </w:t>
            </w:r>
          </w:p>
        </w:tc>
        <w:tc>
          <w:tcPr>
            <w:tcW w:w="2238" w:type="dxa"/>
          </w:tcPr>
          <w:p w14:paraId="534CD677" w14:textId="77777777" w:rsidR="00C64E1C" w:rsidRPr="00984243" w:rsidRDefault="00C64E1C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Е</w:t>
            </w:r>
            <w:r w:rsidR="00281D41"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жедневно</w:t>
            </w:r>
          </w:p>
        </w:tc>
        <w:tc>
          <w:tcPr>
            <w:tcW w:w="2923" w:type="dxa"/>
            <w:vMerge/>
          </w:tcPr>
          <w:p w14:paraId="45CC7BE8" w14:textId="77777777" w:rsidR="00533554" w:rsidRPr="00C64E1C" w:rsidRDefault="00533554">
            <w:pPr>
              <w:spacing w:after="0" w:line="240" w:lineRule="auto"/>
              <w:ind w:left="180" w:right="57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14:paraId="4F09E625" w14:textId="77777777" w:rsidTr="00821846">
        <w:trPr>
          <w:trHeight w:val="252"/>
        </w:trPr>
        <w:tc>
          <w:tcPr>
            <w:tcW w:w="8554" w:type="dxa"/>
          </w:tcPr>
          <w:p w14:paraId="14C0605C" w14:textId="77777777" w:rsidR="00C64E1C" w:rsidRPr="00984243" w:rsidRDefault="00281D41">
            <w:pPr>
              <w:tabs>
                <w:tab w:val="left" w:pos="5760"/>
              </w:tabs>
              <w:spacing w:after="0" w:line="240" w:lineRule="auto"/>
              <w:ind w:right="57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Ознакомление родителей (законных представителей) с правилами пропускного режима дошкольного учреждения</w:t>
            </w:r>
          </w:p>
        </w:tc>
        <w:tc>
          <w:tcPr>
            <w:tcW w:w="2238" w:type="dxa"/>
          </w:tcPr>
          <w:p w14:paraId="333D751A" w14:textId="77777777" w:rsidR="00533554" w:rsidRPr="00C64E1C" w:rsidRDefault="00281D41">
            <w:pPr>
              <w:tabs>
                <w:tab w:val="left" w:pos="5760"/>
              </w:tabs>
              <w:spacing w:after="0" w:line="240" w:lineRule="auto"/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23" w:type="dxa"/>
          </w:tcPr>
          <w:p w14:paraId="57C22B74" w14:textId="77777777" w:rsidR="00533554" w:rsidRPr="00C64E1C" w:rsidRDefault="00281D41">
            <w:pPr>
              <w:tabs>
                <w:tab w:val="left" w:pos="5760"/>
              </w:tabs>
              <w:spacing w:after="0" w:line="240" w:lineRule="auto"/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533554" w14:paraId="5EF86C98" w14:textId="77777777" w:rsidTr="00821846">
        <w:trPr>
          <w:trHeight w:val="595"/>
        </w:trPr>
        <w:tc>
          <w:tcPr>
            <w:tcW w:w="8554" w:type="dxa"/>
          </w:tcPr>
          <w:p w14:paraId="49CEED96" w14:textId="77777777" w:rsidR="00533554" w:rsidRPr="00984243" w:rsidRDefault="00281D41">
            <w:pPr>
              <w:tabs>
                <w:tab w:val="left" w:pos="5760"/>
              </w:tabs>
              <w:spacing w:after="0" w:line="240" w:lineRule="auto"/>
              <w:ind w:right="57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Обеспечение взаимодействия с МЧС во время проведения массовых мероприятий, праздников, утренников с участием воспитанников</w:t>
            </w:r>
          </w:p>
        </w:tc>
        <w:tc>
          <w:tcPr>
            <w:tcW w:w="2238" w:type="dxa"/>
          </w:tcPr>
          <w:p w14:paraId="227D6CA9" w14:textId="77777777" w:rsidR="00533554" w:rsidRPr="00C64E1C" w:rsidRDefault="00281D41">
            <w:pPr>
              <w:tabs>
                <w:tab w:val="left" w:pos="5760"/>
              </w:tabs>
              <w:spacing w:after="0" w:line="240" w:lineRule="auto"/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</w:tcPr>
          <w:p w14:paraId="40BE48B7" w14:textId="77777777" w:rsidR="00533554" w:rsidRPr="00C64E1C" w:rsidRDefault="00281D41">
            <w:pPr>
              <w:tabs>
                <w:tab w:val="left" w:pos="5760"/>
              </w:tabs>
              <w:spacing w:after="0" w:line="240" w:lineRule="auto"/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Заведующий</w:t>
            </w:r>
          </w:p>
        </w:tc>
      </w:tr>
      <w:tr w:rsidR="00533554" w14:paraId="63771FDA" w14:textId="77777777" w:rsidTr="00821846">
        <w:trPr>
          <w:trHeight w:val="252"/>
        </w:trPr>
        <w:tc>
          <w:tcPr>
            <w:tcW w:w="8554" w:type="dxa"/>
          </w:tcPr>
          <w:p w14:paraId="7B6AF46F" w14:textId="77777777" w:rsidR="00C64E1C" w:rsidRPr="00C64E1C" w:rsidRDefault="00281D41">
            <w:pPr>
              <w:tabs>
                <w:tab w:val="left" w:pos="5760"/>
              </w:tabs>
              <w:spacing w:after="0" w:line="240" w:lineRule="auto"/>
              <w:ind w:right="57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 xml:space="preserve">Распространение памяток, методических инструкций по противодействию экстремизма, терроризма, обновление наглядной профилактической агитации. </w:t>
            </w:r>
          </w:p>
        </w:tc>
        <w:tc>
          <w:tcPr>
            <w:tcW w:w="2238" w:type="dxa"/>
          </w:tcPr>
          <w:p w14:paraId="513031C5" w14:textId="77777777" w:rsidR="00533554" w:rsidRPr="00C64E1C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 w:val="restart"/>
          </w:tcPr>
          <w:p w14:paraId="40F23EB0" w14:textId="6308D200" w:rsidR="00C64E1C" w:rsidRPr="00C64E1C" w:rsidRDefault="00621897" w:rsidP="00C64E1C">
            <w:pPr>
              <w:tabs>
                <w:tab w:val="left" w:pos="5760"/>
              </w:tabs>
              <w:spacing w:after="0" w:line="240" w:lineRule="auto"/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Старший воспитатель </w:t>
            </w:r>
          </w:p>
          <w:p w14:paraId="285BC3E6" w14:textId="77777777" w:rsidR="00533554" w:rsidRPr="00C64E1C" w:rsidRDefault="00533554">
            <w:pPr>
              <w:tabs>
                <w:tab w:val="left" w:pos="5760"/>
              </w:tabs>
              <w:spacing w:after="0" w:line="240" w:lineRule="auto"/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</w:p>
        </w:tc>
      </w:tr>
      <w:tr w:rsidR="00533554" w14:paraId="095FE3F7" w14:textId="77777777" w:rsidTr="00821846">
        <w:trPr>
          <w:trHeight w:val="252"/>
        </w:trPr>
        <w:tc>
          <w:tcPr>
            <w:tcW w:w="8554" w:type="dxa"/>
          </w:tcPr>
          <w:p w14:paraId="6C0DCB1B" w14:textId="77777777" w:rsidR="00C64E1C" w:rsidRPr="00C64E1C" w:rsidRDefault="00281D41">
            <w:pPr>
              <w:pStyle w:val="Default"/>
              <w:rPr>
                <w:rFonts w:ascii="XO Thames" w:hAnsi="XO Thames"/>
              </w:rPr>
            </w:pPr>
            <w:r w:rsidRPr="00C64E1C">
              <w:rPr>
                <w:rFonts w:ascii="XO Thames" w:hAnsi="XO Thames"/>
              </w:rPr>
              <w:t>Тематические мероприятия по направлению «Безопасность» в рамках реализации образовательной программы дошкольного образования</w:t>
            </w:r>
          </w:p>
        </w:tc>
        <w:tc>
          <w:tcPr>
            <w:tcW w:w="2238" w:type="dxa"/>
          </w:tcPr>
          <w:p w14:paraId="6835ADA3" w14:textId="77777777" w:rsidR="00533554" w:rsidRPr="00C64E1C" w:rsidRDefault="00281D41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/>
          </w:tcPr>
          <w:p w14:paraId="6E533688" w14:textId="77777777" w:rsidR="00533554" w:rsidRPr="00C64E1C" w:rsidRDefault="00533554">
            <w:pPr>
              <w:tabs>
                <w:tab w:val="left" w:pos="5760"/>
              </w:tabs>
              <w:spacing w:after="0" w:line="240" w:lineRule="auto"/>
              <w:ind w:left="180" w:right="57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533554" w14:paraId="14D566B1" w14:textId="77777777" w:rsidTr="00821846">
        <w:trPr>
          <w:trHeight w:val="252"/>
        </w:trPr>
        <w:tc>
          <w:tcPr>
            <w:tcW w:w="8554" w:type="dxa"/>
          </w:tcPr>
          <w:p w14:paraId="3EB92537" w14:textId="77777777" w:rsidR="00C64E1C" w:rsidRPr="00C64E1C" w:rsidRDefault="00281D41">
            <w:pPr>
              <w:pStyle w:val="Default"/>
              <w:rPr>
                <w:rFonts w:ascii="XO Thames" w:hAnsi="XO Thames"/>
              </w:rPr>
            </w:pPr>
            <w:r w:rsidRPr="00C64E1C">
              <w:rPr>
                <w:rFonts w:ascii="XO Thames" w:hAnsi="XO Thames"/>
              </w:rPr>
              <w:t xml:space="preserve">Учебно-тренировочные занятия по информированию и обучению персонала и воспитанников навыкам безопасного поведения при угрозе совершения теракта. Обучение сотрудников, воспитанников ДОО действиям при угрозе террористических актов. Тренировки по эвакуации воспитанников и персонала с участием сотрудников МЧС </w:t>
            </w:r>
          </w:p>
        </w:tc>
        <w:tc>
          <w:tcPr>
            <w:tcW w:w="2238" w:type="dxa"/>
          </w:tcPr>
          <w:p w14:paraId="5FD58871" w14:textId="77777777" w:rsidR="00533554" w:rsidRPr="00C64E1C" w:rsidRDefault="00533554">
            <w:pPr>
              <w:spacing w:after="0" w:line="240" w:lineRule="auto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</w:tcPr>
          <w:p w14:paraId="1DE0529C" w14:textId="77777777" w:rsidR="00533554" w:rsidRPr="00C64E1C" w:rsidRDefault="00281D41">
            <w:pPr>
              <w:tabs>
                <w:tab w:val="left" w:pos="5760"/>
              </w:tabs>
              <w:spacing w:after="0" w:line="240" w:lineRule="auto"/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Заместитель заведующего по АХЧ</w:t>
            </w:r>
          </w:p>
          <w:p w14:paraId="41CDF24E" w14:textId="77777777" w:rsidR="00533554" w:rsidRPr="00C64E1C" w:rsidRDefault="00281D41">
            <w:pPr>
              <w:tabs>
                <w:tab w:val="left" w:pos="5760"/>
              </w:tabs>
              <w:spacing w:after="0" w:line="240" w:lineRule="auto"/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14:paraId="59D14B4C" w14:textId="77777777" w:rsidR="00821846" w:rsidRDefault="00821846" w:rsidP="00821846">
      <w:pPr>
        <w:spacing w:after="0" w:line="240" w:lineRule="auto"/>
        <w:rPr>
          <w:rFonts w:asciiTheme="minorHAnsi" w:hAnsiTheme="minorHAnsi"/>
          <w:i/>
          <w:iCs/>
          <w:sz w:val="24"/>
          <w:szCs w:val="24"/>
        </w:rPr>
      </w:pPr>
    </w:p>
    <w:p w14:paraId="4D4288E3" w14:textId="77777777" w:rsidR="00821846" w:rsidRDefault="00821846" w:rsidP="00821846">
      <w:pPr>
        <w:spacing w:after="0" w:line="240" w:lineRule="auto"/>
        <w:rPr>
          <w:rFonts w:asciiTheme="minorHAnsi" w:hAnsiTheme="minorHAnsi"/>
          <w:i/>
          <w:iCs/>
          <w:sz w:val="24"/>
          <w:szCs w:val="24"/>
        </w:rPr>
      </w:pPr>
    </w:p>
    <w:p w14:paraId="0C8A43FC" w14:textId="77777777" w:rsidR="00533554" w:rsidRDefault="00281D41" w:rsidP="00821846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  <w:r>
        <w:rPr>
          <w:rFonts w:ascii="XO Oriel" w:hAnsi="XO Oriel"/>
          <w:i/>
          <w:iCs/>
          <w:sz w:val="24"/>
          <w:szCs w:val="24"/>
        </w:rPr>
        <w:t>Приложение 4</w:t>
      </w:r>
    </w:p>
    <w:p w14:paraId="2F5ED405" w14:textId="77777777" w:rsidR="00533554" w:rsidRDefault="00533554">
      <w:pPr>
        <w:spacing w:after="0" w:line="240" w:lineRule="auto"/>
        <w:jc w:val="right"/>
        <w:rPr>
          <w:rFonts w:ascii="XO Oriel" w:hAnsi="XO Oriel"/>
          <w:sz w:val="24"/>
          <w:szCs w:val="24"/>
        </w:rPr>
      </w:pPr>
    </w:p>
    <w:p w14:paraId="63F88381" w14:textId="77777777" w:rsidR="00533554" w:rsidRPr="00C64E1C" w:rsidRDefault="00281D41">
      <w:pPr>
        <w:spacing w:after="0" w:line="240" w:lineRule="auto"/>
        <w:jc w:val="center"/>
        <w:rPr>
          <w:rFonts w:ascii="XO Thames" w:eastAsia="Calibri" w:hAnsi="XO Thames"/>
          <w:b/>
          <w:i/>
          <w:sz w:val="24"/>
          <w:szCs w:val="24"/>
        </w:rPr>
      </w:pPr>
      <w:r w:rsidRPr="00C64E1C">
        <w:rPr>
          <w:rFonts w:ascii="XO Thames" w:hAnsi="XO Thames"/>
          <w:b/>
          <w:i/>
          <w:sz w:val="24"/>
          <w:szCs w:val="24"/>
        </w:rPr>
        <w:t xml:space="preserve">План </w:t>
      </w:r>
      <w:r w:rsidRPr="00C64E1C">
        <w:rPr>
          <w:rFonts w:ascii="XO Thames" w:eastAsia="Calibri" w:hAnsi="XO Thames"/>
          <w:b/>
          <w:i/>
          <w:sz w:val="24"/>
          <w:szCs w:val="24"/>
        </w:rPr>
        <w:t>работы по предупреждению детского травматизма</w:t>
      </w:r>
    </w:p>
    <w:p w14:paraId="5F9D6C1F" w14:textId="77777777" w:rsidR="006457FF" w:rsidRDefault="00281D41">
      <w:pPr>
        <w:spacing w:after="0" w:line="240" w:lineRule="auto"/>
        <w:jc w:val="center"/>
        <w:rPr>
          <w:rFonts w:ascii="XO Thames" w:hAnsi="XO Thames"/>
          <w:b/>
          <w:i/>
          <w:sz w:val="24"/>
          <w:szCs w:val="24"/>
        </w:rPr>
      </w:pPr>
      <w:r w:rsidRPr="00C64E1C">
        <w:rPr>
          <w:rFonts w:ascii="XO Thames" w:hAnsi="XO Thames"/>
          <w:b/>
          <w:i/>
          <w:sz w:val="24"/>
          <w:szCs w:val="24"/>
        </w:rPr>
        <w:t xml:space="preserve">Государственного бюджетного дошкольного образовательного учреждения детского сада </w:t>
      </w:r>
      <w:r w:rsidR="006457FF" w:rsidRPr="006457FF">
        <w:rPr>
          <w:rFonts w:ascii="XO Thames" w:hAnsi="XO Thames"/>
          <w:b/>
          <w:i/>
          <w:sz w:val="24"/>
          <w:szCs w:val="24"/>
        </w:rPr>
        <w:t>№ 3 «Андрейка</w:t>
      </w:r>
      <w:r w:rsidR="006457FF">
        <w:rPr>
          <w:rFonts w:ascii="XO Thames" w:hAnsi="XO Thames"/>
          <w:b/>
          <w:i/>
          <w:sz w:val="24"/>
          <w:szCs w:val="24"/>
        </w:rPr>
        <w:t>»</w:t>
      </w:r>
    </w:p>
    <w:p w14:paraId="4FD9D4D6" w14:textId="3549C418" w:rsidR="00533554" w:rsidRPr="00C64E1C" w:rsidRDefault="00281D41">
      <w:pPr>
        <w:spacing w:after="0" w:line="240" w:lineRule="auto"/>
        <w:jc w:val="center"/>
        <w:rPr>
          <w:rFonts w:ascii="XO Thames" w:hAnsi="XO Thames"/>
          <w:b/>
          <w:i/>
          <w:sz w:val="24"/>
          <w:szCs w:val="24"/>
        </w:rPr>
      </w:pPr>
      <w:r w:rsidRPr="00C64E1C">
        <w:rPr>
          <w:rFonts w:ascii="XO Thames" w:hAnsi="XO Thames"/>
          <w:b/>
          <w:i/>
          <w:sz w:val="24"/>
          <w:szCs w:val="24"/>
        </w:rPr>
        <w:t>Василеостровского района Санкт-Петербурга</w:t>
      </w:r>
    </w:p>
    <w:p w14:paraId="72C701F0" w14:textId="6EAB6508" w:rsidR="00533554" w:rsidRPr="00C64E1C" w:rsidRDefault="00281D41">
      <w:pPr>
        <w:spacing w:after="0" w:line="240" w:lineRule="auto"/>
        <w:jc w:val="center"/>
        <w:rPr>
          <w:rFonts w:ascii="XO Thames" w:eastAsia="Calibri" w:hAnsi="XO Thames"/>
          <w:b/>
          <w:i/>
          <w:sz w:val="24"/>
          <w:szCs w:val="24"/>
        </w:rPr>
      </w:pPr>
      <w:r w:rsidRPr="00C64E1C">
        <w:rPr>
          <w:rFonts w:ascii="XO Thames" w:eastAsia="Calibri" w:hAnsi="XO Thames"/>
          <w:b/>
          <w:i/>
          <w:sz w:val="24"/>
          <w:szCs w:val="24"/>
        </w:rPr>
        <w:t xml:space="preserve">на </w:t>
      </w:r>
      <w:r w:rsidR="00BF5C7E">
        <w:rPr>
          <w:rFonts w:ascii="XO Thames" w:hAnsi="XO Thames"/>
          <w:b/>
          <w:i/>
          <w:sz w:val="24"/>
          <w:szCs w:val="24"/>
        </w:rPr>
        <w:t>2024</w:t>
      </w:r>
      <w:r w:rsidR="004E6B84">
        <w:rPr>
          <w:rFonts w:ascii="XO Thames" w:hAnsi="XO Thames"/>
          <w:b/>
          <w:i/>
          <w:sz w:val="24"/>
          <w:szCs w:val="24"/>
        </w:rPr>
        <w:t>-202</w:t>
      </w:r>
      <w:r w:rsidR="005F77BD">
        <w:rPr>
          <w:rFonts w:ascii="XO Thames" w:hAnsi="XO Thames"/>
          <w:b/>
          <w:i/>
          <w:sz w:val="24"/>
          <w:szCs w:val="24"/>
        </w:rPr>
        <w:t>5</w:t>
      </w:r>
      <w:r w:rsidRPr="00C64E1C">
        <w:rPr>
          <w:rFonts w:ascii="XO Thames" w:hAnsi="XO Thames"/>
          <w:b/>
          <w:i/>
          <w:sz w:val="24"/>
          <w:szCs w:val="24"/>
        </w:rPr>
        <w:t xml:space="preserve"> </w:t>
      </w:r>
      <w:r w:rsidRPr="00C64E1C">
        <w:rPr>
          <w:rFonts w:ascii="XO Thames" w:eastAsia="Calibri" w:hAnsi="XO Thames"/>
          <w:b/>
          <w:i/>
          <w:sz w:val="24"/>
          <w:szCs w:val="24"/>
        </w:rPr>
        <w:t>учебный год</w:t>
      </w:r>
    </w:p>
    <w:p w14:paraId="57A2391D" w14:textId="77777777" w:rsidR="00533554" w:rsidRPr="00C64E1C" w:rsidRDefault="00281D41">
      <w:pPr>
        <w:spacing w:after="0" w:line="240" w:lineRule="auto"/>
        <w:rPr>
          <w:rFonts w:ascii="XO Thames" w:hAnsi="XO Thames"/>
          <w:i/>
          <w:sz w:val="24"/>
          <w:szCs w:val="24"/>
        </w:rPr>
      </w:pPr>
      <w:r w:rsidRPr="00C64E1C">
        <w:rPr>
          <w:rFonts w:ascii="XO Thames" w:hAnsi="XO Thames"/>
          <w:i/>
          <w:sz w:val="24"/>
          <w:szCs w:val="24"/>
        </w:rPr>
        <w:t>Задачи:</w:t>
      </w:r>
    </w:p>
    <w:p w14:paraId="05760127" w14:textId="77777777" w:rsidR="00533554" w:rsidRPr="00C64E1C" w:rsidRDefault="00281D41">
      <w:pPr>
        <w:spacing w:after="0" w:line="240" w:lineRule="auto"/>
        <w:rPr>
          <w:rFonts w:ascii="XO Thames" w:hAnsi="XO Thames"/>
          <w:sz w:val="24"/>
          <w:szCs w:val="24"/>
        </w:rPr>
      </w:pPr>
      <w:r w:rsidRPr="00C64E1C">
        <w:rPr>
          <w:rFonts w:ascii="XO Thames" w:hAnsi="XO Thames"/>
          <w:sz w:val="24"/>
          <w:szCs w:val="24"/>
        </w:rPr>
        <w:t xml:space="preserve">1.  Направленное воспитание у детей и окружающих их взрослых умения распознавать </w:t>
      </w:r>
      <w:proofErr w:type="spellStart"/>
      <w:r w:rsidRPr="00C64E1C">
        <w:rPr>
          <w:rFonts w:ascii="XO Thames" w:hAnsi="XO Thames"/>
          <w:sz w:val="24"/>
          <w:szCs w:val="24"/>
        </w:rPr>
        <w:t>травмоопасные</w:t>
      </w:r>
      <w:proofErr w:type="spellEnd"/>
      <w:r w:rsidRPr="00C64E1C">
        <w:rPr>
          <w:rFonts w:ascii="XO Thames" w:hAnsi="XO Thames"/>
          <w:sz w:val="24"/>
          <w:szCs w:val="24"/>
        </w:rPr>
        <w:t xml:space="preserve"> ситуации и избегать их.</w:t>
      </w:r>
    </w:p>
    <w:p w14:paraId="5A7761A3" w14:textId="4E744C98" w:rsidR="00533554" w:rsidRPr="00C64E1C" w:rsidRDefault="00281D41">
      <w:pPr>
        <w:spacing w:after="0" w:line="240" w:lineRule="auto"/>
        <w:rPr>
          <w:rFonts w:ascii="XO Thames" w:hAnsi="XO Thames"/>
          <w:sz w:val="24"/>
          <w:szCs w:val="24"/>
        </w:rPr>
      </w:pPr>
      <w:r w:rsidRPr="00C64E1C">
        <w:rPr>
          <w:rFonts w:ascii="XO Thames" w:hAnsi="XO Thames"/>
          <w:sz w:val="24"/>
          <w:szCs w:val="24"/>
        </w:rPr>
        <w:t>2. Устранение неблагоприятных условий среды, в которой протекает жизнь ребенка.</w:t>
      </w:r>
    </w:p>
    <w:tbl>
      <w:tblPr>
        <w:tblStyle w:val="16"/>
        <w:tblW w:w="13875" w:type="dxa"/>
        <w:tblLook w:val="0000" w:firstRow="0" w:lastRow="0" w:firstColumn="0" w:lastColumn="0" w:noHBand="0" w:noVBand="0"/>
      </w:tblPr>
      <w:tblGrid>
        <w:gridCol w:w="9821"/>
        <w:gridCol w:w="1830"/>
        <w:gridCol w:w="2224"/>
      </w:tblGrid>
      <w:tr w:rsidR="00533554" w:rsidRPr="00C64E1C" w14:paraId="1916D5C2" w14:textId="77777777" w:rsidTr="00EE70BF">
        <w:trPr>
          <w:trHeight w:val="561"/>
        </w:trPr>
        <w:tc>
          <w:tcPr>
            <w:tcW w:w="9821" w:type="dxa"/>
          </w:tcPr>
          <w:p w14:paraId="30E9863A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jc w:val="center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Мероприятие</w:t>
            </w:r>
          </w:p>
        </w:tc>
        <w:tc>
          <w:tcPr>
            <w:tcW w:w="1830" w:type="dxa"/>
          </w:tcPr>
          <w:p w14:paraId="09CF3B03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jc w:val="center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Сроки выполнения</w:t>
            </w:r>
          </w:p>
        </w:tc>
        <w:tc>
          <w:tcPr>
            <w:tcW w:w="2224" w:type="dxa"/>
          </w:tcPr>
          <w:p w14:paraId="6E1790B1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jc w:val="center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 xml:space="preserve">Ответственный       </w:t>
            </w:r>
          </w:p>
        </w:tc>
      </w:tr>
      <w:tr w:rsidR="00533554" w:rsidRPr="00C64E1C" w14:paraId="1C5780BD" w14:textId="77777777" w:rsidTr="00EE70BF">
        <w:trPr>
          <w:trHeight w:val="561"/>
        </w:trPr>
        <w:tc>
          <w:tcPr>
            <w:tcW w:w="9821" w:type="dxa"/>
          </w:tcPr>
          <w:p w14:paraId="1C1325E8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Утверждения плана работы по снижению и предупреждению детского травматизма и контроль его выполнением.</w:t>
            </w:r>
          </w:p>
        </w:tc>
        <w:tc>
          <w:tcPr>
            <w:tcW w:w="1830" w:type="dxa"/>
          </w:tcPr>
          <w:p w14:paraId="25A1F220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сентябрь</w:t>
            </w:r>
          </w:p>
        </w:tc>
        <w:tc>
          <w:tcPr>
            <w:tcW w:w="2224" w:type="dxa"/>
          </w:tcPr>
          <w:p w14:paraId="50D27BFB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  <w:sz w:val="22"/>
              </w:rPr>
            </w:pPr>
            <w:r w:rsidRPr="006457FF">
              <w:rPr>
                <w:rFonts w:ascii="XO Thames" w:hAnsi="XO Thames" w:cs="Times New Roman"/>
                <w:sz w:val="22"/>
              </w:rPr>
              <w:t>Заведующий</w:t>
            </w:r>
          </w:p>
          <w:p w14:paraId="35EB3B87" w14:textId="77777777" w:rsidR="00533554" w:rsidRPr="006457FF" w:rsidRDefault="00533554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  <w:sz w:val="22"/>
              </w:rPr>
            </w:pPr>
          </w:p>
        </w:tc>
      </w:tr>
      <w:tr w:rsidR="00533554" w:rsidRPr="00C64E1C" w14:paraId="672821C9" w14:textId="77777777" w:rsidTr="006457FF">
        <w:trPr>
          <w:trHeight w:val="1458"/>
        </w:trPr>
        <w:tc>
          <w:tcPr>
            <w:tcW w:w="9821" w:type="dxa"/>
          </w:tcPr>
          <w:p w14:paraId="63F28C34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</w:rPr>
            </w:pPr>
            <w:r w:rsidRPr="006457FF">
              <w:rPr>
                <w:rFonts w:ascii="XO Thames" w:hAnsi="XO Thames" w:cs="Times New Roman"/>
                <w:color w:val="000000"/>
              </w:rPr>
              <w:t xml:space="preserve">Учет и анализ всех случаев травматизма среди детей ДОО </w:t>
            </w:r>
          </w:p>
          <w:p w14:paraId="6AF993E9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</w:rPr>
            </w:pPr>
            <w:r w:rsidRPr="006457FF">
              <w:rPr>
                <w:rFonts w:ascii="XO Thames" w:hAnsi="XO Thames" w:cs="Times New Roman"/>
                <w:color w:val="000000"/>
              </w:rPr>
              <w:t>Направление «сигнальных извещений» о случаях травматизма среди детей ДОО в детский травматологический пункт, отдел образования.</w:t>
            </w:r>
          </w:p>
          <w:p w14:paraId="03AC3681" w14:textId="77777777" w:rsidR="00533554" w:rsidRPr="006457FF" w:rsidRDefault="00281D41" w:rsidP="006457FF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 w:val="24"/>
                <w:szCs w:val="32"/>
              </w:rPr>
            </w:pPr>
            <w:r w:rsidRPr="006457FF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Информация родителей, обслуживающего персонала о конкретных случаях травматизма среди детей, как в самом ДОО, так и вне его.</w:t>
            </w:r>
          </w:p>
        </w:tc>
        <w:tc>
          <w:tcPr>
            <w:tcW w:w="1830" w:type="dxa"/>
          </w:tcPr>
          <w:p w14:paraId="00B392DD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</w:rPr>
            </w:pPr>
            <w:r w:rsidRPr="006457FF">
              <w:rPr>
                <w:rFonts w:ascii="XO Thames" w:hAnsi="XO Thames" w:cs="Times New Roman"/>
                <w:color w:val="000000"/>
              </w:rPr>
              <w:t>В случае получения    травмы</w:t>
            </w:r>
          </w:p>
          <w:p w14:paraId="0415CAE8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</w:rPr>
            </w:pPr>
            <w:r w:rsidRPr="006457FF">
              <w:rPr>
                <w:rFonts w:ascii="XO Thames" w:hAnsi="XO Thames" w:cs="Times New Roman"/>
                <w:color w:val="000000"/>
              </w:rPr>
              <w:t>В случае получение травмы</w:t>
            </w:r>
          </w:p>
        </w:tc>
        <w:tc>
          <w:tcPr>
            <w:tcW w:w="2224" w:type="dxa"/>
          </w:tcPr>
          <w:p w14:paraId="5315D69C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  <w:sz w:val="22"/>
              </w:rPr>
            </w:pPr>
            <w:r w:rsidRPr="006457FF">
              <w:rPr>
                <w:rFonts w:ascii="XO Thames" w:hAnsi="XO Thames" w:cs="Times New Roman"/>
                <w:color w:val="000000"/>
                <w:sz w:val="22"/>
              </w:rPr>
              <w:t>Заведующий</w:t>
            </w:r>
          </w:p>
          <w:p w14:paraId="07D70A15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  <w:sz w:val="22"/>
              </w:rPr>
            </w:pPr>
            <w:r w:rsidRPr="006457FF">
              <w:rPr>
                <w:rFonts w:ascii="XO Thames" w:hAnsi="XO Thames" w:cs="Times New Roman"/>
                <w:color w:val="000000"/>
                <w:sz w:val="22"/>
              </w:rPr>
              <w:t xml:space="preserve">Комиссия по расследованию несчастного </w:t>
            </w:r>
          </w:p>
          <w:p w14:paraId="5FAA6EF7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  <w:sz w:val="22"/>
              </w:rPr>
            </w:pPr>
            <w:r w:rsidRPr="006457FF">
              <w:rPr>
                <w:rFonts w:ascii="XO Thames" w:hAnsi="XO Thames" w:cs="Times New Roman"/>
                <w:color w:val="000000"/>
                <w:sz w:val="22"/>
              </w:rPr>
              <w:t>случая</w:t>
            </w:r>
          </w:p>
          <w:p w14:paraId="286FE16F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  <w:sz w:val="22"/>
              </w:rPr>
            </w:pPr>
            <w:r w:rsidRPr="006457FF">
              <w:rPr>
                <w:rFonts w:ascii="XO Thames" w:hAnsi="XO Thames" w:cs="Times New Roman"/>
                <w:color w:val="000000"/>
                <w:sz w:val="22"/>
              </w:rPr>
              <w:t>Ответственный</w:t>
            </w:r>
          </w:p>
        </w:tc>
      </w:tr>
      <w:tr w:rsidR="00533554" w:rsidRPr="00C64E1C" w14:paraId="2F7E2E14" w14:textId="77777777" w:rsidTr="00EE70BF">
        <w:trPr>
          <w:trHeight w:val="546"/>
        </w:trPr>
        <w:tc>
          <w:tcPr>
            <w:tcW w:w="9821" w:type="dxa"/>
          </w:tcPr>
          <w:p w14:paraId="09A4FA48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</w:rPr>
            </w:pPr>
            <w:r w:rsidRPr="006457FF">
              <w:rPr>
                <w:rFonts w:ascii="XO Thames" w:hAnsi="XO Thames" w:cs="Times New Roman"/>
                <w:color w:val="000000"/>
              </w:rPr>
              <w:t>Ознакомление всего персонала с «Инструкцией по охране жизни и здоровья детей в ДДОО и на прогулочных площадках»</w:t>
            </w:r>
          </w:p>
        </w:tc>
        <w:tc>
          <w:tcPr>
            <w:tcW w:w="1830" w:type="dxa"/>
          </w:tcPr>
          <w:p w14:paraId="192262F7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</w:rPr>
            </w:pPr>
            <w:r w:rsidRPr="006457FF">
              <w:rPr>
                <w:rFonts w:ascii="XO Thames" w:hAnsi="XO Thames" w:cs="Times New Roman"/>
                <w:color w:val="000000"/>
              </w:rPr>
              <w:t>сентябрь</w:t>
            </w:r>
          </w:p>
          <w:p w14:paraId="573B6A28" w14:textId="77777777" w:rsidR="00533554" w:rsidRPr="006457FF" w:rsidRDefault="00281D41" w:rsidP="006457FF">
            <w:pPr>
              <w:pStyle w:val="af5"/>
              <w:spacing w:line="240" w:lineRule="auto"/>
              <w:rPr>
                <w:rFonts w:ascii="XO Thames" w:hAnsi="XO Thames"/>
                <w:color w:val="000000"/>
              </w:rPr>
            </w:pPr>
            <w:r w:rsidRPr="006457FF">
              <w:rPr>
                <w:rFonts w:ascii="XO Thames" w:hAnsi="XO Thames" w:cs="Times New Roman"/>
                <w:color w:val="000000"/>
              </w:rPr>
              <w:t>январь</w:t>
            </w:r>
          </w:p>
        </w:tc>
        <w:tc>
          <w:tcPr>
            <w:tcW w:w="2224" w:type="dxa"/>
          </w:tcPr>
          <w:p w14:paraId="1D6464DD" w14:textId="77777777" w:rsidR="00533554" w:rsidRPr="006457FF" w:rsidRDefault="00281D41" w:rsidP="006457FF">
            <w:pPr>
              <w:spacing w:after="0" w:line="240" w:lineRule="auto"/>
              <w:rPr>
                <w:rFonts w:ascii="XO Thames" w:eastAsiaTheme="majorEastAsia" w:hAnsi="XO Thames" w:cstheme="majorBidi"/>
                <w:color w:val="000000"/>
                <w:szCs w:val="32"/>
              </w:rPr>
            </w:pPr>
            <w:r w:rsidRPr="006457FF">
              <w:rPr>
                <w:rFonts w:ascii="XO Thames" w:eastAsiaTheme="majorEastAsia" w:hAnsi="XO Thames" w:cstheme="majorBidi"/>
                <w:color w:val="000000"/>
                <w:szCs w:val="24"/>
              </w:rPr>
              <w:t>Заведующий</w:t>
            </w:r>
          </w:p>
        </w:tc>
      </w:tr>
      <w:tr w:rsidR="00533554" w:rsidRPr="00C64E1C" w14:paraId="58AEE62A" w14:textId="77777777" w:rsidTr="006457FF">
        <w:trPr>
          <w:trHeight w:val="637"/>
        </w:trPr>
        <w:tc>
          <w:tcPr>
            <w:tcW w:w="9821" w:type="dxa"/>
          </w:tcPr>
          <w:p w14:paraId="16BA8D29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 xml:space="preserve">Контролю за состоянием помещений ДОО с целью выявления </w:t>
            </w:r>
            <w:proofErr w:type="spellStart"/>
            <w:r w:rsidRPr="006457FF">
              <w:rPr>
                <w:rFonts w:ascii="XO Thames" w:hAnsi="XO Thames" w:cs="Times New Roman"/>
              </w:rPr>
              <w:t>травмоопасной</w:t>
            </w:r>
            <w:proofErr w:type="spellEnd"/>
            <w:r w:rsidRPr="006457FF">
              <w:rPr>
                <w:rFonts w:ascii="XO Thames" w:hAnsi="XO Thames" w:cs="Times New Roman"/>
              </w:rPr>
              <w:t xml:space="preserve"> ситуации и контроля за их устранением.</w:t>
            </w:r>
          </w:p>
        </w:tc>
        <w:tc>
          <w:tcPr>
            <w:tcW w:w="1830" w:type="dxa"/>
          </w:tcPr>
          <w:p w14:paraId="0DC613D9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Ежемесячно</w:t>
            </w:r>
          </w:p>
          <w:p w14:paraId="691FF9DA" w14:textId="77777777" w:rsidR="00533554" w:rsidRPr="006457FF" w:rsidRDefault="00533554" w:rsidP="006457FF">
            <w:pPr>
              <w:pStyle w:val="af5"/>
              <w:spacing w:line="240" w:lineRule="auto"/>
              <w:rPr>
                <w:rFonts w:ascii="XO Thames" w:hAnsi="XO Thames" w:cs="Times New Roman"/>
              </w:rPr>
            </w:pPr>
          </w:p>
        </w:tc>
        <w:tc>
          <w:tcPr>
            <w:tcW w:w="2224" w:type="dxa"/>
          </w:tcPr>
          <w:p w14:paraId="2E219070" w14:textId="09481500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  <w:sz w:val="22"/>
              </w:rPr>
            </w:pPr>
            <w:r w:rsidRPr="006457FF">
              <w:rPr>
                <w:rFonts w:ascii="XO Thames" w:hAnsi="XO Thames" w:cs="Times New Roman"/>
                <w:sz w:val="22"/>
              </w:rPr>
              <w:t>Зам. заведующего по АХЧ</w:t>
            </w:r>
          </w:p>
        </w:tc>
      </w:tr>
      <w:tr w:rsidR="00533554" w:rsidRPr="00C64E1C" w14:paraId="6646806C" w14:textId="77777777" w:rsidTr="00EE70BF">
        <w:trPr>
          <w:trHeight w:val="561"/>
        </w:trPr>
        <w:tc>
          <w:tcPr>
            <w:tcW w:w="9821" w:type="dxa"/>
          </w:tcPr>
          <w:p w14:paraId="48C0AC0E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Контроль, в утренний прием ребенка в группу:</w:t>
            </w:r>
          </w:p>
          <w:p w14:paraId="229563EA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отсутствием у детей мелких, острых предметов, а также лекарственных препаратов.</w:t>
            </w:r>
          </w:p>
        </w:tc>
        <w:tc>
          <w:tcPr>
            <w:tcW w:w="1830" w:type="dxa"/>
          </w:tcPr>
          <w:p w14:paraId="5826BEC7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Ежедневно</w:t>
            </w:r>
          </w:p>
        </w:tc>
        <w:tc>
          <w:tcPr>
            <w:tcW w:w="2224" w:type="dxa"/>
          </w:tcPr>
          <w:p w14:paraId="6171D007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  <w:sz w:val="22"/>
              </w:rPr>
            </w:pPr>
            <w:r w:rsidRPr="006457FF">
              <w:rPr>
                <w:rFonts w:ascii="XO Thames" w:hAnsi="XO Thames" w:cs="Times New Roman"/>
                <w:sz w:val="22"/>
              </w:rPr>
              <w:t>Воспитатели групп</w:t>
            </w:r>
          </w:p>
        </w:tc>
      </w:tr>
      <w:tr w:rsidR="00533554" w:rsidRPr="00C64E1C" w14:paraId="09AA8B33" w14:textId="77777777" w:rsidTr="00EE70BF">
        <w:trPr>
          <w:trHeight w:val="576"/>
        </w:trPr>
        <w:tc>
          <w:tcPr>
            <w:tcW w:w="9821" w:type="dxa"/>
          </w:tcPr>
          <w:p w14:paraId="39B98DF2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Организация и проведение субботников с участием родителей по благоустройству помещений ДОО.</w:t>
            </w:r>
          </w:p>
        </w:tc>
        <w:tc>
          <w:tcPr>
            <w:tcW w:w="1830" w:type="dxa"/>
          </w:tcPr>
          <w:p w14:paraId="1E87472C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2 раз в год</w:t>
            </w:r>
          </w:p>
        </w:tc>
        <w:tc>
          <w:tcPr>
            <w:tcW w:w="2224" w:type="dxa"/>
          </w:tcPr>
          <w:p w14:paraId="1EED1E27" w14:textId="58F64DB4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  <w:sz w:val="22"/>
              </w:rPr>
            </w:pPr>
            <w:r w:rsidRPr="006457FF">
              <w:rPr>
                <w:rFonts w:ascii="XO Thames" w:hAnsi="XO Thames" w:cs="Times New Roman"/>
                <w:sz w:val="22"/>
              </w:rPr>
              <w:t>Зам. заведующего по АХЧ</w:t>
            </w:r>
          </w:p>
        </w:tc>
      </w:tr>
      <w:tr w:rsidR="00533554" w:rsidRPr="00C64E1C" w14:paraId="6330242F" w14:textId="77777777" w:rsidTr="006457FF">
        <w:trPr>
          <w:trHeight w:val="170"/>
        </w:trPr>
        <w:tc>
          <w:tcPr>
            <w:tcW w:w="9821" w:type="dxa"/>
          </w:tcPr>
          <w:p w14:paraId="6EAACC83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Оформление стендов по ОБЖ.</w:t>
            </w:r>
          </w:p>
          <w:p w14:paraId="2974A524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Выпуск буклетов для родителей.</w:t>
            </w:r>
          </w:p>
        </w:tc>
        <w:tc>
          <w:tcPr>
            <w:tcW w:w="1830" w:type="dxa"/>
          </w:tcPr>
          <w:p w14:paraId="6B9919F9" w14:textId="6DC24102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октябрь-май</w:t>
            </w:r>
          </w:p>
        </w:tc>
        <w:tc>
          <w:tcPr>
            <w:tcW w:w="2224" w:type="dxa"/>
          </w:tcPr>
          <w:p w14:paraId="19C98641" w14:textId="4B93521F" w:rsidR="00533554" w:rsidRPr="006457FF" w:rsidRDefault="00281D41" w:rsidP="006457FF">
            <w:pPr>
              <w:tabs>
                <w:tab w:val="left" w:pos="5760"/>
              </w:tabs>
              <w:spacing w:after="0" w:line="240" w:lineRule="auto"/>
              <w:ind w:right="57"/>
              <w:rPr>
                <w:rFonts w:ascii="XO Thames" w:hAnsi="XO Thames"/>
              </w:rPr>
            </w:pPr>
            <w:r w:rsidRPr="006457FF">
              <w:rPr>
                <w:rFonts w:ascii="XO Thames" w:hAnsi="XO Thames"/>
              </w:rPr>
              <w:t>Воспитатели</w:t>
            </w:r>
          </w:p>
        </w:tc>
      </w:tr>
      <w:tr w:rsidR="00533554" w:rsidRPr="00C64E1C" w14:paraId="3B896703" w14:textId="77777777" w:rsidTr="00EE70BF">
        <w:trPr>
          <w:trHeight w:val="561"/>
        </w:trPr>
        <w:tc>
          <w:tcPr>
            <w:tcW w:w="9821" w:type="dxa"/>
          </w:tcPr>
          <w:p w14:paraId="48E8FE3C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Проведение практических занятий для персонала по правилам оказания доврачебной помощи при травмах и несчастных случая.</w:t>
            </w:r>
          </w:p>
        </w:tc>
        <w:tc>
          <w:tcPr>
            <w:tcW w:w="1830" w:type="dxa"/>
          </w:tcPr>
          <w:p w14:paraId="2D6E1180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Раз в квартал</w:t>
            </w:r>
          </w:p>
        </w:tc>
        <w:tc>
          <w:tcPr>
            <w:tcW w:w="2224" w:type="dxa"/>
          </w:tcPr>
          <w:p w14:paraId="72A21CD6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ind w:left="-27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Врач</w:t>
            </w:r>
          </w:p>
          <w:p w14:paraId="50392691" w14:textId="77777777" w:rsidR="00533554" w:rsidRPr="006457FF" w:rsidRDefault="00533554" w:rsidP="006457FF">
            <w:pPr>
              <w:pStyle w:val="af5"/>
              <w:snapToGrid w:val="0"/>
              <w:spacing w:line="240" w:lineRule="auto"/>
              <w:ind w:left="-27"/>
              <w:rPr>
                <w:rFonts w:ascii="XO Thames" w:hAnsi="XO Thames" w:cs="Times New Roman"/>
              </w:rPr>
            </w:pPr>
          </w:p>
        </w:tc>
      </w:tr>
      <w:tr w:rsidR="00533554" w:rsidRPr="00C64E1C" w14:paraId="5194C7AB" w14:textId="77777777" w:rsidTr="00EE70BF">
        <w:trPr>
          <w:trHeight w:val="561"/>
        </w:trPr>
        <w:tc>
          <w:tcPr>
            <w:tcW w:w="9821" w:type="dxa"/>
          </w:tcPr>
          <w:p w14:paraId="2141ABDE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Проведение лекций для персонала ДОО на темы: «Особенности травматизма у детей дошкольного возраста</w:t>
            </w:r>
          </w:p>
        </w:tc>
        <w:tc>
          <w:tcPr>
            <w:tcW w:w="1830" w:type="dxa"/>
          </w:tcPr>
          <w:p w14:paraId="6F6B2BF4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Раз в квартал</w:t>
            </w:r>
          </w:p>
        </w:tc>
        <w:tc>
          <w:tcPr>
            <w:tcW w:w="2224" w:type="dxa"/>
          </w:tcPr>
          <w:p w14:paraId="7D821457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ind w:left="-27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Врач</w:t>
            </w:r>
          </w:p>
          <w:p w14:paraId="0253529B" w14:textId="77777777" w:rsidR="00533554" w:rsidRPr="006457FF" w:rsidRDefault="00533554" w:rsidP="006457FF">
            <w:pPr>
              <w:pStyle w:val="af5"/>
              <w:snapToGrid w:val="0"/>
              <w:spacing w:line="240" w:lineRule="auto"/>
              <w:ind w:left="-27"/>
              <w:rPr>
                <w:rFonts w:ascii="XO Thames" w:hAnsi="XO Thames" w:cs="Times New Roman"/>
              </w:rPr>
            </w:pPr>
          </w:p>
        </w:tc>
      </w:tr>
      <w:tr w:rsidR="00533554" w:rsidRPr="00C64E1C" w14:paraId="01F38F76" w14:textId="77777777" w:rsidTr="00EE70BF">
        <w:trPr>
          <w:trHeight w:val="576"/>
        </w:trPr>
        <w:tc>
          <w:tcPr>
            <w:tcW w:w="9821" w:type="dxa"/>
          </w:tcPr>
          <w:p w14:paraId="53BCD047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Контроль по выполнению плана образовательной работы по обучению дошкольников правилам ОБЖ.</w:t>
            </w:r>
          </w:p>
        </w:tc>
        <w:tc>
          <w:tcPr>
            <w:tcW w:w="1830" w:type="dxa"/>
          </w:tcPr>
          <w:p w14:paraId="0D8F0684" w14:textId="77777777" w:rsidR="00533554" w:rsidRPr="006457FF" w:rsidRDefault="00281D41" w:rsidP="006457FF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6457FF">
              <w:rPr>
                <w:rFonts w:ascii="XO Thames" w:hAnsi="XO Thames" w:cs="Times New Roman"/>
              </w:rPr>
              <w:t>Раз в месяц</w:t>
            </w:r>
          </w:p>
        </w:tc>
        <w:tc>
          <w:tcPr>
            <w:tcW w:w="2224" w:type="dxa"/>
          </w:tcPr>
          <w:p w14:paraId="42F9BDCF" w14:textId="4B67480D" w:rsidR="00533554" w:rsidRPr="006457FF" w:rsidRDefault="00621897" w:rsidP="006457FF">
            <w:pPr>
              <w:tabs>
                <w:tab w:val="left" w:pos="5760"/>
              </w:tabs>
              <w:spacing w:after="0" w:line="240" w:lineRule="auto"/>
              <w:ind w:left="-27" w:right="57"/>
              <w:rPr>
                <w:rFonts w:ascii="XO Thames" w:eastAsiaTheme="majorEastAsia" w:hAnsi="XO Thames" w:cstheme="majorBidi"/>
                <w:color w:val="000000"/>
                <w:sz w:val="24"/>
              </w:rPr>
            </w:pPr>
            <w:r w:rsidRPr="006457FF">
              <w:rPr>
                <w:rFonts w:ascii="XO Thames" w:eastAsiaTheme="majorEastAsia" w:hAnsi="XO Thames" w:cstheme="majorBidi"/>
                <w:color w:val="000000"/>
                <w:sz w:val="24"/>
              </w:rPr>
              <w:t xml:space="preserve">Старший воспитатель </w:t>
            </w:r>
          </w:p>
        </w:tc>
      </w:tr>
    </w:tbl>
    <w:p w14:paraId="002AB1E8" w14:textId="77777777" w:rsidR="00533554" w:rsidRDefault="00533554">
      <w:pPr>
        <w:spacing w:after="0" w:line="360" w:lineRule="auto"/>
        <w:rPr>
          <w:rFonts w:ascii="XO Oriel" w:hAnsi="XO Oriel"/>
          <w:sz w:val="24"/>
          <w:szCs w:val="24"/>
        </w:rPr>
      </w:pPr>
    </w:p>
    <w:p w14:paraId="00F7CEF4" w14:textId="77777777" w:rsidR="00533554" w:rsidRDefault="00281D41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  <w:r>
        <w:rPr>
          <w:rFonts w:ascii="XO Oriel" w:hAnsi="XO Oriel"/>
          <w:i/>
          <w:iCs/>
          <w:sz w:val="24"/>
          <w:szCs w:val="24"/>
        </w:rPr>
        <w:t>Приложение 5</w:t>
      </w:r>
    </w:p>
    <w:p w14:paraId="3DCB0690" w14:textId="77777777" w:rsidR="00533554" w:rsidRDefault="00533554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14:paraId="30C792B3" w14:textId="57234B49" w:rsidR="00533554" w:rsidRPr="00EA244A" w:rsidRDefault="00281D41">
      <w:pPr>
        <w:spacing w:after="0" w:line="240" w:lineRule="auto"/>
        <w:jc w:val="center"/>
        <w:rPr>
          <w:rFonts w:ascii="XO Thames" w:hAnsi="XO Thames"/>
        </w:rPr>
      </w:pPr>
      <w:r w:rsidRPr="00EA244A">
        <w:rPr>
          <w:rFonts w:ascii="XO Thames" w:hAnsi="XO Thames"/>
          <w:b/>
          <w:i/>
          <w:iCs/>
          <w:sz w:val="24"/>
          <w:szCs w:val="24"/>
        </w:rPr>
        <w:t>Реализация проектной деятельности воспитателей и специалистов</w:t>
      </w:r>
      <w:r w:rsidR="00EE70BF" w:rsidRPr="00EA244A">
        <w:rPr>
          <w:rFonts w:ascii="XO Thames" w:hAnsi="XO Thames"/>
          <w:b/>
          <w:i/>
          <w:iCs/>
          <w:sz w:val="24"/>
          <w:szCs w:val="24"/>
        </w:rPr>
        <w:t xml:space="preserve"> </w:t>
      </w:r>
      <w:r w:rsidRPr="00EA244A">
        <w:rPr>
          <w:rFonts w:ascii="XO Thames" w:hAnsi="XO Thames"/>
          <w:b/>
          <w:i/>
          <w:iCs/>
          <w:sz w:val="24"/>
          <w:szCs w:val="24"/>
        </w:rPr>
        <w:t xml:space="preserve">Государственного бюджетного дошкольного образовательного учреждения детского сада № </w:t>
      </w:r>
      <w:r w:rsidR="005A5C0C">
        <w:rPr>
          <w:rFonts w:ascii="XO Thames" w:hAnsi="XO Thames"/>
          <w:b/>
          <w:i/>
          <w:iCs/>
          <w:sz w:val="24"/>
          <w:szCs w:val="24"/>
        </w:rPr>
        <w:t xml:space="preserve">3 «Андрейка» </w:t>
      </w:r>
      <w:r w:rsidRPr="00EA244A">
        <w:rPr>
          <w:rFonts w:ascii="XO Thames" w:hAnsi="XO Thames"/>
          <w:b/>
          <w:i/>
          <w:iCs/>
          <w:sz w:val="24"/>
          <w:szCs w:val="24"/>
        </w:rPr>
        <w:t>Василеостровского района Санкт-Петербурга</w:t>
      </w:r>
    </w:p>
    <w:p w14:paraId="7353A7A7" w14:textId="77777777" w:rsidR="00533554" w:rsidRPr="00EA244A" w:rsidRDefault="00281D41">
      <w:pPr>
        <w:spacing w:after="0" w:line="240" w:lineRule="auto"/>
        <w:jc w:val="center"/>
        <w:rPr>
          <w:rFonts w:ascii="XO Thames" w:hAnsi="XO Thames"/>
        </w:rPr>
      </w:pPr>
      <w:r w:rsidRPr="00EA244A">
        <w:rPr>
          <w:rFonts w:ascii="XO Thames" w:hAnsi="XO Thames"/>
          <w:b/>
          <w:i/>
          <w:iCs/>
          <w:sz w:val="24"/>
          <w:szCs w:val="24"/>
        </w:rPr>
        <w:t>в рамках реализации образовательных программ дошкольного образования</w:t>
      </w:r>
    </w:p>
    <w:p w14:paraId="6B53AE92" w14:textId="1A968093" w:rsidR="00533554" w:rsidRPr="00EA244A" w:rsidRDefault="004E6B84">
      <w:pPr>
        <w:spacing w:after="0" w:line="240" w:lineRule="auto"/>
        <w:jc w:val="center"/>
        <w:rPr>
          <w:rFonts w:ascii="XO Thames" w:hAnsi="XO Thames"/>
        </w:rPr>
      </w:pPr>
      <w:r>
        <w:rPr>
          <w:rFonts w:ascii="XO Thames" w:hAnsi="XO Thames"/>
          <w:b/>
          <w:i/>
          <w:iCs/>
          <w:sz w:val="24"/>
          <w:szCs w:val="24"/>
        </w:rPr>
        <w:t xml:space="preserve">на </w:t>
      </w:r>
      <w:r w:rsidR="00BF5C7E">
        <w:rPr>
          <w:rFonts w:ascii="XO Thames" w:hAnsi="XO Thames"/>
          <w:b/>
          <w:i/>
          <w:iCs/>
          <w:sz w:val="24"/>
          <w:szCs w:val="24"/>
        </w:rPr>
        <w:t>2024-2025</w:t>
      </w:r>
      <w:r w:rsidR="00281D41" w:rsidRPr="00EA244A">
        <w:rPr>
          <w:rFonts w:ascii="XO Thames" w:hAnsi="XO Thames"/>
          <w:b/>
          <w:i/>
          <w:iCs/>
          <w:sz w:val="24"/>
          <w:szCs w:val="24"/>
        </w:rPr>
        <w:t xml:space="preserve"> года</w:t>
      </w:r>
    </w:p>
    <w:tbl>
      <w:tblPr>
        <w:tblStyle w:val="111"/>
        <w:tblW w:w="14912" w:type="dxa"/>
        <w:tblInd w:w="-175" w:type="dxa"/>
        <w:tblLook w:val="04A0" w:firstRow="1" w:lastRow="0" w:firstColumn="1" w:lastColumn="0" w:noHBand="0" w:noVBand="1"/>
      </w:tblPr>
      <w:tblGrid>
        <w:gridCol w:w="9101"/>
        <w:gridCol w:w="2551"/>
        <w:gridCol w:w="3260"/>
      </w:tblGrid>
      <w:tr w:rsidR="006457FF" w:rsidRPr="006457FF" w14:paraId="16C3E579" w14:textId="77777777" w:rsidTr="00C802FB">
        <w:tc>
          <w:tcPr>
            <w:tcW w:w="9101" w:type="dxa"/>
          </w:tcPr>
          <w:p w14:paraId="20713B74" w14:textId="77777777" w:rsidR="006457FF" w:rsidRPr="006457FF" w:rsidRDefault="006457FF" w:rsidP="006457F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551" w:type="dxa"/>
          </w:tcPr>
          <w:p w14:paraId="33029B8C" w14:textId="77777777" w:rsidR="006457FF" w:rsidRPr="006457FF" w:rsidRDefault="006457FF" w:rsidP="006457F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260" w:type="dxa"/>
          </w:tcPr>
          <w:p w14:paraId="06160B80" w14:textId="77777777" w:rsidR="006457FF" w:rsidRPr="006457FF" w:rsidRDefault="006457FF" w:rsidP="006457F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Педагоги, реализующие проектную деятельность</w:t>
            </w:r>
          </w:p>
        </w:tc>
      </w:tr>
      <w:tr w:rsidR="006457FF" w:rsidRPr="006457FF" w14:paraId="3BB4BCB9" w14:textId="77777777" w:rsidTr="00C802FB">
        <w:trPr>
          <w:trHeight w:val="518"/>
        </w:trPr>
        <w:tc>
          <w:tcPr>
            <w:tcW w:w="14912" w:type="dxa"/>
            <w:gridSpan w:val="3"/>
          </w:tcPr>
          <w:p w14:paraId="744720BB" w14:textId="77777777" w:rsidR="006457FF" w:rsidRPr="006457FF" w:rsidRDefault="006457FF" w:rsidP="006457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</w:pPr>
          </w:p>
          <w:p w14:paraId="67BF949A" w14:textId="77777777" w:rsidR="006457FF" w:rsidRPr="006457FF" w:rsidRDefault="006457FF" w:rsidP="006457F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  <w:tr w:rsidR="006457FF" w:rsidRPr="006457FF" w14:paraId="0024506F" w14:textId="77777777" w:rsidTr="00C802FB">
        <w:tc>
          <w:tcPr>
            <w:tcW w:w="9101" w:type="dxa"/>
          </w:tcPr>
          <w:p w14:paraId="1FB8EAD0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” </w:t>
            </w:r>
            <w:r w:rsidRPr="006457F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Адаптация</w:t>
            </w:r>
            <w:r w:rsidRPr="006457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6457F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детей</w:t>
            </w:r>
            <w:r w:rsidRPr="006457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6457F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3</w:t>
            </w:r>
            <w:r w:rsidRPr="006457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6457F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</w:t>
            </w:r>
            <w:r w:rsidRPr="006457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6457F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лет</w:t>
            </w:r>
            <w:r w:rsidRPr="006457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”.</w:t>
            </w:r>
          </w:p>
        </w:tc>
        <w:tc>
          <w:tcPr>
            <w:tcW w:w="2551" w:type="dxa"/>
          </w:tcPr>
          <w:p w14:paraId="1414ECBB" w14:textId="7E70CAE5" w:rsidR="006457FF" w:rsidRPr="006457FF" w:rsidRDefault="006457FF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01.10.202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-30.11.202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</w:tcPr>
          <w:p w14:paraId="01CA7A22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Воспитатели:</w:t>
            </w:r>
          </w:p>
          <w:p w14:paraId="4FBC26AB" w14:textId="56112733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Нюлунд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6457FF" w:rsidRPr="006457FF" w14:paraId="4451D2A3" w14:textId="77777777" w:rsidTr="00C802FB">
        <w:tc>
          <w:tcPr>
            <w:tcW w:w="9101" w:type="dxa"/>
          </w:tcPr>
          <w:p w14:paraId="0C2E626F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«Зеленая лужайка» экологический проект</w:t>
            </w:r>
          </w:p>
        </w:tc>
        <w:tc>
          <w:tcPr>
            <w:tcW w:w="2551" w:type="dxa"/>
          </w:tcPr>
          <w:p w14:paraId="6A82E0F7" w14:textId="1BA145CF" w:rsidR="006457FF" w:rsidRPr="006457FF" w:rsidRDefault="006457FF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01.02.202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-31.05.202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14:paraId="39FD4521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457FF" w:rsidRPr="006457FF" w14:paraId="225BC3F2" w14:textId="77777777" w:rsidTr="00C802FB">
        <w:tc>
          <w:tcPr>
            <w:tcW w:w="9101" w:type="dxa"/>
            <w:tcBorders>
              <w:top w:val="double" w:sz="4" w:space="0" w:color="000000"/>
            </w:tcBorders>
          </w:tcPr>
          <w:p w14:paraId="120A9447" w14:textId="77777777" w:rsidR="006457FF" w:rsidRPr="006457FF" w:rsidRDefault="00514A92" w:rsidP="00645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6457FF" w:rsidRPr="006457F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 xml:space="preserve">«Сдай батарейку и сохрани природу» </w:t>
              </w:r>
            </w:hyperlink>
          </w:p>
        </w:tc>
        <w:tc>
          <w:tcPr>
            <w:tcW w:w="2551" w:type="dxa"/>
            <w:tcBorders>
              <w:top w:val="double" w:sz="4" w:space="0" w:color="000000"/>
            </w:tcBorders>
          </w:tcPr>
          <w:p w14:paraId="3AE73233" w14:textId="4B820FAF" w:rsidR="006457FF" w:rsidRPr="006457FF" w:rsidRDefault="006457FF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01.10.202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-31.05.202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double" w:sz="4" w:space="0" w:color="000000"/>
            </w:tcBorders>
          </w:tcPr>
          <w:p w14:paraId="527D902A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Воспитатели:</w:t>
            </w:r>
          </w:p>
          <w:p w14:paraId="36107998" w14:textId="77777777" w:rsidR="006457FF" w:rsidRPr="006457FF" w:rsidRDefault="006457FF" w:rsidP="00645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Рябышева</w:t>
            </w:r>
            <w:proofErr w:type="spellEnd"/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И.А. </w:t>
            </w:r>
          </w:p>
          <w:p w14:paraId="311589FF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457FF" w:rsidRPr="006457FF" w14:paraId="6D6CD11A" w14:textId="77777777" w:rsidTr="00C802FB">
        <w:tc>
          <w:tcPr>
            <w:tcW w:w="9101" w:type="dxa"/>
            <w:tcBorders>
              <w:bottom w:val="double" w:sz="4" w:space="0" w:color="000000"/>
            </w:tcBorders>
          </w:tcPr>
          <w:p w14:paraId="3578D941" w14:textId="77777777" w:rsidR="006457FF" w:rsidRPr="006457FF" w:rsidRDefault="006457FF" w:rsidP="006457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«Волшебные превращения молока».</w:t>
            </w:r>
          </w:p>
        </w:tc>
        <w:tc>
          <w:tcPr>
            <w:tcW w:w="2551" w:type="dxa"/>
            <w:tcBorders>
              <w:bottom w:val="double" w:sz="4" w:space="0" w:color="000000"/>
            </w:tcBorders>
          </w:tcPr>
          <w:p w14:paraId="7833713F" w14:textId="7F3F9021" w:rsidR="006457FF" w:rsidRPr="006457FF" w:rsidRDefault="006457FF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01.02.202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-30.03.202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  <w:tcBorders>
              <w:bottom w:val="double" w:sz="4" w:space="0" w:color="000000"/>
            </w:tcBorders>
          </w:tcPr>
          <w:p w14:paraId="688C6789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457FF" w:rsidRPr="006457FF" w14:paraId="034D77EC" w14:textId="77777777" w:rsidTr="00C802FB">
        <w:tc>
          <w:tcPr>
            <w:tcW w:w="9101" w:type="dxa"/>
            <w:tcBorders>
              <w:top w:val="double" w:sz="4" w:space="0" w:color="000000"/>
            </w:tcBorders>
          </w:tcPr>
          <w:p w14:paraId="029EC697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«Мир камней» познавательно-исследовательский  проект  </w:t>
            </w:r>
          </w:p>
        </w:tc>
        <w:tc>
          <w:tcPr>
            <w:tcW w:w="2551" w:type="dxa"/>
            <w:tcBorders>
              <w:top w:val="double" w:sz="4" w:space="0" w:color="000000"/>
            </w:tcBorders>
          </w:tcPr>
          <w:p w14:paraId="203530F3" w14:textId="2ACDD0B5" w:rsidR="006457FF" w:rsidRPr="006457FF" w:rsidRDefault="006457FF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01.10.202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-30.03.202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double" w:sz="4" w:space="0" w:color="000000"/>
            </w:tcBorders>
          </w:tcPr>
          <w:p w14:paraId="33A3A68F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14:paraId="283982FC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Максимова Е.А.</w:t>
            </w:r>
          </w:p>
          <w:p w14:paraId="4162B884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Требина</w:t>
            </w:r>
            <w:proofErr w:type="spellEnd"/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6457FF" w:rsidRPr="006457FF" w14:paraId="0332DA81" w14:textId="77777777" w:rsidTr="00C802FB">
        <w:trPr>
          <w:trHeight w:val="339"/>
        </w:trPr>
        <w:tc>
          <w:tcPr>
            <w:tcW w:w="9101" w:type="dxa"/>
            <w:tcBorders>
              <w:bottom w:val="double" w:sz="4" w:space="0" w:color="000000"/>
            </w:tcBorders>
          </w:tcPr>
          <w:p w14:paraId="6B19C1A4" w14:textId="77777777" w:rsidR="006457FF" w:rsidRDefault="006457FF" w:rsidP="006457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«Что нам нужно знать о финансах</w:t>
            </w:r>
            <w:proofErr w:type="gramStart"/>
            <w:r w:rsidRPr="006457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 »</w:t>
            </w:r>
            <w:proofErr w:type="gramEnd"/>
          </w:p>
          <w:p w14:paraId="4DFE55A7" w14:textId="344BD335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«Театр глазами детей»</w:t>
            </w:r>
          </w:p>
        </w:tc>
        <w:tc>
          <w:tcPr>
            <w:tcW w:w="2551" w:type="dxa"/>
            <w:tcBorders>
              <w:bottom w:val="double" w:sz="4" w:space="0" w:color="000000"/>
            </w:tcBorders>
          </w:tcPr>
          <w:p w14:paraId="3128B4FF" w14:textId="493415A7" w:rsidR="006457FF" w:rsidRPr="006457FF" w:rsidRDefault="006457FF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01.02.202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-31.05.202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  <w:tcBorders>
              <w:bottom w:val="double" w:sz="4" w:space="0" w:color="000000"/>
            </w:tcBorders>
          </w:tcPr>
          <w:p w14:paraId="01B47681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457FF" w:rsidRPr="006457FF" w14:paraId="76367C56" w14:textId="77777777" w:rsidTr="00C802FB">
        <w:trPr>
          <w:trHeight w:val="339"/>
        </w:trPr>
        <w:tc>
          <w:tcPr>
            <w:tcW w:w="9101" w:type="dxa"/>
            <w:tcBorders>
              <w:bottom w:val="double" w:sz="4" w:space="0" w:color="000000"/>
            </w:tcBorders>
          </w:tcPr>
          <w:p w14:paraId="50F53DB6" w14:textId="77777777" w:rsidR="006457FF" w:rsidRPr="006457FF" w:rsidRDefault="006457FF" w:rsidP="006457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«Растим патриотов»</w:t>
            </w:r>
          </w:p>
        </w:tc>
        <w:tc>
          <w:tcPr>
            <w:tcW w:w="2551" w:type="dxa"/>
          </w:tcPr>
          <w:p w14:paraId="6B4D5E74" w14:textId="1CBCEE21" w:rsidR="006457FF" w:rsidRPr="006457FF" w:rsidRDefault="006457FF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01.10.202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-01.01.202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bottom w:val="double" w:sz="4" w:space="0" w:color="000000"/>
            </w:tcBorders>
          </w:tcPr>
          <w:p w14:paraId="122D7D8E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Евсеева Т.Г.</w:t>
            </w:r>
          </w:p>
        </w:tc>
      </w:tr>
      <w:tr w:rsidR="006457FF" w:rsidRPr="006457FF" w14:paraId="4F1BD718" w14:textId="77777777" w:rsidTr="00C802FB">
        <w:trPr>
          <w:trHeight w:val="339"/>
        </w:trPr>
        <w:tc>
          <w:tcPr>
            <w:tcW w:w="9101" w:type="dxa"/>
            <w:tcBorders>
              <w:bottom w:val="double" w:sz="4" w:space="0" w:color="000000"/>
            </w:tcBorders>
          </w:tcPr>
          <w:p w14:paraId="234CE196" w14:textId="77777777" w:rsidR="006457FF" w:rsidRPr="006457FF" w:rsidRDefault="006457FF" w:rsidP="006457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"Формирование основ финансовой грамотности у старших дошкольников"</w:t>
            </w:r>
          </w:p>
        </w:tc>
        <w:tc>
          <w:tcPr>
            <w:tcW w:w="2551" w:type="dxa"/>
          </w:tcPr>
          <w:p w14:paraId="5776F229" w14:textId="34E49AE6" w:rsidR="006457FF" w:rsidRPr="006457FF" w:rsidRDefault="006457FF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01.02.202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-31.05.202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bottom w:val="double" w:sz="4" w:space="0" w:color="000000"/>
            </w:tcBorders>
          </w:tcPr>
          <w:p w14:paraId="0934F15B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Андреева Ю.И.</w:t>
            </w:r>
          </w:p>
        </w:tc>
      </w:tr>
      <w:tr w:rsidR="006457FF" w:rsidRPr="006457FF" w14:paraId="7844AE96" w14:textId="77777777" w:rsidTr="00C802FB">
        <w:tc>
          <w:tcPr>
            <w:tcW w:w="14912" w:type="dxa"/>
            <w:gridSpan w:val="3"/>
          </w:tcPr>
          <w:p w14:paraId="7A17A5E8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Образовательная программа дошкольного образования, адаптированная для обучающихся с ограниченными возможностями здоровья (с тяжелыми нарушениями речи)</w:t>
            </w:r>
          </w:p>
        </w:tc>
      </w:tr>
      <w:tr w:rsidR="005A5C0C" w:rsidRPr="006457FF" w14:paraId="6E47E91F" w14:textId="77777777" w:rsidTr="00C802FB">
        <w:trPr>
          <w:trHeight w:val="180"/>
        </w:trPr>
        <w:tc>
          <w:tcPr>
            <w:tcW w:w="9101" w:type="dxa"/>
          </w:tcPr>
          <w:p w14:paraId="7DEAB3B0" w14:textId="77777777" w:rsidR="005A5C0C" w:rsidRPr="006457FF" w:rsidRDefault="005A5C0C" w:rsidP="005A5C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2551" w:type="dxa"/>
          </w:tcPr>
          <w:p w14:paraId="2FFC693D" w14:textId="70BA0FB3" w:rsidR="005A5C0C" w:rsidRPr="006457FF" w:rsidRDefault="005A5C0C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-01.01.202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</w:tcPr>
          <w:p w14:paraId="015E1E35" w14:textId="77777777" w:rsidR="005A5C0C" w:rsidRPr="006457FF" w:rsidRDefault="005A5C0C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Воспитатели:</w:t>
            </w:r>
          </w:p>
          <w:p w14:paraId="12B990F4" w14:textId="77777777" w:rsidR="005A5C0C" w:rsidRPr="006457FF" w:rsidRDefault="005A5C0C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Никитина </w:t>
            </w:r>
            <w:proofErr w:type="spellStart"/>
            <w:r w:rsidRPr="006457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И.а</w:t>
            </w:r>
            <w:proofErr w:type="spellEnd"/>
            <w:r w:rsidRPr="006457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14:paraId="73FA8EDF" w14:textId="77777777" w:rsidR="005A5C0C" w:rsidRPr="006457FF" w:rsidRDefault="005A5C0C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457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Шеметова</w:t>
            </w:r>
            <w:proofErr w:type="spellEnd"/>
            <w:r w:rsidRPr="006457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5A5C0C" w:rsidRPr="006457FF" w14:paraId="68E88675" w14:textId="77777777" w:rsidTr="00C802FB">
        <w:trPr>
          <w:trHeight w:val="169"/>
        </w:trPr>
        <w:tc>
          <w:tcPr>
            <w:tcW w:w="9101" w:type="dxa"/>
          </w:tcPr>
          <w:p w14:paraId="57C74644" w14:textId="77777777" w:rsidR="005A5C0C" w:rsidRPr="006457FF" w:rsidRDefault="005A5C0C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«Дорога детства – без опасности!»</w:t>
            </w:r>
          </w:p>
        </w:tc>
        <w:tc>
          <w:tcPr>
            <w:tcW w:w="2551" w:type="dxa"/>
          </w:tcPr>
          <w:p w14:paraId="12DF9039" w14:textId="6EA4152A" w:rsidR="005A5C0C" w:rsidRPr="006457FF" w:rsidRDefault="005A5C0C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01.02.202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-31.05.202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14:paraId="25AC954E" w14:textId="77777777" w:rsidR="005A5C0C" w:rsidRPr="006457FF" w:rsidRDefault="005A5C0C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457FF" w:rsidRPr="006457FF" w14:paraId="19E33988" w14:textId="77777777" w:rsidTr="00C802FB">
        <w:tc>
          <w:tcPr>
            <w:tcW w:w="9101" w:type="dxa"/>
            <w:tcBorders>
              <w:top w:val="double" w:sz="4" w:space="0" w:color="000000"/>
              <w:bottom w:val="double" w:sz="4" w:space="0" w:color="000000"/>
            </w:tcBorders>
          </w:tcPr>
          <w:p w14:paraId="3B7B2E64" w14:textId="77777777" w:rsidR="006457FF" w:rsidRPr="006457FF" w:rsidRDefault="006457FF" w:rsidP="006457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57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«Маленький патриот»</w:t>
            </w:r>
          </w:p>
          <w:p w14:paraId="7FAF7DC7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Инклюзивный проект «Равные среди равных»</w:t>
            </w:r>
          </w:p>
        </w:tc>
        <w:tc>
          <w:tcPr>
            <w:tcW w:w="2551" w:type="dxa"/>
            <w:tcBorders>
              <w:top w:val="double" w:sz="4" w:space="0" w:color="000000"/>
            </w:tcBorders>
          </w:tcPr>
          <w:p w14:paraId="0A793821" w14:textId="16B71006" w:rsidR="006457FF" w:rsidRPr="006457FF" w:rsidRDefault="006457FF" w:rsidP="00645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01.10.202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-30.03.202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14:paraId="676AEEC7" w14:textId="5087FEC0" w:rsidR="006457FF" w:rsidRPr="006457FF" w:rsidRDefault="006457FF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01.02.202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-30.03.202</w:t>
            </w:r>
            <w:r w:rsidR="005A5C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</w:tcPr>
          <w:p w14:paraId="0C572941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Воспитатели:</w:t>
            </w:r>
          </w:p>
          <w:p w14:paraId="67F0BF2E" w14:textId="77777777" w:rsidR="006457FF" w:rsidRPr="006457FF" w:rsidRDefault="006457FF" w:rsidP="006457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Строганова Т.А.</w:t>
            </w:r>
          </w:p>
        </w:tc>
      </w:tr>
      <w:tr w:rsidR="005A5C0C" w:rsidRPr="006457FF" w14:paraId="1E6FA3E4" w14:textId="77777777" w:rsidTr="00C802FB">
        <w:tc>
          <w:tcPr>
            <w:tcW w:w="9101" w:type="dxa"/>
            <w:tcBorders>
              <w:top w:val="double" w:sz="4" w:space="0" w:color="000000"/>
              <w:bottom w:val="double" w:sz="4" w:space="0" w:color="000000"/>
            </w:tcBorders>
          </w:tcPr>
          <w:p w14:paraId="3D22C683" w14:textId="77777777" w:rsidR="005A5C0C" w:rsidRPr="006457FF" w:rsidRDefault="005A5C0C" w:rsidP="005A5C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57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«Детская журналистика»</w:t>
            </w:r>
          </w:p>
        </w:tc>
        <w:tc>
          <w:tcPr>
            <w:tcW w:w="2551" w:type="dxa"/>
          </w:tcPr>
          <w:p w14:paraId="7A265A97" w14:textId="3E791790" w:rsidR="005A5C0C" w:rsidRPr="006457FF" w:rsidRDefault="005A5C0C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-01.01.202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</w:tcPr>
          <w:p w14:paraId="2C6E4C3E" w14:textId="77777777" w:rsidR="005A5C0C" w:rsidRPr="006457FF" w:rsidRDefault="005A5C0C" w:rsidP="005A5C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Павлова О.С.</w:t>
            </w:r>
          </w:p>
        </w:tc>
      </w:tr>
      <w:tr w:rsidR="005A5C0C" w:rsidRPr="006457FF" w14:paraId="0B561569" w14:textId="77777777" w:rsidTr="00C802FB">
        <w:tc>
          <w:tcPr>
            <w:tcW w:w="9101" w:type="dxa"/>
            <w:tcBorders>
              <w:top w:val="double" w:sz="4" w:space="0" w:color="000000"/>
            </w:tcBorders>
          </w:tcPr>
          <w:p w14:paraId="3BEF329A" w14:textId="77777777" w:rsidR="005A5C0C" w:rsidRPr="006457FF" w:rsidRDefault="005A5C0C" w:rsidP="005A5C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57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«Мой город — Санкт-Петербург»...</w:t>
            </w:r>
          </w:p>
        </w:tc>
        <w:tc>
          <w:tcPr>
            <w:tcW w:w="2551" w:type="dxa"/>
          </w:tcPr>
          <w:p w14:paraId="62751071" w14:textId="2B7E76CE" w:rsidR="005A5C0C" w:rsidRPr="006457FF" w:rsidRDefault="005A5C0C" w:rsidP="005A5C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01.02.202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-31.05.202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double" w:sz="4" w:space="0" w:color="000000"/>
            </w:tcBorders>
          </w:tcPr>
          <w:p w14:paraId="4004985E" w14:textId="77777777" w:rsidR="005A5C0C" w:rsidRPr="006457FF" w:rsidRDefault="005A5C0C" w:rsidP="005A5C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>Любимкова</w:t>
            </w:r>
            <w:proofErr w:type="spellEnd"/>
            <w:r w:rsidRPr="006457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О.Л.</w:t>
            </w:r>
          </w:p>
        </w:tc>
      </w:tr>
    </w:tbl>
    <w:p w14:paraId="045D0F74" w14:textId="77777777" w:rsidR="00533554" w:rsidRDefault="00533554">
      <w:pPr>
        <w:spacing w:after="0" w:line="240" w:lineRule="auto"/>
        <w:jc w:val="center"/>
        <w:rPr>
          <w:rFonts w:ascii="XO Oriel" w:hAnsi="XO Oriel"/>
          <w:b/>
          <w:color w:val="069A2E"/>
          <w:sz w:val="24"/>
          <w:szCs w:val="24"/>
        </w:rPr>
      </w:pPr>
    </w:p>
    <w:p w14:paraId="4F020EE8" w14:textId="77777777" w:rsidR="00821846" w:rsidRDefault="00821846" w:rsidP="00821846">
      <w:pPr>
        <w:spacing w:after="0" w:line="240" w:lineRule="auto"/>
        <w:jc w:val="right"/>
        <w:rPr>
          <w:rFonts w:asciiTheme="minorHAnsi" w:hAnsiTheme="minorHAnsi"/>
          <w:i/>
          <w:iCs/>
          <w:sz w:val="24"/>
          <w:szCs w:val="24"/>
        </w:rPr>
      </w:pPr>
    </w:p>
    <w:p w14:paraId="363A9210" w14:textId="77777777" w:rsidR="005A5C0C" w:rsidRDefault="005A5C0C" w:rsidP="00981E2C">
      <w:pPr>
        <w:spacing w:after="0" w:line="240" w:lineRule="auto"/>
        <w:rPr>
          <w:rFonts w:ascii="XO Oriel" w:hAnsi="XO Oriel"/>
          <w:i/>
          <w:iCs/>
          <w:sz w:val="24"/>
          <w:szCs w:val="24"/>
        </w:rPr>
      </w:pPr>
    </w:p>
    <w:p w14:paraId="169AA4FB" w14:textId="539F1B71" w:rsidR="000664D4" w:rsidRDefault="000664D4" w:rsidP="000664D4">
      <w:pPr>
        <w:spacing w:after="0" w:line="240" w:lineRule="auto"/>
        <w:jc w:val="right"/>
        <w:rPr>
          <w:rFonts w:asciiTheme="minorHAnsi" w:hAnsiTheme="minorHAnsi"/>
          <w:i/>
          <w:iCs/>
          <w:sz w:val="24"/>
          <w:szCs w:val="24"/>
        </w:rPr>
      </w:pPr>
      <w:r>
        <w:rPr>
          <w:rFonts w:ascii="XO Oriel" w:hAnsi="XO Oriel"/>
          <w:i/>
          <w:iCs/>
          <w:sz w:val="24"/>
          <w:szCs w:val="24"/>
        </w:rPr>
        <w:lastRenderedPageBreak/>
        <w:t xml:space="preserve">Приложение </w:t>
      </w:r>
      <w:r w:rsidR="00981E2C">
        <w:rPr>
          <w:rFonts w:asciiTheme="minorHAnsi" w:hAnsiTheme="minorHAnsi"/>
          <w:i/>
          <w:iCs/>
          <w:sz w:val="24"/>
          <w:szCs w:val="24"/>
        </w:rPr>
        <w:t>6</w:t>
      </w:r>
    </w:p>
    <w:p w14:paraId="45B7F059" w14:textId="77777777" w:rsidR="000664D4" w:rsidRDefault="000664D4" w:rsidP="000664D4">
      <w:pPr>
        <w:spacing w:after="0" w:line="240" w:lineRule="auto"/>
        <w:rPr>
          <w:rFonts w:asciiTheme="minorHAnsi" w:hAnsiTheme="minorHAnsi"/>
          <w:i/>
          <w:iCs/>
          <w:sz w:val="24"/>
          <w:szCs w:val="24"/>
        </w:rPr>
      </w:pPr>
    </w:p>
    <w:p w14:paraId="5D841472" w14:textId="77777777" w:rsidR="005A5C0C" w:rsidRDefault="005D05CA" w:rsidP="005A5C0C">
      <w:pPr>
        <w:spacing w:after="0" w:line="240" w:lineRule="auto"/>
        <w:jc w:val="center"/>
        <w:rPr>
          <w:rFonts w:ascii="XO Thames" w:hAnsi="XO Thames"/>
          <w:b/>
          <w:bCs/>
          <w:sz w:val="24"/>
          <w:szCs w:val="24"/>
        </w:rPr>
      </w:pPr>
      <w:r w:rsidRPr="005D05CA">
        <w:rPr>
          <w:rFonts w:ascii="XO Thames" w:hAnsi="XO Thames"/>
          <w:b/>
          <w:bCs/>
          <w:sz w:val="24"/>
          <w:szCs w:val="24"/>
        </w:rPr>
        <w:t>План летне</w:t>
      </w:r>
      <w:r w:rsidR="00293C63">
        <w:rPr>
          <w:rFonts w:ascii="XO Thames" w:hAnsi="XO Thames"/>
          <w:b/>
          <w:bCs/>
          <w:sz w:val="24"/>
          <w:szCs w:val="24"/>
        </w:rPr>
        <w:t xml:space="preserve">й оздоровительной работы на </w:t>
      </w:r>
      <w:r w:rsidR="00BF5C7E">
        <w:rPr>
          <w:rFonts w:ascii="XO Thames" w:hAnsi="XO Thames"/>
          <w:b/>
          <w:bCs/>
          <w:sz w:val="24"/>
          <w:szCs w:val="24"/>
        </w:rPr>
        <w:t>2024-2025</w:t>
      </w:r>
      <w:r w:rsidRPr="005D05CA">
        <w:rPr>
          <w:rFonts w:ascii="XO Thames" w:hAnsi="XO Thames"/>
          <w:b/>
          <w:bCs/>
          <w:sz w:val="24"/>
          <w:szCs w:val="24"/>
        </w:rPr>
        <w:t xml:space="preserve"> учебный год</w:t>
      </w:r>
    </w:p>
    <w:p w14:paraId="2B78FC33" w14:textId="2F11320E" w:rsidR="005A5C0C" w:rsidRDefault="0083786F" w:rsidP="005A5C0C">
      <w:pPr>
        <w:spacing w:after="0" w:line="240" w:lineRule="auto"/>
        <w:jc w:val="center"/>
        <w:rPr>
          <w:rFonts w:ascii="XO Thames" w:hAnsi="XO Thames"/>
          <w:b/>
          <w:bCs/>
          <w:sz w:val="24"/>
          <w:szCs w:val="24"/>
        </w:rPr>
      </w:pPr>
      <w:r>
        <w:rPr>
          <w:rFonts w:ascii="XO Thames" w:hAnsi="XO Thames"/>
          <w:b/>
          <w:bCs/>
          <w:sz w:val="24"/>
          <w:szCs w:val="24"/>
        </w:rPr>
        <w:t xml:space="preserve"> </w:t>
      </w:r>
      <w:r w:rsidR="005D05CA" w:rsidRPr="005D05CA">
        <w:rPr>
          <w:rFonts w:ascii="XO Thames" w:hAnsi="XO Thames"/>
          <w:b/>
          <w:bCs/>
          <w:sz w:val="24"/>
          <w:szCs w:val="24"/>
        </w:rPr>
        <w:t>Государственного бюджетного</w:t>
      </w:r>
      <w:r w:rsidR="005A5C0C">
        <w:rPr>
          <w:rFonts w:ascii="XO Thames" w:hAnsi="XO Thames"/>
          <w:b/>
          <w:bCs/>
          <w:sz w:val="24"/>
          <w:szCs w:val="24"/>
        </w:rPr>
        <w:t xml:space="preserve"> дошкольного </w:t>
      </w:r>
      <w:proofErr w:type="gramStart"/>
      <w:r w:rsidR="005A5C0C">
        <w:rPr>
          <w:rFonts w:ascii="XO Thames" w:hAnsi="XO Thames"/>
          <w:b/>
          <w:bCs/>
          <w:sz w:val="24"/>
          <w:szCs w:val="24"/>
        </w:rPr>
        <w:t xml:space="preserve">образовательного  </w:t>
      </w:r>
      <w:r w:rsidR="005D05CA" w:rsidRPr="005D05CA">
        <w:rPr>
          <w:rFonts w:ascii="XO Thames" w:hAnsi="XO Thames"/>
          <w:b/>
          <w:bCs/>
          <w:sz w:val="24"/>
          <w:szCs w:val="24"/>
        </w:rPr>
        <w:t>учреждения</w:t>
      </w:r>
      <w:proofErr w:type="gramEnd"/>
      <w:r w:rsidR="005D05CA" w:rsidRPr="005D05CA">
        <w:rPr>
          <w:rFonts w:ascii="XO Thames" w:hAnsi="XO Thames"/>
          <w:b/>
          <w:bCs/>
          <w:sz w:val="24"/>
          <w:szCs w:val="24"/>
        </w:rPr>
        <w:t xml:space="preserve"> детского сада </w:t>
      </w:r>
      <w:r w:rsidR="005A5C0C" w:rsidRPr="005A5C0C">
        <w:rPr>
          <w:rFonts w:ascii="XO Thames" w:hAnsi="XO Thames"/>
          <w:b/>
          <w:bCs/>
          <w:sz w:val="24"/>
          <w:szCs w:val="24"/>
        </w:rPr>
        <w:t xml:space="preserve">№ 3 «Андрейка» </w:t>
      </w:r>
    </w:p>
    <w:p w14:paraId="71076182" w14:textId="5B6FEDBE" w:rsidR="005D05CA" w:rsidRDefault="005D05CA" w:rsidP="005A5C0C">
      <w:pPr>
        <w:spacing w:after="0" w:line="240" w:lineRule="auto"/>
        <w:jc w:val="center"/>
        <w:rPr>
          <w:rFonts w:ascii="XO Thames" w:hAnsi="XO Thames"/>
          <w:b/>
          <w:bCs/>
          <w:sz w:val="24"/>
          <w:szCs w:val="24"/>
        </w:rPr>
      </w:pPr>
      <w:r w:rsidRPr="005D05CA">
        <w:rPr>
          <w:rFonts w:ascii="XO Thames" w:hAnsi="XO Thames"/>
          <w:b/>
          <w:bCs/>
          <w:sz w:val="24"/>
          <w:szCs w:val="24"/>
        </w:rPr>
        <w:t>Василеостровского района Санкт-Петербурга</w:t>
      </w:r>
    </w:p>
    <w:p w14:paraId="43349A88" w14:textId="77777777" w:rsidR="0083786F" w:rsidRPr="005D05CA" w:rsidRDefault="0083786F" w:rsidP="005D05CA">
      <w:pPr>
        <w:spacing w:after="0" w:line="240" w:lineRule="auto"/>
        <w:jc w:val="center"/>
        <w:rPr>
          <w:rFonts w:ascii="XO Thames" w:hAnsi="XO Thames"/>
          <w:b/>
          <w:bCs/>
          <w:sz w:val="24"/>
          <w:szCs w:val="24"/>
        </w:rPr>
      </w:pPr>
    </w:p>
    <w:p w14:paraId="5419393C" w14:textId="77777777" w:rsidR="005D05CA" w:rsidRPr="005D05CA" w:rsidRDefault="005D05CA" w:rsidP="005D05CA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5D05CA">
        <w:rPr>
          <w:rFonts w:ascii="XO Thames" w:hAnsi="XO Thames"/>
          <w:b/>
          <w:bCs/>
          <w:sz w:val="24"/>
          <w:szCs w:val="24"/>
        </w:rPr>
        <w:t xml:space="preserve">Цель: </w:t>
      </w:r>
      <w:r w:rsidRPr="005D05CA">
        <w:rPr>
          <w:rFonts w:ascii="XO Thames" w:hAnsi="XO Thames"/>
          <w:sz w:val="24"/>
          <w:szCs w:val="24"/>
        </w:rPr>
        <w:t xml:space="preserve">Сохранение и укрепление физического и психического здоровья детей с учетом их индивидуальных особенностей. </w:t>
      </w:r>
    </w:p>
    <w:p w14:paraId="66B586DD" w14:textId="77777777" w:rsidR="005D05CA" w:rsidRPr="005D05CA" w:rsidRDefault="005D05CA" w:rsidP="005D05CA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5D05CA">
        <w:rPr>
          <w:rFonts w:ascii="XO Thames" w:hAnsi="XO Thames"/>
          <w:b/>
          <w:bCs/>
          <w:sz w:val="24"/>
          <w:szCs w:val="24"/>
        </w:rPr>
        <w:t xml:space="preserve">Задачи: </w:t>
      </w:r>
    </w:p>
    <w:p w14:paraId="5D03C4D8" w14:textId="77777777" w:rsidR="005D05CA" w:rsidRPr="005D05CA" w:rsidRDefault="005D05CA" w:rsidP="005D05CA">
      <w:pPr>
        <w:pStyle w:val="23"/>
        <w:spacing w:after="0" w:line="240" w:lineRule="auto"/>
        <w:jc w:val="both"/>
        <w:rPr>
          <w:rFonts w:ascii="XO Thames" w:hAnsi="XO Thames"/>
          <w:sz w:val="24"/>
        </w:rPr>
      </w:pPr>
      <w:r w:rsidRPr="005D05CA">
        <w:rPr>
          <w:rFonts w:ascii="XO Thames" w:hAnsi="XO Thames"/>
          <w:sz w:val="24"/>
        </w:rPr>
        <w:t xml:space="preserve">1. </w:t>
      </w:r>
      <w:proofErr w:type="gramStart"/>
      <w:r w:rsidRPr="005D05CA">
        <w:rPr>
          <w:rFonts w:ascii="XO Thames" w:hAnsi="XO Thames"/>
          <w:sz w:val="24"/>
        </w:rPr>
        <w:t>Реализация  системы</w:t>
      </w:r>
      <w:proofErr w:type="gramEnd"/>
      <w:r w:rsidRPr="005D05CA">
        <w:rPr>
          <w:rFonts w:ascii="XO Thames" w:hAnsi="XO Thames"/>
          <w:sz w:val="24"/>
        </w:rPr>
        <w:t xml:space="preserve"> мероприятий, направленных на оздоровление и физическое развитие  детей, на  развитие самостоятельности, инициативности, любознательности и познавательной активности, на формирование  ценностей здорового образа жизни, овладение элементарными нормами и правилами.</w:t>
      </w:r>
    </w:p>
    <w:p w14:paraId="74A37645" w14:textId="77777777" w:rsidR="005D05CA" w:rsidRPr="005D05CA" w:rsidRDefault="005D05CA" w:rsidP="005D05CA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5D05CA">
        <w:rPr>
          <w:rFonts w:ascii="XO Thames" w:hAnsi="XO Thames"/>
          <w:sz w:val="24"/>
          <w:szCs w:val="24"/>
        </w:rPr>
        <w:t>2.</w:t>
      </w:r>
      <w:proofErr w:type="gramStart"/>
      <w:r w:rsidRPr="005D05CA">
        <w:rPr>
          <w:rFonts w:ascii="XO Thames" w:hAnsi="XO Thames"/>
          <w:sz w:val="24"/>
          <w:szCs w:val="24"/>
        </w:rPr>
        <w:t>Осуществление  просвещения</w:t>
      </w:r>
      <w:proofErr w:type="gramEnd"/>
      <w:r w:rsidRPr="005D05CA">
        <w:rPr>
          <w:rFonts w:ascii="XO Thames" w:hAnsi="XO Thames"/>
          <w:sz w:val="24"/>
          <w:szCs w:val="24"/>
        </w:rPr>
        <w:t xml:space="preserve"> родителей по вопросам воспитания и оздоровления детей в летний период.</w:t>
      </w:r>
    </w:p>
    <w:p w14:paraId="3DFD332C" w14:textId="77777777" w:rsidR="005D05CA" w:rsidRPr="005D05CA" w:rsidRDefault="005D05CA" w:rsidP="005D05CA">
      <w:pPr>
        <w:spacing w:after="0" w:line="240" w:lineRule="auto"/>
        <w:jc w:val="both"/>
        <w:rPr>
          <w:rFonts w:ascii="XO Thames" w:hAnsi="XO Thames"/>
          <w:b/>
          <w:sz w:val="24"/>
          <w:szCs w:val="24"/>
        </w:rPr>
      </w:pPr>
      <w:r w:rsidRPr="005D05CA">
        <w:rPr>
          <w:rFonts w:ascii="XO Thames" w:hAnsi="XO Thames"/>
          <w:b/>
          <w:sz w:val="24"/>
          <w:szCs w:val="24"/>
        </w:rPr>
        <w:t>Ожидаемый результат:</w:t>
      </w:r>
    </w:p>
    <w:p w14:paraId="35A0ED6F" w14:textId="77777777" w:rsidR="005D05CA" w:rsidRPr="005D05CA" w:rsidRDefault="005D05CA" w:rsidP="005D05CA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5D05CA">
        <w:rPr>
          <w:rFonts w:ascii="XO Thames" w:hAnsi="XO Thames"/>
          <w:sz w:val="24"/>
          <w:szCs w:val="24"/>
        </w:rPr>
        <w:t xml:space="preserve">1.Сохранение и укрепление физического и психического здоровья детей с учетом их индивидуальных особенностей. </w:t>
      </w:r>
    </w:p>
    <w:p w14:paraId="79C19BFA" w14:textId="77777777" w:rsidR="005D05CA" w:rsidRPr="005D05CA" w:rsidRDefault="005D05CA" w:rsidP="005D05CA">
      <w:pPr>
        <w:pStyle w:val="23"/>
        <w:spacing w:after="0" w:line="240" w:lineRule="auto"/>
        <w:jc w:val="both"/>
        <w:rPr>
          <w:rFonts w:ascii="XO Thames" w:hAnsi="XO Thames"/>
          <w:sz w:val="24"/>
        </w:rPr>
      </w:pPr>
      <w:r w:rsidRPr="005D05CA">
        <w:rPr>
          <w:rFonts w:ascii="XO Thames" w:hAnsi="XO Thames"/>
          <w:sz w:val="24"/>
        </w:rPr>
        <w:t>2. Развитие самостоятельности, инициативности, любознательности и познавательной активности.</w:t>
      </w:r>
    </w:p>
    <w:p w14:paraId="1389D22A" w14:textId="77777777" w:rsidR="005D05CA" w:rsidRPr="005D05CA" w:rsidRDefault="005D05CA" w:rsidP="005D05CA">
      <w:pPr>
        <w:pStyle w:val="23"/>
        <w:spacing w:after="0" w:line="240" w:lineRule="auto"/>
        <w:jc w:val="both"/>
        <w:rPr>
          <w:rFonts w:ascii="XO Thames" w:hAnsi="XO Thames"/>
          <w:sz w:val="24"/>
        </w:rPr>
      </w:pPr>
      <w:r w:rsidRPr="005D05CA">
        <w:rPr>
          <w:rFonts w:ascii="XO Thames" w:hAnsi="XO Thames"/>
          <w:sz w:val="24"/>
        </w:rPr>
        <w:t xml:space="preserve">3. </w:t>
      </w:r>
      <w:proofErr w:type="gramStart"/>
      <w:r w:rsidRPr="005D05CA">
        <w:rPr>
          <w:rFonts w:ascii="XO Thames" w:hAnsi="XO Thames"/>
          <w:sz w:val="24"/>
        </w:rPr>
        <w:t>Формирование  ценностей</w:t>
      </w:r>
      <w:proofErr w:type="gramEnd"/>
      <w:r w:rsidRPr="005D05CA">
        <w:rPr>
          <w:rFonts w:ascii="XO Thames" w:hAnsi="XO Thames"/>
          <w:sz w:val="24"/>
        </w:rPr>
        <w:t xml:space="preserve"> здорового образа жизни, овладение элементарными нормами и правилами.</w:t>
      </w:r>
    </w:p>
    <w:p w14:paraId="295050FA" w14:textId="77777777" w:rsidR="005D05CA" w:rsidRPr="005D05CA" w:rsidRDefault="005D05CA" w:rsidP="005D05CA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5D05CA">
        <w:rPr>
          <w:rFonts w:ascii="XO Thames" w:hAnsi="XO Thames"/>
          <w:sz w:val="24"/>
          <w:szCs w:val="24"/>
        </w:rPr>
        <w:t xml:space="preserve">4. Повышение </w:t>
      </w:r>
      <w:proofErr w:type="gramStart"/>
      <w:r w:rsidRPr="005D05CA">
        <w:rPr>
          <w:rFonts w:ascii="XO Thames" w:hAnsi="XO Thames"/>
          <w:sz w:val="24"/>
          <w:szCs w:val="24"/>
        </w:rPr>
        <w:t>компетентностей  родителей</w:t>
      </w:r>
      <w:proofErr w:type="gramEnd"/>
      <w:r w:rsidRPr="005D05CA">
        <w:rPr>
          <w:rFonts w:ascii="XO Thames" w:hAnsi="XO Thames"/>
          <w:sz w:val="24"/>
          <w:szCs w:val="24"/>
        </w:rPr>
        <w:t xml:space="preserve"> по вопросам развития  и оздоровления детей в летний период.</w:t>
      </w:r>
    </w:p>
    <w:p w14:paraId="093F57BF" w14:textId="77777777" w:rsidR="002020F3" w:rsidRDefault="002020F3" w:rsidP="005D05CA">
      <w:pPr>
        <w:pStyle w:val="21"/>
        <w:spacing w:beforeAutospacing="0" w:after="0" w:afterAutospacing="0"/>
        <w:jc w:val="right"/>
        <w:rPr>
          <w:rFonts w:ascii="XO Thames" w:hAnsi="XO Thames"/>
          <w:color w:val="111111"/>
          <w:sz w:val="24"/>
          <w:szCs w:val="24"/>
        </w:rPr>
      </w:pPr>
    </w:p>
    <w:tbl>
      <w:tblPr>
        <w:tblStyle w:val="af9"/>
        <w:tblW w:w="14629" w:type="dxa"/>
        <w:tblLayout w:type="fixed"/>
        <w:tblLook w:val="00A0" w:firstRow="1" w:lastRow="0" w:firstColumn="1" w:lastColumn="0" w:noHBand="0" w:noVBand="0"/>
      </w:tblPr>
      <w:tblGrid>
        <w:gridCol w:w="9404"/>
        <w:gridCol w:w="1492"/>
        <w:gridCol w:w="3733"/>
      </w:tblGrid>
      <w:tr w:rsidR="005D05CA" w:rsidRPr="00F43F22" w14:paraId="59D21AC2" w14:textId="77777777" w:rsidTr="005D05CA">
        <w:trPr>
          <w:trHeight w:val="151"/>
        </w:trPr>
        <w:tc>
          <w:tcPr>
            <w:tcW w:w="9404" w:type="dxa"/>
          </w:tcPr>
          <w:p w14:paraId="5E15F474" w14:textId="77777777" w:rsidR="005D05CA" w:rsidRPr="0083786F" w:rsidRDefault="005D05CA" w:rsidP="005D05CA">
            <w:pPr>
              <w:spacing w:after="255" w:line="240" w:lineRule="auto"/>
              <w:ind w:left="1085"/>
              <w:contextualSpacing/>
              <w:jc w:val="center"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Содержание работы</w:t>
            </w:r>
          </w:p>
        </w:tc>
        <w:tc>
          <w:tcPr>
            <w:tcW w:w="1492" w:type="dxa"/>
          </w:tcPr>
          <w:p w14:paraId="0B4FFD94" w14:textId="77777777" w:rsidR="005D05CA" w:rsidRPr="0083786F" w:rsidRDefault="005D05CA" w:rsidP="005D05CA">
            <w:pPr>
              <w:spacing w:after="255" w:line="240" w:lineRule="auto"/>
              <w:ind w:left="35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Период</w:t>
            </w:r>
          </w:p>
        </w:tc>
        <w:tc>
          <w:tcPr>
            <w:tcW w:w="3732" w:type="dxa"/>
          </w:tcPr>
          <w:p w14:paraId="16BFDEC6" w14:textId="77777777" w:rsidR="005D05CA" w:rsidRPr="0083786F" w:rsidRDefault="005D05CA" w:rsidP="005D05CA">
            <w:pPr>
              <w:spacing w:after="255" w:line="240" w:lineRule="auto"/>
              <w:ind w:left="32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Ответственные</w:t>
            </w:r>
          </w:p>
        </w:tc>
      </w:tr>
      <w:tr w:rsidR="005D05CA" w:rsidRPr="00F43F22" w14:paraId="3EB4765F" w14:textId="77777777" w:rsidTr="005D05CA">
        <w:trPr>
          <w:trHeight w:val="273"/>
        </w:trPr>
        <w:tc>
          <w:tcPr>
            <w:tcW w:w="14629" w:type="dxa"/>
            <w:gridSpan w:val="3"/>
          </w:tcPr>
          <w:p w14:paraId="6C597398" w14:textId="77777777" w:rsidR="005D05CA" w:rsidRPr="0083786F" w:rsidRDefault="005D05CA" w:rsidP="005D05CA">
            <w:pPr>
              <w:spacing w:after="255" w:line="240" w:lineRule="auto"/>
              <w:ind w:left="1762"/>
              <w:contextualSpacing/>
              <w:rPr>
                <w:rFonts w:ascii="XO Thames" w:hAnsi="XO Thames"/>
                <w:b/>
                <w:sz w:val="24"/>
                <w:szCs w:val="24"/>
              </w:rPr>
            </w:pPr>
            <w:r w:rsidRPr="0083786F">
              <w:rPr>
                <w:rFonts w:ascii="XO Thames" w:hAnsi="XO Thames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5D05CA" w:rsidRPr="00AE39B6" w14:paraId="3756AEEB" w14:textId="77777777" w:rsidTr="005D05CA">
        <w:trPr>
          <w:trHeight w:val="831"/>
        </w:trPr>
        <w:tc>
          <w:tcPr>
            <w:tcW w:w="9404" w:type="dxa"/>
          </w:tcPr>
          <w:p w14:paraId="2C2DE092" w14:textId="77777777" w:rsidR="005D05CA" w:rsidRPr="0083786F" w:rsidRDefault="005D05CA" w:rsidP="005D05CA">
            <w:pPr>
              <w:spacing w:after="255" w:line="229" w:lineRule="atLeast"/>
              <w:ind w:right="1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Изучение нормативных документов, рекомендаций по работе с детьми в летний период.</w:t>
            </w:r>
          </w:p>
          <w:p w14:paraId="770D1482" w14:textId="77777777" w:rsidR="005D05CA" w:rsidRPr="0083786F" w:rsidRDefault="005D05CA" w:rsidP="005D05CA">
            <w:pPr>
              <w:spacing w:after="255" w:line="229" w:lineRule="atLeast"/>
              <w:ind w:right="1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Составление плана летней оздоровительной работы: определение задач, содержания деятельности, сроков и ожидаемого результата</w:t>
            </w:r>
          </w:p>
        </w:tc>
        <w:tc>
          <w:tcPr>
            <w:tcW w:w="1492" w:type="dxa"/>
          </w:tcPr>
          <w:p w14:paraId="4BD8A667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Май</w:t>
            </w:r>
          </w:p>
        </w:tc>
        <w:tc>
          <w:tcPr>
            <w:tcW w:w="3732" w:type="dxa"/>
          </w:tcPr>
          <w:p w14:paraId="51749BE7" w14:textId="3A53C477" w:rsidR="005D05CA" w:rsidRPr="0083786F" w:rsidRDefault="005D05CA" w:rsidP="005D05CA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</w:r>
            <w:r w:rsidR="005A5C0C">
              <w:rPr>
                <w:rFonts w:ascii="XO Thames" w:hAnsi="XO Thames"/>
                <w:sz w:val="24"/>
                <w:szCs w:val="24"/>
              </w:rPr>
              <w:t>старший воспитатель</w:t>
            </w:r>
            <w:r w:rsidRPr="0083786F">
              <w:rPr>
                <w:rFonts w:ascii="XO Thames" w:hAnsi="XO Thames"/>
                <w:sz w:val="24"/>
                <w:szCs w:val="24"/>
              </w:rPr>
              <w:t>.,</w:t>
            </w:r>
          </w:p>
          <w:p w14:paraId="018DC8A2" w14:textId="77777777" w:rsidR="005D05CA" w:rsidRPr="0083786F" w:rsidRDefault="005D05CA" w:rsidP="005D05CA">
            <w:pPr>
              <w:spacing w:after="255" w:line="229" w:lineRule="atLeast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5D05CA" w:rsidRPr="008B33CC" w14:paraId="1E1B3B7A" w14:textId="77777777" w:rsidTr="005D05CA">
        <w:trPr>
          <w:trHeight w:val="2268"/>
        </w:trPr>
        <w:tc>
          <w:tcPr>
            <w:tcW w:w="9404" w:type="dxa"/>
          </w:tcPr>
          <w:p w14:paraId="13812C77" w14:textId="77777777" w:rsidR="005D05CA" w:rsidRPr="0083786F" w:rsidRDefault="005D05CA" w:rsidP="005D05CA">
            <w:pPr>
              <w:spacing w:after="255" w:line="229" w:lineRule="atLeast"/>
              <w:ind w:right="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Издание локальных актов, разработка методических рекомендаций, регулирующих деятельность ГБДОУ в летний период. Принятие плана летней оздоровительной работы.</w:t>
            </w:r>
          </w:p>
          <w:p w14:paraId="5D938DEC" w14:textId="77777777" w:rsidR="005D05CA" w:rsidRPr="0083786F" w:rsidRDefault="005D05CA" w:rsidP="005D05CA">
            <w:pPr>
              <w:spacing w:before="120" w:after="120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bCs/>
                <w:sz w:val="24"/>
                <w:szCs w:val="24"/>
              </w:rPr>
              <w:t>Издание приказов:</w:t>
            </w:r>
          </w:p>
          <w:p w14:paraId="00B87586" w14:textId="77777777" w:rsidR="005D05CA" w:rsidRPr="0083786F" w:rsidRDefault="005D05CA" w:rsidP="005D05CA">
            <w:pPr>
              <w:spacing w:before="120" w:after="120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 введении летнего режима пребывания детей в ГБДОУ и организации работы групп по летнему режиму дня;</w:t>
            </w:r>
          </w:p>
          <w:p w14:paraId="3F81408A" w14:textId="77777777" w:rsidR="005D05CA" w:rsidRPr="0083786F" w:rsidRDefault="005D05CA" w:rsidP="005D05CA">
            <w:pPr>
              <w:spacing w:before="120" w:after="120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об организации приема вновь поступающих детей;</w:t>
            </w:r>
          </w:p>
          <w:p w14:paraId="5C95C413" w14:textId="77777777" w:rsidR="005D05CA" w:rsidRPr="0083786F" w:rsidRDefault="005D05CA" w:rsidP="005D05CA">
            <w:pPr>
              <w:spacing w:before="120" w:after="120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об усилении контроля за выполнением сан-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эпид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>. режима;</w:t>
            </w:r>
          </w:p>
          <w:p w14:paraId="788FFF51" w14:textId="77777777" w:rsidR="005D05CA" w:rsidRPr="0083786F" w:rsidRDefault="005D05CA" w:rsidP="005D05CA">
            <w:pPr>
              <w:spacing w:after="255" w:line="229" w:lineRule="atLeast"/>
              <w:ind w:right="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об охране жизни и здоровья детей</w:t>
            </w:r>
          </w:p>
        </w:tc>
        <w:tc>
          <w:tcPr>
            <w:tcW w:w="1492" w:type="dxa"/>
          </w:tcPr>
          <w:p w14:paraId="4742AE47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Май</w:t>
            </w:r>
          </w:p>
          <w:p w14:paraId="6424AA57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</w:p>
          <w:p w14:paraId="6DA7AF8F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</w:p>
          <w:p w14:paraId="5506E6A0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732" w:type="dxa"/>
          </w:tcPr>
          <w:p w14:paraId="04CA74B3" w14:textId="3AA4DF8C" w:rsidR="005D05CA" w:rsidRPr="0083786F" w:rsidRDefault="005D05CA" w:rsidP="005D05CA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 Заведующий.</w:t>
            </w:r>
          </w:p>
          <w:p w14:paraId="65EBB212" w14:textId="624609F1" w:rsidR="005D05CA" w:rsidRPr="0083786F" w:rsidRDefault="005A5C0C" w:rsidP="005D05CA">
            <w:pPr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>Заместитель заведующего по АХЧ</w:t>
            </w:r>
          </w:p>
        </w:tc>
      </w:tr>
      <w:tr w:rsidR="005D05CA" w:rsidRPr="0083786F" w14:paraId="0A944E86" w14:textId="77777777" w:rsidTr="005D05CA">
        <w:trPr>
          <w:trHeight w:val="151"/>
        </w:trPr>
        <w:tc>
          <w:tcPr>
            <w:tcW w:w="9404" w:type="dxa"/>
          </w:tcPr>
          <w:p w14:paraId="15C5701E" w14:textId="77777777" w:rsidR="005D05CA" w:rsidRPr="0083786F" w:rsidRDefault="005D05CA" w:rsidP="005D05CA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Проведение инструктажей: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организация охраны жизни и здоровья детей;</w:t>
            </w:r>
            <w:r w:rsidRPr="0083786F">
              <w:rPr>
                <w:rFonts w:ascii="XO Thames" w:hAnsi="XO Thames"/>
                <w:sz w:val="24"/>
                <w:szCs w:val="24"/>
                <w:highlight w:val="yellow"/>
              </w:rPr>
              <w:br/>
            </w:r>
            <w:r w:rsidRPr="0083786F">
              <w:rPr>
                <w:rFonts w:ascii="XO Thames" w:hAnsi="XO Thames"/>
                <w:sz w:val="24"/>
                <w:szCs w:val="24"/>
              </w:rPr>
              <w:lastRenderedPageBreak/>
              <w:t>- предупреждение детского травматизма, дорожно-транспортных происшествий;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инструкция по оказанию  доврачебной  помощи детям  при несчастных случаях;</w:t>
            </w:r>
          </w:p>
          <w:p w14:paraId="526AFC99" w14:textId="77777777" w:rsidR="005D05CA" w:rsidRPr="0083786F" w:rsidRDefault="005D05CA" w:rsidP="005D05CA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- профилактика пищевых отравлений и кишечных инфекций;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предупреждение отравления ядовитыми растениями и грибами, укуса насекомых, клещей, при тепловом и солнечном ударе.</w:t>
            </w:r>
          </w:p>
        </w:tc>
        <w:tc>
          <w:tcPr>
            <w:tcW w:w="1492" w:type="dxa"/>
          </w:tcPr>
          <w:p w14:paraId="6D696148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732" w:type="dxa"/>
          </w:tcPr>
          <w:p w14:paraId="226FAF26" w14:textId="77777777" w:rsidR="005D05CA" w:rsidRDefault="005D05CA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</w:p>
          <w:p w14:paraId="7EC5EFFA" w14:textId="335F5A1F" w:rsidR="005A5C0C" w:rsidRPr="0083786F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Заместитель заведующего по АХЧ </w:t>
            </w:r>
          </w:p>
        </w:tc>
      </w:tr>
      <w:tr w:rsidR="005D05CA" w:rsidRPr="0083786F" w14:paraId="51F1B1AE" w14:textId="77777777" w:rsidTr="005D05CA">
        <w:trPr>
          <w:trHeight w:val="898"/>
        </w:trPr>
        <w:tc>
          <w:tcPr>
            <w:tcW w:w="9404" w:type="dxa"/>
          </w:tcPr>
          <w:p w14:paraId="7695122A" w14:textId="77777777" w:rsidR="005D05CA" w:rsidRPr="0083786F" w:rsidRDefault="005D05CA" w:rsidP="005D05CA">
            <w:pPr>
              <w:spacing w:after="255" w:line="229" w:lineRule="atLeast"/>
              <w:ind w:right="11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lastRenderedPageBreak/>
              <w:t>Подготовка территории, прогулочных участков ГБДОУ к лету.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 xml:space="preserve">Осмотр оборудования спортивной площадки, малых архитектурных форм на прогулочных участках </w:t>
            </w:r>
          </w:p>
        </w:tc>
        <w:tc>
          <w:tcPr>
            <w:tcW w:w="1492" w:type="dxa"/>
          </w:tcPr>
          <w:p w14:paraId="4FE6CAE5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Май</w:t>
            </w:r>
          </w:p>
        </w:tc>
        <w:tc>
          <w:tcPr>
            <w:tcW w:w="3732" w:type="dxa"/>
          </w:tcPr>
          <w:p w14:paraId="0458DF2F" w14:textId="77777777" w:rsidR="005A5C0C" w:rsidRPr="005A5C0C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</w:p>
          <w:p w14:paraId="640293EC" w14:textId="6076BC01" w:rsidR="005D05CA" w:rsidRPr="0083786F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>Заместитель заведующего по АХЧ</w:t>
            </w:r>
          </w:p>
        </w:tc>
      </w:tr>
      <w:tr w:rsidR="005D05CA" w:rsidRPr="0083786F" w14:paraId="63465C3C" w14:textId="77777777" w:rsidTr="005D05CA">
        <w:trPr>
          <w:trHeight w:val="427"/>
        </w:trPr>
        <w:tc>
          <w:tcPr>
            <w:tcW w:w="9404" w:type="dxa"/>
          </w:tcPr>
          <w:p w14:paraId="403A3E19" w14:textId="77777777" w:rsidR="005D05CA" w:rsidRPr="0083786F" w:rsidRDefault="005D05CA" w:rsidP="005D05CA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Смотр участков по подготовке к летнему периоду.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Проверка наличия и сохранности выносного материала</w:t>
            </w:r>
          </w:p>
        </w:tc>
        <w:tc>
          <w:tcPr>
            <w:tcW w:w="1492" w:type="dxa"/>
          </w:tcPr>
          <w:p w14:paraId="156D0F6A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Май</w:t>
            </w:r>
          </w:p>
        </w:tc>
        <w:tc>
          <w:tcPr>
            <w:tcW w:w="3732" w:type="dxa"/>
          </w:tcPr>
          <w:p w14:paraId="458012A8" w14:textId="77777777" w:rsidR="005A5C0C" w:rsidRPr="005A5C0C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</w:p>
          <w:p w14:paraId="3B7A70CE" w14:textId="5D589AC2" w:rsidR="005D05CA" w:rsidRPr="0083786F" w:rsidRDefault="005A5C0C" w:rsidP="005A5C0C">
            <w:pPr>
              <w:spacing w:after="255" w:line="229" w:lineRule="atLeast"/>
              <w:ind w:right="91"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>Заместитель заведующего по АХЧ</w:t>
            </w:r>
          </w:p>
        </w:tc>
      </w:tr>
      <w:tr w:rsidR="005D05CA" w:rsidRPr="0083786F" w14:paraId="58C1B7AE" w14:textId="77777777" w:rsidTr="005D05CA">
        <w:trPr>
          <w:trHeight w:val="868"/>
        </w:trPr>
        <w:tc>
          <w:tcPr>
            <w:tcW w:w="9404" w:type="dxa"/>
          </w:tcPr>
          <w:p w14:paraId="1D4D5BFD" w14:textId="77777777" w:rsidR="005D05CA" w:rsidRPr="0083786F" w:rsidRDefault="005D05CA" w:rsidP="005D05CA">
            <w:pPr>
              <w:spacing w:before="100" w:beforeAutospacing="1" w:after="100" w:afterAutospacing="1" w:line="240" w:lineRule="auto"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Организация безопасных условий пребывания детей в ГБДОУ.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Наличие аптечки первой помощи в группах, исправного оборудования на прогулочных площадках</w:t>
            </w:r>
          </w:p>
        </w:tc>
        <w:tc>
          <w:tcPr>
            <w:tcW w:w="1492" w:type="dxa"/>
          </w:tcPr>
          <w:p w14:paraId="3BCECBDB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Май-август</w:t>
            </w:r>
          </w:p>
        </w:tc>
        <w:tc>
          <w:tcPr>
            <w:tcW w:w="3732" w:type="dxa"/>
          </w:tcPr>
          <w:p w14:paraId="7E474E75" w14:textId="77777777" w:rsidR="005A5C0C" w:rsidRPr="005A5C0C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</w:p>
          <w:p w14:paraId="076F6D53" w14:textId="1099DB1D" w:rsidR="005D05CA" w:rsidRPr="0083786F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>Заместитель заведующего по АХЧ</w:t>
            </w:r>
          </w:p>
        </w:tc>
      </w:tr>
    </w:tbl>
    <w:tbl>
      <w:tblPr>
        <w:tblStyle w:val="24"/>
        <w:tblW w:w="14705" w:type="dxa"/>
        <w:tblLayout w:type="fixed"/>
        <w:tblLook w:val="00A0" w:firstRow="1" w:lastRow="0" w:firstColumn="1" w:lastColumn="0" w:noHBand="0" w:noVBand="0"/>
      </w:tblPr>
      <w:tblGrid>
        <w:gridCol w:w="9453"/>
        <w:gridCol w:w="1428"/>
        <w:gridCol w:w="3824"/>
      </w:tblGrid>
      <w:tr w:rsidR="005D05CA" w:rsidRPr="0083786F" w14:paraId="012C3781" w14:textId="77777777" w:rsidTr="005D05CA">
        <w:trPr>
          <w:trHeight w:val="69"/>
        </w:trPr>
        <w:tc>
          <w:tcPr>
            <w:tcW w:w="14705" w:type="dxa"/>
            <w:gridSpan w:val="3"/>
          </w:tcPr>
          <w:p w14:paraId="1AB086B3" w14:textId="77777777" w:rsidR="005D05CA" w:rsidRPr="0083786F" w:rsidRDefault="005D05CA" w:rsidP="005D05CA">
            <w:pPr>
              <w:spacing w:after="255" w:line="240" w:lineRule="auto"/>
              <w:contextualSpacing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proofErr w:type="spellStart"/>
            <w:r w:rsidRPr="0083786F">
              <w:rPr>
                <w:rFonts w:ascii="XO Thames" w:hAnsi="XO Thames"/>
                <w:b/>
                <w:sz w:val="24"/>
                <w:szCs w:val="24"/>
              </w:rPr>
              <w:t>Воспитательно</w:t>
            </w:r>
            <w:proofErr w:type="spellEnd"/>
            <w:r w:rsidRPr="0083786F">
              <w:rPr>
                <w:rFonts w:ascii="XO Thames" w:hAnsi="XO Thames"/>
                <w:b/>
                <w:sz w:val="24"/>
                <w:szCs w:val="24"/>
              </w:rPr>
              <w:t>-образовательная работа с детьми</w:t>
            </w:r>
          </w:p>
        </w:tc>
      </w:tr>
      <w:tr w:rsidR="005D05CA" w:rsidRPr="0083786F" w14:paraId="5205F5E2" w14:textId="77777777" w:rsidTr="005D05CA">
        <w:trPr>
          <w:trHeight w:val="329"/>
        </w:trPr>
        <w:tc>
          <w:tcPr>
            <w:tcW w:w="9453" w:type="dxa"/>
          </w:tcPr>
          <w:p w14:paraId="185A055D" w14:textId="77777777" w:rsidR="005D05CA" w:rsidRPr="0083786F" w:rsidRDefault="005D05CA" w:rsidP="005D05CA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План работы на летний период.</w:t>
            </w:r>
          </w:p>
        </w:tc>
        <w:tc>
          <w:tcPr>
            <w:tcW w:w="1428" w:type="dxa"/>
          </w:tcPr>
          <w:p w14:paraId="508C8EC9" w14:textId="77777777" w:rsidR="005D05CA" w:rsidRPr="0083786F" w:rsidRDefault="005D05CA" w:rsidP="005D05CA">
            <w:pPr>
              <w:spacing w:after="255" w:line="211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Май</w:t>
            </w:r>
          </w:p>
        </w:tc>
        <w:tc>
          <w:tcPr>
            <w:tcW w:w="3824" w:type="dxa"/>
          </w:tcPr>
          <w:p w14:paraId="2455740B" w14:textId="77777777" w:rsidR="005A5C0C" w:rsidRPr="005A5C0C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</w:p>
          <w:p w14:paraId="3B4E9DBC" w14:textId="7D5188EF" w:rsidR="005D05CA" w:rsidRPr="0083786F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>Заместитель заведующего по АХЧ</w:t>
            </w:r>
          </w:p>
        </w:tc>
      </w:tr>
      <w:tr w:rsidR="005D05CA" w:rsidRPr="0083786F" w14:paraId="0B823BED" w14:textId="77777777" w:rsidTr="005D05CA">
        <w:trPr>
          <w:trHeight w:val="69"/>
        </w:trPr>
        <w:tc>
          <w:tcPr>
            <w:tcW w:w="9453" w:type="dxa"/>
          </w:tcPr>
          <w:p w14:paraId="49B6CEF8" w14:textId="77777777" w:rsidR="005D05CA" w:rsidRPr="0083786F" w:rsidRDefault="005D05CA" w:rsidP="005D05CA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Календарное планирование 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воспитательно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>-образовательной работы в летний период          ( проекты, сетка  совместной деятельности)</w:t>
            </w:r>
          </w:p>
        </w:tc>
        <w:tc>
          <w:tcPr>
            <w:tcW w:w="1428" w:type="dxa"/>
          </w:tcPr>
          <w:p w14:paraId="052EE134" w14:textId="77777777" w:rsidR="005D05CA" w:rsidRPr="0083786F" w:rsidRDefault="005D05CA" w:rsidP="005D05CA">
            <w:pPr>
              <w:spacing w:after="255" w:line="211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72824AF3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5D05CA" w:rsidRPr="0083786F" w14:paraId="1518EFFA" w14:textId="77777777" w:rsidTr="005D05CA">
        <w:trPr>
          <w:trHeight w:val="69"/>
        </w:trPr>
        <w:tc>
          <w:tcPr>
            <w:tcW w:w="9453" w:type="dxa"/>
          </w:tcPr>
          <w:p w14:paraId="1E419917" w14:textId="77777777" w:rsidR="005D05CA" w:rsidRPr="0083786F" w:rsidRDefault="005D05CA" w:rsidP="005D05CA">
            <w:pPr>
              <w:spacing w:after="255" w:line="211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Работа с детьми по предупреждению бытового и дорожного травматизма (беседы, игры на ознакомление с правилами дорожного движения, экскурсии) – разработка проектов</w:t>
            </w:r>
          </w:p>
        </w:tc>
        <w:tc>
          <w:tcPr>
            <w:tcW w:w="1428" w:type="dxa"/>
          </w:tcPr>
          <w:p w14:paraId="559ABE5A" w14:textId="77777777" w:rsidR="005D05CA" w:rsidRPr="0083786F" w:rsidRDefault="005D05CA" w:rsidP="005D05CA">
            <w:pPr>
              <w:spacing w:after="255" w:line="211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2C8568F9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5D05CA" w:rsidRPr="0083786F" w14:paraId="4B36CF0C" w14:textId="77777777" w:rsidTr="005D05CA">
        <w:trPr>
          <w:trHeight w:val="204"/>
        </w:trPr>
        <w:tc>
          <w:tcPr>
            <w:tcW w:w="9453" w:type="dxa"/>
          </w:tcPr>
          <w:p w14:paraId="78BB034A" w14:textId="77777777" w:rsidR="005D05CA" w:rsidRPr="0083786F" w:rsidRDefault="005D05CA" w:rsidP="005D05CA">
            <w:pPr>
              <w:spacing w:after="255" w:line="229" w:lineRule="atLeast"/>
              <w:ind w:right="149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Экологическое воспитание детей (беседы, прогулки, экскурсии в ближайшее природное окружение, наблюдение и эксперименты с живой и неживой природой, труд на участке, в цветнике и т. п.) – разработка проектов  </w:t>
            </w:r>
          </w:p>
          <w:p w14:paraId="397A13F0" w14:textId="77777777" w:rsidR="005D05CA" w:rsidRPr="0083786F" w:rsidRDefault="005D05CA" w:rsidP="005D05CA">
            <w:pPr>
              <w:spacing w:after="255" w:line="229" w:lineRule="atLeast"/>
              <w:ind w:right="149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Наличие календаря природы, пособий и оборудования по ознакомлению с природой, дидактических игр </w:t>
            </w:r>
          </w:p>
        </w:tc>
        <w:tc>
          <w:tcPr>
            <w:tcW w:w="1428" w:type="dxa"/>
          </w:tcPr>
          <w:p w14:paraId="1B5BA0F4" w14:textId="77777777" w:rsidR="005D05CA" w:rsidRPr="0083786F" w:rsidRDefault="005D05CA" w:rsidP="005D05CA">
            <w:pPr>
              <w:spacing w:after="255" w:line="229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253A5E0D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5D05CA" w:rsidRPr="0083786F" w14:paraId="77F9815A" w14:textId="77777777" w:rsidTr="005D05CA">
        <w:trPr>
          <w:trHeight w:val="372"/>
        </w:trPr>
        <w:tc>
          <w:tcPr>
            <w:tcW w:w="9453" w:type="dxa"/>
          </w:tcPr>
          <w:p w14:paraId="10B1CD4A" w14:textId="77777777" w:rsidR="005D05CA" w:rsidRPr="0083786F" w:rsidRDefault="005D05CA" w:rsidP="005D05CA">
            <w:pPr>
              <w:spacing w:before="100" w:beforeAutospacing="1" w:after="100" w:afterAutospacing="1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Организация экспериментальной деятельности.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Наличие цветников; пособий и оборудования для проведения экспериментов</w:t>
            </w:r>
          </w:p>
        </w:tc>
        <w:tc>
          <w:tcPr>
            <w:tcW w:w="1428" w:type="dxa"/>
          </w:tcPr>
          <w:p w14:paraId="101D3FC4" w14:textId="77777777" w:rsidR="005D05CA" w:rsidRPr="0083786F" w:rsidRDefault="005D05CA" w:rsidP="005D05CA">
            <w:pPr>
              <w:spacing w:after="255" w:line="229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4D23F84D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5D05CA" w:rsidRPr="0083786F" w14:paraId="405154D1" w14:textId="77777777" w:rsidTr="005D05CA">
        <w:trPr>
          <w:trHeight w:val="179"/>
        </w:trPr>
        <w:tc>
          <w:tcPr>
            <w:tcW w:w="9453" w:type="dxa"/>
          </w:tcPr>
          <w:p w14:paraId="39E462AA" w14:textId="77777777" w:rsidR="005D05CA" w:rsidRPr="0083786F" w:rsidRDefault="005D05CA" w:rsidP="005D05CA">
            <w:pPr>
              <w:spacing w:before="100" w:beforeAutospacing="1" w:after="100" w:afterAutospacing="1" w:line="240" w:lineRule="auto"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lastRenderedPageBreak/>
              <w:t xml:space="preserve">Организация изобразительной деятельности и ручного труда. Наличие изобразительных средств и оборудования (мелки, гуашь, акварель, </w:t>
            </w:r>
            <w:proofErr w:type="gramStart"/>
            <w:r w:rsidRPr="0083786F">
              <w:rPr>
                <w:rFonts w:ascii="XO Thames" w:hAnsi="XO Thames"/>
                <w:sz w:val="24"/>
                <w:szCs w:val="24"/>
              </w:rPr>
              <w:t>кисти,  природный</w:t>
            </w:r>
            <w:proofErr w:type="gramEnd"/>
            <w:r w:rsidRPr="0083786F">
              <w:rPr>
                <w:rFonts w:ascii="XO Thames" w:hAnsi="XO Thames"/>
                <w:sz w:val="24"/>
                <w:szCs w:val="24"/>
              </w:rPr>
              <w:t xml:space="preserve"> и бросовый материал, пластилин, картон, цветная бумага, ножницы, клей, нитки и др.), природного материала.   Организация выставок, конкурсов внутри детского сада, игр с песком и водой</w:t>
            </w:r>
          </w:p>
        </w:tc>
        <w:tc>
          <w:tcPr>
            <w:tcW w:w="1428" w:type="dxa"/>
          </w:tcPr>
          <w:p w14:paraId="09A9EF19" w14:textId="77777777" w:rsidR="005D05CA" w:rsidRPr="0083786F" w:rsidRDefault="005D05CA" w:rsidP="005D05CA">
            <w:pPr>
              <w:spacing w:after="255" w:line="229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574655AB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5D05CA" w:rsidRPr="0083786F" w14:paraId="28938F47" w14:textId="77777777" w:rsidTr="005D05CA">
        <w:trPr>
          <w:trHeight w:val="69"/>
        </w:trPr>
        <w:tc>
          <w:tcPr>
            <w:tcW w:w="9453" w:type="dxa"/>
          </w:tcPr>
          <w:p w14:paraId="0B2FABA6" w14:textId="77777777" w:rsidR="005D05CA" w:rsidRPr="0083786F" w:rsidRDefault="005D05CA" w:rsidP="005D05CA">
            <w:pPr>
              <w:spacing w:before="120" w:after="120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bCs/>
                <w:sz w:val="24"/>
                <w:szCs w:val="24"/>
              </w:rPr>
              <w:t>Организация игровой деятельности детей:</w:t>
            </w:r>
            <w:r w:rsidRPr="0083786F">
              <w:rPr>
                <w:rFonts w:ascii="XO Thames" w:hAnsi="XO Thames"/>
                <w:sz w:val="24"/>
                <w:szCs w:val="24"/>
              </w:rPr>
              <w:t xml:space="preserve"> сюжетно-ролевые игры; театрализованные, драматизации; подвижные, малой подвижности; эстафеты, спортивные игры; дидактические игры; народные, хороводные, музыкальные; с песком, водой, ветром; игровые ситуации по ПДД, пожарной безопасности (в соответствии с разработанными проектами)</w:t>
            </w:r>
          </w:p>
        </w:tc>
        <w:tc>
          <w:tcPr>
            <w:tcW w:w="1428" w:type="dxa"/>
          </w:tcPr>
          <w:p w14:paraId="3ED8AAFD" w14:textId="77777777" w:rsidR="005D05CA" w:rsidRPr="0083786F" w:rsidRDefault="005D05CA" w:rsidP="005D05CA">
            <w:pPr>
              <w:spacing w:after="255" w:line="229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192481C8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5D05CA" w:rsidRPr="00F43F22" w14:paraId="6AD53D9A" w14:textId="77777777" w:rsidTr="005D05CA">
        <w:trPr>
          <w:trHeight w:val="69"/>
        </w:trPr>
        <w:tc>
          <w:tcPr>
            <w:tcW w:w="14705" w:type="dxa"/>
            <w:gridSpan w:val="3"/>
          </w:tcPr>
          <w:p w14:paraId="3FEC646B" w14:textId="77777777" w:rsidR="005D05CA" w:rsidRPr="0083786F" w:rsidRDefault="005D05CA" w:rsidP="005D05CA">
            <w:pPr>
              <w:spacing w:after="255" w:line="240" w:lineRule="auto"/>
              <w:contextualSpacing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83786F">
              <w:rPr>
                <w:rFonts w:ascii="XO Thames" w:hAnsi="XO Thames"/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5D05CA" w:rsidRPr="00F43F22" w14:paraId="145DFCF8" w14:textId="77777777" w:rsidTr="005D05CA">
        <w:trPr>
          <w:trHeight w:val="69"/>
        </w:trPr>
        <w:tc>
          <w:tcPr>
            <w:tcW w:w="9453" w:type="dxa"/>
          </w:tcPr>
          <w:p w14:paraId="11A929E5" w14:textId="77777777" w:rsidR="005D05CA" w:rsidRPr="0083786F" w:rsidRDefault="005D05CA" w:rsidP="005D05CA">
            <w:pPr>
              <w:spacing w:after="0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Оформление санитарных бюллетеней для родителей: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 xml:space="preserve">"Кишечная инфекция", </w:t>
            </w:r>
          </w:p>
          <w:p w14:paraId="21B8EDDE" w14:textId="77777777" w:rsidR="005D05CA" w:rsidRPr="0083786F" w:rsidRDefault="005D05CA" w:rsidP="005D05CA">
            <w:pPr>
              <w:spacing w:after="0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"Профилактика клещевого энцефалита"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 xml:space="preserve">"Профилактика травм ",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"Овощи, фрукты, витамины"</w:t>
            </w:r>
          </w:p>
          <w:p w14:paraId="4E8A0F8D" w14:textId="77777777" w:rsidR="005D05CA" w:rsidRPr="0083786F" w:rsidRDefault="005D05CA" w:rsidP="005D05CA">
            <w:pPr>
              <w:spacing w:after="0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Профилактика ОРВИ.</w:t>
            </w:r>
          </w:p>
        </w:tc>
        <w:tc>
          <w:tcPr>
            <w:tcW w:w="1428" w:type="dxa"/>
          </w:tcPr>
          <w:p w14:paraId="21836D04" w14:textId="77777777" w:rsidR="005D05CA" w:rsidRPr="0083786F" w:rsidRDefault="000817B8" w:rsidP="005D05CA">
            <w:pPr>
              <w:tabs>
                <w:tab w:val="left" w:pos="1623"/>
              </w:tabs>
              <w:spacing w:after="255" w:line="211" w:lineRule="atLeast"/>
              <w:ind w:right="221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Июл</w:t>
            </w:r>
            <w:r w:rsidR="005D05CA" w:rsidRPr="0083786F">
              <w:rPr>
                <w:rFonts w:ascii="XO Thames" w:hAnsi="XO Thames"/>
                <w:sz w:val="24"/>
                <w:szCs w:val="24"/>
              </w:rPr>
              <w:t xml:space="preserve">ь </w:t>
            </w:r>
          </w:p>
        </w:tc>
        <w:tc>
          <w:tcPr>
            <w:tcW w:w="3824" w:type="dxa"/>
          </w:tcPr>
          <w:p w14:paraId="49F9EF4B" w14:textId="77777777" w:rsidR="005D05CA" w:rsidRPr="0083786F" w:rsidRDefault="005D05CA" w:rsidP="005D05CA">
            <w:pPr>
              <w:spacing w:after="255" w:line="221" w:lineRule="atLeast"/>
              <w:ind w:right="58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Медицинский  персонал</w:t>
            </w:r>
          </w:p>
        </w:tc>
      </w:tr>
      <w:tr w:rsidR="005D05CA" w:rsidRPr="00F43F22" w14:paraId="4B1DD298" w14:textId="77777777" w:rsidTr="005D05CA">
        <w:trPr>
          <w:trHeight w:val="69"/>
        </w:trPr>
        <w:tc>
          <w:tcPr>
            <w:tcW w:w="14705" w:type="dxa"/>
            <w:gridSpan w:val="3"/>
          </w:tcPr>
          <w:p w14:paraId="74BE7F12" w14:textId="77777777" w:rsidR="005D05CA" w:rsidRPr="0083786F" w:rsidRDefault="005D05CA" w:rsidP="005D05CA">
            <w:pPr>
              <w:spacing w:after="255" w:line="240" w:lineRule="auto"/>
              <w:contextualSpacing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br w:type="page"/>
            </w:r>
            <w:r w:rsidRPr="0083786F">
              <w:rPr>
                <w:rFonts w:ascii="XO Thames" w:hAnsi="XO Thames"/>
                <w:b/>
                <w:sz w:val="24"/>
                <w:szCs w:val="24"/>
              </w:rPr>
              <w:t>Физкультурно-оздоровительная работа и организация режима дня</w:t>
            </w:r>
          </w:p>
        </w:tc>
      </w:tr>
      <w:tr w:rsidR="005D05CA" w:rsidRPr="00F43F22" w14:paraId="48583B98" w14:textId="77777777" w:rsidTr="005D05CA">
        <w:trPr>
          <w:trHeight w:val="422"/>
        </w:trPr>
        <w:tc>
          <w:tcPr>
            <w:tcW w:w="9453" w:type="dxa"/>
          </w:tcPr>
          <w:p w14:paraId="5224F133" w14:textId="77777777" w:rsidR="005D05CA" w:rsidRPr="0083786F" w:rsidRDefault="005D05CA" w:rsidP="005D05CA">
            <w:pPr>
              <w:spacing w:after="255" w:line="211" w:lineRule="atLeast"/>
              <w:ind w:left="14" w:hanging="14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Наличие сведений о детях по группам здоровья, аллергиках и др.</w:t>
            </w:r>
          </w:p>
        </w:tc>
        <w:tc>
          <w:tcPr>
            <w:tcW w:w="1428" w:type="dxa"/>
          </w:tcPr>
          <w:p w14:paraId="6E462584" w14:textId="77777777" w:rsidR="005D05CA" w:rsidRPr="0083786F" w:rsidRDefault="005D05CA" w:rsidP="005D05CA">
            <w:pPr>
              <w:spacing w:after="255" w:line="211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141A19B0" w14:textId="77777777" w:rsidR="005D05CA" w:rsidRPr="0083786F" w:rsidRDefault="005D05CA" w:rsidP="005D05CA">
            <w:pPr>
              <w:spacing w:after="255" w:line="221" w:lineRule="atLeast"/>
              <w:ind w:right="62"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Медицинский  персонал</w:t>
            </w:r>
          </w:p>
        </w:tc>
      </w:tr>
      <w:tr w:rsidR="005D05CA" w:rsidRPr="00497831" w14:paraId="7BAA3191" w14:textId="77777777" w:rsidTr="005D05CA">
        <w:trPr>
          <w:trHeight w:val="422"/>
        </w:trPr>
        <w:tc>
          <w:tcPr>
            <w:tcW w:w="9453" w:type="dxa"/>
          </w:tcPr>
          <w:p w14:paraId="7BF31B12" w14:textId="77777777" w:rsidR="005D05CA" w:rsidRPr="0083786F" w:rsidRDefault="005D05CA" w:rsidP="005D05CA">
            <w:pPr>
              <w:spacing w:after="255" w:line="211" w:lineRule="atLeast"/>
              <w:ind w:left="14" w:hanging="14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Обеспечение максимального времени пребывания детей на свежем воздухе (утренний прием в группы, гимнастика, физкультурные занятия, прогулки, развлечения)</w:t>
            </w:r>
          </w:p>
        </w:tc>
        <w:tc>
          <w:tcPr>
            <w:tcW w:w="1428" w:type="dxa"/>
          </w:tcPr>
          <w:p w14:paraId="38626E1C" w14:textId="77777777" w:rsidR="005D05CA" w:rsidRPr="0083786F" w:rsidRDefault="005D05CA" w:rsidP="005D05CA">
            <w:pPr>
              <w:spacing w:after="255" w:line="211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332709A8" w14:textId="77777777" w:rsidR="005D05CA" w:rsidRPr="0083786F" w:rsidRDefault="005D05CA" w:rsidP="005D05CA">
            <w:pPr>
              <w:spacing w:after="255" w:line="221" w:lineRule="atLeast"/>
              <w:ind w:right="62"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5D05CA" w:rsidRPr="00F43F22" w14:paraId="5DAED5F5" w14:textId="77777777" w:rsidTr="005D05CA">
        <w:trPr>
          <w:trHeight w:val="422"/>
        </w:trPr>
        <w:tc>
          <w:tcPr>
            <w:tcW w:w="9453" w:type="dxa"/>
          </w:tcPr>
          <w:p w14:paraId="4B3C8914" w14:textId="77777777" w:rsidR="005D05CA" w:rsidRPr="0083786F" w:rsidRDefault="005D05CA" w:rsidP="005D05CA">
            <w:pPr>
              <w:spacing w:after="255" w:line="206" w:lineRule="atLeast"/>
              <w:ind w:right="68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Создание условий для повышения двигательной активности детей на свежем воздухе посредством расширения ассортимента выносного оборудования.</w:t>
            </w:r>
          </w:p>
          <w:p w14:paraId="6C63926A" w14:textId="77777777" w:rsidR="005D05CA" w:rsidRPr="0083786F" w:rsidRDefault="005D05CA" w:rsidP="005D05CA">
            <w:pPr>
              <w:spacing w:after="255" w:line="206" w:lineRule="atLeast"/>
              <w:ind w:right="68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Проверка состояния территории, прогулочных участков ГБДОУ</w:t>
            </w:r>
          </w:p>
        </w:tc>
        <w:tc>
          <w:tcPr>
            <w:tcW w:w="1428" w:type="dxa"/>
          </w:tcPr>
          <w:p w14:paraId="42F4D7A8" w14:textId="77777777" w:rsidR="005D05CA" w:rsidRPr="0083786F" w:rsidRDefault="005D05CA" w:rsidP="005D05CA">
            <w:pPr>
              <w:spacing w:after="255" w:line="206" w:lineRule="atLeast"/>
              <w:ind w:left="10" w:hanging="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Два раза в месяц</w:t>
            </w:r>
          </w:p>
        </w:tc>
        <w:tc>
          <w:tcPr>
            <w:tcW w:w="3824" w:type="dxa"/>
          </w:tcPr>
          <w:p w14:paraId="25C83E1F" w14:textId="77777777" w:rsidR="005A5C0C" w:rsidRPr="005A5C0C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</w:p>
          <w:p w14:paraId="46CEAF39" w14:textId="0E03E7BB" w:rsidR="005A5C0C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>Заместитель заведующего по АХЧ</w:t>
            </w:r>
          </w:p>
          <w:p w14:paraId="596A4A3C" w14:textId="46DDBAD0" w:rsidR="005D05CA" w:rsidRPr="0083786F" w:rsidRDefault="005A5C0C" w:rsidP="005D05CA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Воспитатели,</w:t>
            </w:r>
          </w:p>
        </w:tc>
      </w:tr>
      <w:tr w:rsidR="005D05CA" w:rsidRPr="00F43F22" w14:paraId="5F3A4F8A" w14:textId="77777777" w:rsidTr="005D05CA">
        <w:trPr>
          <w:trHeight w:val="422"/>
        </w:trPr>
        <w:tc>
          <w:tcPr>
            <w:tcW w:w="9453" w:type="dxa"/>
          </w:tcPr>
          <w:p w14:paraId="17530301" w14:textId="77777777" w:rsidR="005D05CA" w:rsidRPr="0083786F" w:rsidRDefault="005D05CA" w:rsidP="005D05CA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Выполнение инструкций  по охране труда :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предупреждение детского травматизма, дорожно-транспортных происшествий;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инструкция по оказанию  доврачебной  помощи детям  при несчастных случаях;</w:t>
            </w:r>
          </w:p>
          <w:p w14:paraId="66A6FF86" w14:textId="77777777" w:rsidR="005D05CA" w:rsidRPr="0083786F" w:rsidRDefault="005D05CA" w:rsidP="005D05CA">
            <w:pPr>
              <w:spacing w:after="255" w:line="206" w:lineRule="atLeast"/>
              <w:ind w:right="1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- профилактика пищевых отравлений и кишечных инфекций;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предупреждение отравления ядовитыми растениями и грибами, укуса насекомых, клещей, при тепловом и солнечном ударе.</w:t>
            </w:r>
          </w:p>
        </w:tc>
        <w:tc>
          <w:tcPr>
            <w:tcW w:w="1428" w:type="dxa"/>
          </w:tcPr>
          <w:p w14:paraId="2FA5A06E" w14:textId="77777777" w:rsidR="005D05CA" w:rsidRPr="0083786F" w:rsidRDefault="005D05CA" w:rsidP="005D05CA">
            <w:pPr>
              <w:spacing w:after="255" w:line="211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4D0700DD" w14:textId="77777777" w:rsidR="005A5C0C" w:rsidRPr="005A5C0C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</w:p>
          <w:p w14:paraId="00087342" w14:textId="20B903AA" w:rsidR="005D05CA" w:rsidRPr="0083786F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>Заместитель заведующего по АХЧ</w:t>
            </w:r>
            <w:r w:rsidR="005D05CA" w:rsidRPr="0083786F">
              <w:rPr>
                <w:rFonts w:ascii="XO Thames" w:hAnsi="XO Thames"/>
                <w:sz w:val="24"/>
                <w:szCs w:val="24"/>
              </w:rPr>
              <w:t>.</w:t>
            </w:r>
          </w:p>
        </w:tc>
      </w:tr>
      <w:tr w:rsidR="005D05CA" w:rsidRPr="00F43F22" w14:paraId="1B5D98EB" w14:textId="77777777" w:rsidTr="005D05CA">
        <w:trPr>
          <w:trHeight w:val="296"/>
        </w:trPr>
        <w:tc>
          <w:tcPr>
            <w:tcW w:w="9453" w:type="dxa"/>
          </w:tcPr>
          <w:p w14:paraId="5B0A538C" w14:textId="77777777" w:rsidR="005D05CA" w:rsidRPr="0083786F" w:rsidRDefault="005D05CA" w:rsidP="005D05CA">
            <w:pPr>
              <w:spacing w:after="255" w:line="211" w:lineRule="atLeast"/>
              <w:ind w:right="106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lastRenderedPageBreak/>
              <w:t>Проведение физкультурно-оздоровительных мероприятий, физкультурных игр и развлечений</w:t>
            </w:r>
          </w:p>
          <w:p w14:paraId="36341759" w14:textId="77777777" w:rsidR="005D05CA" w:rsidRPr="0083786F" w:rsidRDefault="005D05CA" w:rsidP="005D05CA">
            <w:pPr>
              <w:spacing w:after="255" w:line="202" w:lineRule="atLeast"/>
              <w:ind w:right="187"/>
              <w:contextualSpacing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77083FB" w14:textId="77777777" w:rsidR="005D05CA" w:rsidRPr="0083786F" w:rsidRDefault="005D05CA" w:rsidP="005D05CA">
            <w:pPr>
              <w:spacing w:after="255" w:line="206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0283F513" w14:textId="77777777" w:rsidR="005D05CA" w:rsidRPr="0083786F" w:rsidRDefault="005D05CA" w:rsidP="005D05CA">
            <w:pPr>
              <w:spacing w:after="255" w:line="206" w:lineRule="atLeast"/>
              <w:ind w:right="134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5D05CA" w:rsidRPr="00F43F22" w14:paraId="380FA689" w14:textId="77777777" w:rsidTr="005D05CA">
        <w:trPr>
          <w:trHeight w:val="69"/>
        </w:trPr>
        <w:tc>
          <w:tcPr>
            <w:tcW w:w="9453" w:type="dxa"/>
          </w:tcPr>
          <w:p w14:paraId="70C03FFE" w14:textId="77777777" w:rsidR="005D05CA" w:rsidRPr="0083786F" w:rsidRDefault="005D05CA" w:rsidP="005D05CA">
            <w:pPr>
              <w:spacing w:after="255" w:line="206" w:lineRule="atLeast"/>
              <w:ind w:right="48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Соблюдение режима пребывания детей на солнце.</w:t>
            </w:r>
          </w:p>
          <w:p w14:paraId="1A63F534" w14:textId="77777777" w:rsidR="005D05CA" w:rsidRPr="0083786F" w:rsidRDefault="005D05CA" w:rsidP="005D05CA">
            <w:pPr>
              <w:spacing w:after="255" w:line="206" w:lineRule="atLeast"/>
              <w:ind w:right="48"/>
              <w:contextualSpacing/>
              <w:rPr>
                <w:rFonts w:ascii="XO Thames" w:hAnsi="XO Thames"/>
                <w:sz w:val="24"/>
                <w:szCs w:val="24"/>
              </w:rPr>
            </w:pPr>
          </w:p>
          <w:p w14:paraId="07C27E2C" w14:textId="77777777" w:rsidR="005D05CA" w:rsidRPr="0083786F" w:rsidRDefault="005D05CA" w:rsidP="005D05CA">
            <w:pPr>
              <w:spacing w:after="255" w:line="206" w:lineRule="atLeast"/>
              <w:ind w:right="48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Наличие головных уборов, соответствие одежды и обуви состоянию погоды</w:t>
            </w:r>
          </w:p>
        </w:tc>
        <w:tc>
          <w:tcPr>
            <w:tcW w:w="1428" w:type="dxa"/>
          </w:tcPr>
          <w:p w14:paraId="4B6F0CE4" w14:textId="77777777" w:rsidR="005D05CA" w:rsidRPr="0083786F" w:rsidRDefault="005D05CA" w:rsidP="005D05CA">
            <w:pPr>
              <w:spacing w:after="255" w:line="206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4F1AE9F9" w14:textId="77777777" w:rsidR="005A5C0C" w:rsidRPr="005A5C0C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</w:p>
          <w:p w14:paraId="1E302532" w14:textId="568ECF25" w:rsidR="005D05CA" w:rsidRPr="0083786F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 xml:space="preserve">Заместитель заведующего по АХЧ </w:t>
            </w:r>
            <w:r w:rsidR="005D05CA"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5D05CA" w:rsidRPr="00F43F22" w14:paraId="23838DF8" w14:textId="77777777" w:rsidTr="005D05CA">
        <w:trPr>
          <w:trHeight w:val="519"/>
        </w:trPr>
        <w:tc>
          <w:tcPr>
            <w:tcW w:w="9453" w:type="dxa"/>
          </w:tcPr>
          <w:p w14:paraId="4B74B886" w14:textId="77777777" w:rsidR="005D05CA" w:rsidRPr="0083786F" w:rsidRDefault="005D05CA" w:rsidP="003908E2">
            <w:pPr>
              <w:spacing w:after="255" w:line="229" w:lineRule="atLeast"/>
              <w:ind w:right="264"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Организация питания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 xml:space="preserve">- формирование культурно-гигиенических навыков у детей;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 xml:space="preserve">- витаминизация,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контроль калорийности пищи,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ежедневное включение в меню свежих овощей, фруктов, соков</w:t>
            </w:r>
          </w:p>
        </w:tc>
        <w:tc>
          <w:tcPr>
            <w:tcW w:w="1428" w:type="dxa"/>
          </w:tcPr>
          <w:p w14:paraId="57D7D5F4" w14:textId="77777777" w:rsidR="005D05CA" w:rsidRPr="0083786F" w:rsidRDefault="005D05CA" w:rsidP="005D05CA">
            <w:pPr>
              <w:spacing w:after="255" w:line="211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571CCF12" w14:textId="77777777" w:rsidR="005A5C0C" w:rsidRPr="005A5C0C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</w:p>
          <w:p w14:paraId="0EB3D1C8" w14:textId="0740D975" w:rsidR="005D05CA" w:rsidRPr="0083786F" w:rsidRDefault="005A5C0C" w:rsidP="005A5C0C">
            <w:pPr>
              <w:spacing w:after="255" w:line="211" w:lineRule="atLeast"/>
              <w:ind w:right="86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 xml:space="preserve">Заместитель заведующего по АХЧ </w:t>
            </w:r>
            <w:r w:rsidR="005D05CA"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5D05CA" w:rsidRPr="00F43F22" w14:paraId="13AEC58E" w14:textId="77777777" w:rsidTr="005D05CA">
        <w:trPr>
          <w:trHeight w:val="444"/>
        </w:trPr>
        <w:tc>
          <w:tcPr>
            <w:tcW w:w="9453" w:type="dxa"/>
          </w:tcPr>
          <w:p w14:paraId="08EA324C" w14:textId="77777777" w:rsidR="005D05CA" w:rsidRPr="0083786F" w:rsidRDefault="005D05CA" w:rsidP="005D05CA">
            <w:pPr>
              <w:spacing w:after="255" w:line="211" w:lineRule="atLeast"/>
              <w:ind w:right="106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Закаливание</w:t>
            </w:r>
          </w:p>
          <w:p w14:paraId="1B9840DD" w14:textId="77777777" w:rsidR="005D05CA" w:rsidRPr="0083786F" w:rsidRDefault="005D05CA" w:rsidP="005D05CA">
            <w:pPr>
              <w:spacing w:after="255" w:line="211" w:lineRule="atLeast"/>
              <w:ind w:right="34"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Использование различных видов закаливания в течение дня (воздушные ванны, обтирания, и др.)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 xml:space="preserve"> Наличие индивидуальных полотенец для рук и ног, рекомендации врача по проведению процедур</w:t>
            </w:r>
          </w:p>
        </w:tc>
        <w:tc>
          <w:tcPr>
            <w:tcW w:w="1428" w:type="dxa"/>
          </w:tcPr>
          <w:p w14:paraId="3AFD1B0D" w14:textId="77777777" w:rsidR="005D05CA" w:rsidRPr="0083786F" w:rsidRDefault="005D05CA" w:rsidP="005D05CA">
            <w:pPr>
              <w:spacing w:after="255" w:line="211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53B6CEFF" w14:textId="77777777" w:rsidR="005A5C0C" w:rsidRPr="005A5C0C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</w:p>
          <w:p w14:paraId="763CC06B" w14:textId="2730019A" w:rsidR="005D05CA" w:rsidRPr="0083786F" w:rsidRDefault="005A5C0C" w:rsidP="005A5C0C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 xml:space="preserve">Заместитель заведующего по АХЧ </w:t>
            </w:r>
            <w:r w:rsidR="005D05CA" w:rsidRPr="0083786F">
              <w:rPr>
                <w:rFonts w:ascii="XO Thames" w:hAnsi="XO Thames"/>
                <w:sz w:val="24"/>
                <w:szCs w:val="24"/>
              </w:rPr>
              <w:t xml:space="preserve">медицинский  персонал воспитатели </w:t>
            </w:r>
          </w:p>
        </w:tc>
      </w:tr>
      <w:tr w:rsidR="005D05CA" w:rsidRPr="00F43F22" w14:paraId="414591F1" w14:textId="77777777" w:rsidTr="005D05CA">
        <w:trPr>
          <w:trHeight w:val="486"/>
        </w:trPr>
        <w:tc>
          <w:tcPr>
            <w:tcW w:w="9453" w:type="dxa"/>
          </w:tcPr>
          <w:p w14:paraId="32DD95A7" w14:textId="77777777" w:rsidR="005D05CA" w:rsidRPr="0083786F" w:rsidRDefault="005D05CA" w:rsidP="005D05CA">
            <w:pPr>
              <w:spacing w:before="100" w:beforeAutospacing="1" w:after="100" w:afterAutospacing="1" w:line="240" w:lineRule="auto"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Формирование основ безопасного поведения и привычки к здоровому образу жизни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Наличие дидактического материала для: работы по ОБЖ, обучения детей правилам дорожного движения, работы по ЗОЖ</w:t>
            </w:r>
          </w:p>
        </w:tc>
        <w:tc>
          <w:tcPr>
            <w:tcW w:w="1428" w:type="dxa"/>
          </w:tcPr>
          <w:p w14:paraId="79C302ED" w14:textId="77777777" w:rsidR="005D05CA" w:rsidRPr="0083786F" w:rsidRDefault="005D05CA" w:rsidP="005D05CA">
            <w:pPr>
              <w:spacing w:after="255" w:line="229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49544771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5D05CA" w:rsidRPr="00F43F22" w14:paraId="0ACCE840" w14:textId="77777777" w:rsidTr="005D05CA">
        <w:trPr>
          <w:trHeight w:val="69"/>
        </w:trPr>
        <w:tc>
          <w:tcPr>
            <w:tcW w:w="9453" w:type="dxa"/>
          </w:tcPr>
          <w:p w14:paraId="24FCA6DD" w14:textId="77777777" w:rsidR="005D05CA" w:rsidRPr="0083786F" w:rsidRDefault="005D05CA" w:rsidP="005D05CA">
            <w:pPr>
              <w:spacing w:after="255" w:line="229" w:lineRule="atLeast"/>
              <w:ind w:right="264"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Организация водно-питьевого режима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Наличие индивидуальных кружек, чайника, кипяченой охлажденной воды</w:t>
            </w:r>
          </w:p>
        </w:tc>
        <w:tc>
          <w:tcPr>
            <w:tcW w:w="1428" w:type="dxa"/>
          </w:tcPr>
          <w:p w14:paraId="0B9A3DBC" w14:textId="77777777" w:rsidR="005D05CA" w:rsidRPr="0083786F" w:rsidRDefault="005D05CA" w:rsidP="005D05CA">
            <w:pPr>
              <w:spacing w:after="255" w:line="229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373F19C8" w14:textId="77777777" w:rsidR="005D05CA" w:rsidRPr="0083786F" w:rsidRDefault="005D05CA" w:rsidP="005D05CA">
            <w:pPr>
              <w:spacing w:after="255" w:line="229" w:lineRule="atLeast"/>
              <w:ind w:right="25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5D05CA" w:rsidRPr="00F43F22" w14:paraId="1920357F" w14:textId="77777777" w:rsidTr="005D05CA">
        <w:trPr>
          <w:trHeight w:val="154"/>
        </w:trPr>
        <w:tc>
          <w:tcPr>
            <w:tcW w:w="14705" w:type="dxa"/>
            <w:gridSpan w:val="3"/>
          </w:tcPr>
          <w:p w14:paraId="71F68383" w14:textId="77777777" w:rsidR="005D05CA" w:rsidRPr="0083786F" w:rsidRDefault="003908E2" w:rsidP="005D05CA">
            <w:pPr>
              <w:spacing w:after="255" w:line="240" w:lineRule="auto"/>
              <w:contextualSpacing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83786F">
              <w:rPr>
                <w:rFonts w:ascii="XO Thames" w:hAnsi="XO Thames"/>
                <w:b/>
                <w:sz w:val="24"/>
                <w:szCs w:val="24"/>
              </w:rPr>
              <w:t xml:space="preserve">Контроль </w:t>
            </w:r>
            <w:r w:rsidR="005D05CA" w:rsidRPr="0083786F">
              <w:rPr>
                <w:rFonts w:ascii="XO Thames" w:hAnsi="XO Thames"/>
                <w:b/>
                <w:sz w:val="24"/>
                <w:szCs w:val="24"/>
              </w:rPr>
              <w:t xml:space="preserve">за </w:t>
            </w:r>
            <w:proofErr w:type="spellStart"/>
            <w:r w:rsidR="005D05CA" w:rsidRPr="0083786F">
              <w:rPr>
                <w:rFonts w:ascii="XO Thames" w:hAnsi="XO Thames"/>
                <w:b/>
                <w:sz w:val="24"/>
                <w:szCs w:val="24"/>
              </w:rPr>
              <w:t>воспитательно</w:t>
            </w:r>
            <w:proofErr w:type="spellEnd"/>
            <w:r w:rsidR="005D05CA" w:rsidRPr="0083786F">
              <w:rPr>
                <w:rFonts w:ascii="XO Thames" w:hAnsi="XO Thames"/>
                <w:b/>
                <w:sz w:val="24"/>
                <w:szCs w:val="24"/>
              </w:rPr>
              <w:t>-образовательной и физкультурно-оздоровительной работой</w:t>
            </w:r>
          </w:p>
        </w:tc>
      </w:tr>
      <w:tr w:rsidR="005D05CA" w:rsidRPr="00F43F22" w14:paraId="5B9E000D" w14:textId="77777777" w:rsidTr="002807B7">
        <w:trPr>
          <w:trHeight w:val="154"/>
        </w:trPr>
        <w:tc>
          <w:tcPr>
            <w:tcW w:w="9453" w:type="dxa"/>
          </w:tcPr>
          <w:p w14:paraId="03B11B30" w14:textId="77777777" w:rsidR="005D05CA" w:rsidRPr="0083786F" w:rsidRDefault="005D05CA" w:rsidP="005D05CA">
            <w:pPr>
              <w:spacing w:before="120" w:after="120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bCs/>
                <w:sz w:val="24"/>
                <w:szCs w:val="24"/>
              </w:rPr>
              <w:t>Контрольно-аналитическая деятельность:</w:t>
            </w:r>
          </w:p>
          <w:p w14:paraId="3C6CAFF1" w14:textId="77777777" w:rsidR="005D05CA" w:rsidRPr="0083786F" w:rsidRDefault="005D05CA" w:rsidP="005D05CA">
            <w:pPr>
              <w:spacing w:before="120" w:after="120" w:line="240" w:lineRule="auto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- Реализация летнего плана работы </w:t>
            </w:r>
          </w:p>
          <w:p w14:paraId="30A69089" w14:textId="77777777" w:rsidR="005D05CA" w:rsidRPr="0083786F" w:rsidRDefault="005D05CA" w:rsidP="005D05CA">
            <w:pPr>
              <w:spacing w:before="120" w:after="120" w:line="240" w:lineRule="auto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Организация режима прогулок и их содержание</w:t>
            </w:r>
          </w:p>
          <w:p w14:paraId="0103A566" w14:textId="77777777" w:rsidR="005D05CA" w:rsidRPr="0083786F" w:rsidRDefault="005D05CA" w:rsidP="005D05CA">
            <w:pPr>
              <w:spacing w:before="120" w:after="120" w:line="240" w:lineRule="auto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Организация оздоровительных мероприятий</w:t>
            </w:r>
          </w:p>
          <w:p w14:paraId="03ECF46E" w14:textId="77777777" w:rsidR="005D05CA" w:rsidRPr="0083786F" w:rsidRDefault="005D05CA" w:rsidP="005D05CA">
            <w:pPr>
              <w:spacing w:before="120" w:after="120" w:line="240" w:lineRule="auto"/>
              <w:contextualSpacing/>
              <w:rPr>
                <w:rFonts w:ascii="XO Thames" w:hAnsi="XO Thames"/>
                <w:bCs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 Подготовка к смотрам-конкурсам</w:t>
            </w:r>
          </w:p>
        </w:tc>
        <w:tc>
          <w:tcPr>
            <w:tcW w:w="1428" w:type="dxa"/>
          </w:tcPr>
          <w:p w14:paraId="3469C02F" w14:textId="77777777" w:rsidR="005D05CA" w:rsidRPr="0083786F" w:rsidRDefault="005D05CA" w:rsidP="005D05CA">
            <w:pPr>
              <w:spacing w:after="255" w:line="211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7BA34356" w14:textId="77777777" w:rsidR="005A5C0C" w:rsidRPr="005A5C0C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</w:p>
          <w:p w14:paraId="57FE8E17" w14:textId="415B3248" w:rsidR="005D05CA" w:rsidRPr="0083786F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>Заместитель заведующего по АХЧ</w:t>
            </w:r>
          </w:p>
        </w:tc>
      </w:tr>
      <w:tr w:rsidR="005D05CA" w:rsidRPr="00F43F22" w14:paraId="7EF2660B" w14:textId="77777777" w:rsidTr="002807B7">
        <w:trPr>
          <w:trHeight w:val="154"/>
        </w:trPr>
        <w:tc>
          <w:tcPr>
            <w:tcW w:w="9453" w:type="dxa"/>
          </w:tcPr>
          <w:p w14:paraId="5774E643" w14:textId="77777777" w:rsidR="005D05CA" w:rsidRPr="0083786F" w:rsidRDefault="005D05CA" w:rsidP="005D05CA">
            <w:pPr>
              <w:spacing w:before="120" w:after="120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bCs/>
                <w:sz w:val="24"/>
                <w:szCs w:val="24"/>
              </w:rPr>
              <w:t xml:space="preserve">Предупредительный контроль </w:t>
            </w:r>
          </w:p>
          <w:p w14:paraId="3AB275A0" w14:textId="77777777" w:rsidR="005D05CA" w:rsidRPr="0083786F" w:rsidRDefault="005D05CA" w:rsidP="005D05CA">
            <w:pPr>
              <w:spacing w:before="120" w:after="120" w:line="240" w:lineRule="auto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соблюдение санитарно-гигиенического режима, режима дня;</w:t>
            </w:r>
          </w:p>
          <w:p w14:paraId="6B575A6E" w14:textId="77777777" w:rsidR="005D05CA" w:rsidRPr="0083786F" w:rsidRDefault="005D05CA" w:rsidP="005D05CA">
            <w:pPr>
              <w:spacing w:before="120" w:after="120" w:line="240" w:lineRule="auto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организация питания</w:t>
            </w:r>
          </w:p>
          <w:p w14:paraId="11352FF7" w14:textId="77777777" w:rsidR="005D05CA" w:rsidRPr="0083786F" w:rsidRDefault="005D05CA" w:rsidP="005D05CA">
            <w:pPr>
              <w:spacing w:before="120" w:after="120" w:line="240" w:lineRule="auto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организация инструктажа с детьми дошкольного возраста;</w:t>
            </w:r>
          </w:p>
          <w:p w14:paraId="407DCFE7" w14:textId="77777777" w:rsidR="005D05CA" w:rsidRPr="0083786F" w:rsidRDefault="005D05CA" w:rsidP="005D05CA">
            <w:pPr>
              <w:spacing w:before="120" w:after="120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организация закаливающих мероприятий</w:t>
            </w:r>
          </w:p>
        </w:tc>
        <w:tc>
          <w:tcPr>
            <w:tcW w:w="1428" w:type="dxa"/>
          </w:tcPr>
          <w:p w14:paraId="359D9B19" w14:textId="77777777" w:rsidR="005D05CA" w:rsidRPr="0083786F" w:rsidRDefault="005D05CA" w:rsidP="005D05CA">
            <w:pPr>
              <w:spacing w:after="255" w:line="211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2A904FBE" w14:textId="77777777" w:rsidR="005A5C0C" w:rsidRPr="005A5C0C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</w:p>
          <w:p w14:paraId="7A53E12D" w14:textId="7D500303" w:rsidR="005D05CA" w:rsidRPr="0083786F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>Заместитель заведующего по АХЧ</w:t>
            </w:r>
          </w:p>
        </w:tc>
      </w:tr>
      <w:tr w:rsidR="005D05CA" w:rsidRPr="00F43F22" w14:paraId="4415DECD" w14:textId="77777777" w:rsidTr="002807B7">
        <w:trPr>
          <w:trHeight w:val="154"/>
        </w:trPr>
        <w:tc>
          <w:tcPr>
            <w:tcW w:w="9453" w:type="dxa"/>
          </w:tcPr>
          <w:p w14:paraId="3441A703" w14:textId="77777777" w:rsidR="005D05CA" w:rsidRPr="0083786F" w:rsidRDefault="005D05CA" w:rsidP="005D05CA">
            <w:pPr>
              <w:spacing w:after="255" w:line="211" w:lineRule="atLeast"/>
              <w:ind w:right="23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lastRenderedPageBreak/>
              <w:t>Проверка наличия и сохранности выносного оборудования</w:t>
            </w:r>
          </w:p>
        </w:tc>
        <w:tc>
          <w:tcPr>
            <w:tcW w:w="1428" w:type="dxa"/>
          </w:tcPr>
          <w:p w14:paraId="55B0F109" w14:textId="77777777" w:rsidR="005D05CA" w:rsidRPr="0083786F" w:rsidRDefault="005D05CA" w:rsidP="005D05CA">
            <w:pPr>
              <w:spacing w:after="255" w:line="211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001BC309" w14:textId="0C73E495" w:rsidR="005D05CA" w:rsidRPr="0083786F" w:rsidRDefault="005A5C0C" w:rsidP="005D05CA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Старший воспитатель </w:t>
            </w:r>
          </w:p>
        </w:tc>
      </w:tr>
      <w:tr w:rsidR="005D05CA" w:rsidRPr="00F43F22" w14:paraId="7DA367F3" w14:textId="77777777" w:rsidTr="002807B7">
        <w:trPr>
          <w:trHeight w:val="154"/>
        </w:trPr>
        <w:tc>
          <w:tcPr>
            <w:tcW w:w="9453" w:type="dxa"/>
          </w:tcPr>
          <w:p w14:paraId="16113099" w14:textId="77777777" w:rsidR="005D05CA" w:rsidRPr="0083786F" w:rsidRDefault="005D05CA" w:rsidP="005D05CA">
            <w:pPr>
              <w:spacing w:before="120" w:after="120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bCs/>
                <w:sz w:val="24"/>
                <w:szCs w:val="24"/>
              </w:rPr>
              <w:t>Оперативный контроль:</w:t>
            </w:r>
          </w:p>
          <w:p w14:paraId="2C822271" w14:textId="77777777" w:rsidR="005D05CA" w:rsidRPr="0083786F" w:rsidRDefault="005D05CA" w:rsidP="005D05CA">
            <w:pPr>
              <w:spacing w:before="120" w:after="120" w:line="240" w:lineRule="auto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- наблюдение и анализ 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воспитательно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>-образовательной работы,</w:t>
            </w:r>
          </w:p>
          <w:p w14:paraId="1770201F" w14:textId="77777777" w:rsidR="005D05CA" w:rsidRPr="0083786F" w:rsidRDefault="005D05CA" w:rsidP="005D05CA">
            <w:pPr>
              <w:spacing w:before="120" w:after="120" w:line="240" w:lineRule="auto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состояние ТБ и ПБ на территории ГБДОУ, выполнение инструкций по охране жизни и здоровья детей;</w:t>
            </w:r>
          </w:p>
          <w:p w14:paraId="438CFB49" w14:textId="77777777" w:rsidR="005D05CA" w:rsidRPr="0083786F" w:rsidRDefault="005D05CA" w:rsidP="005D05CA">
            <w:pPr>
              <w:spacing w:before="120" w:after="120" w:line="240" w:lineRule="auto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трудовая и исполнительская дисциплина,</w:t>
            </w:r>
          </w:p>
          <w:p w14:paraId="1290F7F0" w14:textId="77777777" w:rsidR="005D05CA" w:rsidRPr="0083786F" w:rsidRDefault="005D05CA" w:rsidP="005D05CA">
            <w:pPr>
              <w:spacing w:before="120" w:after="120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- организация питания и питьевого режима. </w:t>
            </w:r>
          </w:p>
          <w:p w14:paraId="5E84728D" w14:textId="77777777" w:rsidR="005D05CA" w:rsidRPr="0083786F" w:rsidRDefault="005D05CA" w:rsidP="005D05CA">
            <w:pPr>
              <w:spacing w:before="120" w:after="120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проведение утреннего фильтра, утренней гимнастики,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организация прогулок, сна, закаливания,</w:t>
            </w:r>
          </w:p>
          <w:p w14:paraId="1A2B6630" w14:textId="77777777" w:rsidR="005D05CA" w:rsidRPr="0083786F" w:rsidRDefault="005D05CA" w:rsidP="005D05CA">
            <w:pPr>
              <w:spacing w:before="120" w:after="120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проведение влажных уборок</w:t>
            </w:r>
          </w:p>
        </w:tc>
        <w:tc>
          <w:tcPr>
            <w:tcW w:w="1428" w:type="dxa"/>
          </w:tcPr>
          <w:p w14:paraId="0DFC068C" w14:textId="77777777" w:rsidR="005D05CA" w:rsidRPr="0083786F" w:rsidRDefault="005D05CA" w:rsidP="005D05CA">
            <w:pPr>
              <w:spacing w:after="255" w:line="211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01FE4C5B" w14:textId="20ECF077" w:rsidR="005A5C0C" w:rsidRPr="005A5C0C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</w:p>
          <w:p w14:paraId="1893EACD" w14:textId="1D39483A" w:rsidR="005D05CA" w:rsidRPr="0083786F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Старящий воспитатель </w:t>
            </w:r>
          </w:p>
        </w:tc>
      </w:tr>
      <w:tr w:rsidR="005D05CA" w:rsidRPr="008B33CC" w14:paraId="749E3090" w14:textId="77777777" w:rsidTr="005D05CA">
        <w:trPr>
          <w:trHeight w:val="69"/>
        </w:trPr>
        <w:tc>
          <w:tcPr>
            <w:tcW w:w="14705" w:type="dxa"/>
            <w:gridSpan w:val="3"/>
          </w:tcPr>
          <w:p w14:paraId="00D7DF4D" w14:textId="77777777" w:rsidR="005D05CA" w:rsidRPr="0083786F" w:rsidRDefault="005D05CA" w:rsidP="005D05CA">
            <w:pPr>
              <w:spacing w:after="255" w:line="240" w:lineRule="auto"/>
              <w:contextualSpacing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83786F">
              <w:rPr>
                <w:rFonts w:ascii="XO Thames" w:hAnsi="XO Thames"/>
                <w:b/>
                <w:sz w:val="24"/>
                <w:szCs w:val="24"/>
              </w:rPr>
              <w:t>Методическая работа</w:t>
            </w:r>
          </w:p>
        </w:tc>
      </w:tr>
      <w:tr w:rsidR="005D05CA" w:rsidRPr="00F43F22" w14:paraId="01DB546D" w14:textId="77777777" w:rsidTr="002807B7">
        <w:trPr>
          <w:trHeight w:val="69"/>
        </w:trPr>
        <w:tc>
          <w:tcPr>
            <w:tcW w:w="9453" w:type="dxa"/>
          </w:tcPr>
          <w:p w14:paraId="73B9E8DD" w14:textId="77777777" w:rsidR="005D05CA" w:rsidRPr="0083786F" w:rsidRDefault="005D05CA" w:rsidP="005D05CA">
            <w:pPr>
              <w:spacing w:after="255" w:line="206" w:lineRule="atLeast"/>
              <w:ind w:right="58" w:firstLine="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Консультации для педагогов:  </w:t>
            </w:r>
          </w:p>
          <w:p w14:paraId="3E2768E3" w14:textId="77777777" w:rsidR="005D05CA" w:rsidRPr="0083786F" w:rsidRDefault="005D05CA" w:rsidP="005D05CA">
            <w:pPr>
              <w:spacing w:after="255" w:line="206" w:lineRule="atLeast"/>
              <w:ind w:right="58" w:firstLine="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"Особенности планирования 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воспитательно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>-образовательной работы в летний период"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 xml:space="preserve">"Оздоровление детей в летний период"; </w:t>
            </w:r>
          </w:p>
        </w:tc>
        <w:tc>
          <w:tcPr>
            <w:tcW w:w="1428" w:type="dxa"/>
          </w:tcPr>
          <w:p w14:paraId="08EF9706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Май </w:t>
            </w:r>
          </w:p>
        </w:tc>
        <w:tc>
          <w:tcPr>
            <w:tcW w:w="3824" w:type="dxa"/>
          </w:tcPr>
          <w:p w14:paraId="6A816A63" w14:textId="26EAAC74" w:rsidR="005D05CA" w:rsidRPr="0083786F" w:rsidRDefault="005A5C0C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Старший воспитатель </w:t>
            </w:r>
          </w:p>
        </w:tc>
      </w:tr>
      <w:tr w:rsidR="005D05CA" w:rsidRPr="00F43F22" w14:paraId="3FC8FEA7" w14:textId="77777777" w:rsidTr="002807B7">
        <w:trPr>
          <w:trHeight w:val="290"/>
        </w:trPr>
        <w:tc>
          <w:tcPr>
            <w:tcW w:w="9453" w:type="dxa"/>
          </w:tcPr>
          <w:p w14:paraId="564281C2" w14:textId="77777777" w:rsidR="005D05CA" w:rsidRPr="0083786F" w:rsidRDefault="005D05CA" w:rsidP="005D05CA">
            <w:pPr>
              <w:spacing w:after="255" w:line="211" w:lineRule="atLeast"/>
              <w:ind w:right="787"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Индивидуальная работа с педагогами </w:t>
            </w:r>
          </w:p>
        </w:tc>
        <w:tc>
          <w:tcPr>
            <w:tcW w:w="1428" w:type="dxa"/>
          </w:tcPr>
          <w:p w14:paraId="5078D71B" w14:textId="77777777" w:rsidR="005D05CA" w:rsidRPr="0083786F" w:rsidRDefault="005D05CA" w:rsidP="005D05CA">
            <w:pPr>
              <w:spacing w:after="255" w:line="211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14:paraId="46E0F94E" w14:textId="4CD1BB9A" w:rsidR="005D05CA" w:rsidRPr="0083786F" w:rsidRDefault="005A5C0C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>Старший воспитатель</w:t>
            </w:r>
          </w:p>
        </w:tc>
      </w:tr>
      <w:tr w:rsidR="005D05CA" w:rsidRPr="00F43F22" w14:paraId="0EAF3AF9" w14:textId="77777777" w:rsidTr="005D05CA">
        <w:trPr>
          <w:trHeight w:val="69"/>
        </w:trPr>
        <w:tc>
          <w:tcPr>
            <w:tcW w:w="14705" w:type="dxa"/>
            <w:gridSpan w:val="3"/>
          </w:tcPr>
          <w:p w14:paraId="1CDE13ED" w14:textId="77777777" w:rsidR="005D05CA" w:rsidRPr="0083786F" w:rsidRDefault="005D05CA" w:rsidP="005D05CA">
            <w:pPr>
              <w:spacing w:after="255" w:line="240" w:lineRule="auto"/>
              <w:contextualSpacing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83786F">
              <w:rPr>
                <w:rFonts w:ascii="XO Thames" w:hAnsi="XO Thames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D05CA" w:rsidRPr="00F43F22" w14:paraId="4698428F" w14:textId="77777777" w:rsidTr="002807B7">
        <w:trPr>
          <w:trHeight w:val="69"/>
        </w:trPr>
        <w:tc>
          <w:tcPr>
            <w:tcW w:w="9453" w:type="dxa"/>
          </w:tcPr>
          <w:p w14:paraId="73762E0F" w14:textId="77777777" w:rsidR="005D05CA" w:rsidRPr="0083786F" w:rsidRDefault="005D05CA" w:rsidP="005D05CA">
            <w:pPr>
              <w:spacing w:after="255" w:line="206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Заключение договоров на летний период</w:t>
            </w:r>
          </w:p>
        </w:tc>
        <w:tc>
          <w:tcPr>
            <w:tcW w:w="1428" w:type="dxa"/>
          </w:tcPr>
          <w:p w14:paraId="17D1D9DB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824" w:type="dxa"/>
          </w:tcPr>
          <w:p w14:paraId="689F6951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Заведующий Сладкова Л.Ю.</w:t>
            </w:r>
          </w:p>
        </w:tc>
      </w:tr>
      <w:tr w:rsidR="005D05CA" w:rsidRPr="00F43F22" w14:paraId="6B9C3C40" w14:textId="77777777" w:rsidTr="002807B7">
        <w:trPr>
          <w:trHeight w:val="416"/>
        </w:trPr>
        <w:tc>
          <w:tcPr>
            <w:tcW w:w="9453" w:type="dxa"/>
          </w:tcPr>
          <w:p w14:paraId="5A3E44A2" w14:textId="77777777" w:rsidR="005D05CA" w:rsidRPr="0083786F" w:rsidRDefault="005D05CA" w:rsidP="005D05CA">
            <w:pPr>
              <w:spacing w:after="255" w:line="206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Оформление "Уголка для родителей" в группах,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рекомендации по экологическому воспитанию;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рекомендации по познавательному развитию детей</w:t>
            </w:r>
          </w:p>
        </w:tc>
        <w:tc>
          <w:tcPr>
            <w:tcW w:w="1428" w:type="dxa"/>
          </w:tcPr>
          <w:p w14:paraId="21DBEF24" w14:textId="77777777" w:rsidR="005D05CA" w:rsidRPr="0083786F" w:rsidRDefault="000817B8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Июль-август</w:t>
            </w:r>
          </w:p>
        </w:tc>
        <w:tc>
          <w:tcPr>
            <w:tcW w:w="3824" w:type="dxa"/>
          </w:tcPr>
          <w:p w14:paraId="0D720E53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5D05CA" w:rsidRPr="00F43F22" w14:paraId="2D05010F" w14:textId="77777777" w:rsidTr="002807B7">
        <w:trPr>
          <w:trHeight w:val="496"/>
        </w:trPr>
        <w:tc>
          <w:tcPr>
            <w:tcW w:w="9453" w:type="dxa"/>
          </w:tcPr>
          <w:p w14:paraId="63C042A2" w14:textId="77777777" w:rsidR="005D05CA" w:rsidRPr="0083786F" w:rsidRDefault="005D05CA" w:rsidP="005D05CA">
            <w:pPr>
              <w:spacing w:after="255" w:line="229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Оформление "Уголка здоровья для родителей":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профилактика теплового удара;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профилактика кишечных инфекций;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организация закаливающих процедур</w:t>
            </w:r>
          </w:p>
        </w:tc>
        <w:tc>
          <w:tcPr>
            <w:tcW w:w="1428" w:type="dxa"/>
          </w:tcPr>
          <w:p w14:paraId="61C92388" w14:textId="77777777" w:rsidR="005D05CA" w:rsidRPr="0083786F" w:rsidRDefault="000817B8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Июль-август</w:t>
            </w:r>
          </w:p>
        </w:tc>
        <w:tc>
          <w:tcPr>
            <w:tcW w:w="3824" w:type="dxa"/>
          </w:tcPr>
          <w:p w14:paraId="7C64FAB5" w14:textId="77777777" w:rsidR="005D05CA" w:rsidRPr="0083786F" w:rsidRDefault="005D05CA" w:rsidP="005D05CA">
            <w:pPr>
              <w:spacing w:after="255" w:line="229" w:lineRule="atLeast"/>
              <w:ind w:right="67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Воспитатели,</w:t>
            </w:r>
          </w:p>
          <w:p w14:paraId="48F2FDF2" w14:textId="77777777" w:rsidR="005D05CA" w:rsidRPr="0083786F" w:rsidRDefault="005D05CA" w:rsidP="005D05CA">
            <w:pPr>
              <w:spacing w:after="255" w:line="229" w:lineRule="atLeast"/>
              <w:ind w:right="67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медицинский  персонал</w:t>
            </w:r>
          </w:p>
        </w:tc>
      </w:tr>
      <w:tr w:rsidR="005D05CA" w:rsidRPr="00F43F22" w14:paraId="40068939" w14:textId="77777777" w:rsidTr="0083786F">
        <w:trPr>
          <w:trHeight w:val="239"/>
        </w:trPr>
        <w:tc>
          <w:tcPr>
            <w:tcW w:w="9453" w:type="dxa"/>
          </w:tcPr>
          <w:p w14:paraId="3406759D" w14:textId="77777777" w:rsidR="005D05CA" w:rsidRPr="0083786F" w:rsidRDefault="005D05CA" w:rsidP="005D05CA">
            <w:pPr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Выставки детского рисунка в соответствии с реализуемыми  проектами.</w:t>
            </w:r>
          </w:p>
        </w:tc>
        <w:tc>
          <w:tcPr>
            <w:tcW w:w="1428" w:type="dxa"/>
          </w:tcPr>
          <w:p w14:paraId="76DAE7B7" w14:textId="77777777" w:rsidR="005D05CA" w:rsidRPr="0083786F" w:rsidRDefault="000817B8" w:rsidP="005D05CA">
            <w:pPr>
              <w:spacing w:after="255" w:line="229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Июль-август</w:t>
            </w:r>
          </w:p>
        </w:tc>
        <w:tc>
          <w:tcPr>
            <w:tcW w:w="3824" w:type="dxa"/>
          </w:tcPr>
          <w:p w14:paraId="46F855F6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 групп</w:t>
            </w:r>
          </w:p>
        </w:tc>
      </w:tr>
      <w:tr w:rsidR="005D05CA" w:rsidRPr="00F43F22" w14:paraId="786BA32A" w14:textId="77777777" w:rsidTr="002807B7">
        <w:trPr>
          <w:trHeight w:val="195"/>
        </w:trPr>
        <w:tc>
          <w:tcPr>
            <w:tcW w:w="9453" w:type="dxa"/>
          </w:tcPr>
          <w:p w14:paraId="55CB14CA" w14:textId="77777777" w:rsidR="005D05CA" w:rsidRPr="0083786F" w:rsidRDefault="005D05CA" w:rsidP="005D05CA">
            <w:pPr>
              <w:spacing w:after="255" w:line="229" w:lineRule="atLeast"/>
              <w:ind w:left="10" w:hanging="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Групповые консультации для родителей в соответствии с  запросами родителей (потребителей образовательных услуг)</w:t>
            </w:r>
          </w:p>
        </w:tc>
        <w:tc>
          <w:tcPr>
            <w:tcW w:w="1428" w:type="dxa"/>
          </w:tcPr>
          <w:p w14:paraId="6AE9755A" w14:textId="77777777" w:rsidR="005D05CA" w:rsidRPr="0083786F" w:rsidRDefault="000817B8" w:rsidP="005D05CA">
            <w:pPr>
              <w:spacing w:after="255" w:line="229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Июль-август</w:t>
            </w:r>
          </w:p>
        </w:tc>
        <w:tc>
          <w:tcPr>
            <w:tcW w:w="3824" w:type="dxa"/>
          </w:tcPr>
          <w:p w14:paraId="1947F416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Воспитатели  и специалисты </w:t>
            </w:r>
          </w:p>
        </w:tc>
      </w:tr>
      <w:tr w:rsidR="005D05CA" w:rsidRPr="00F43F22" w14:paraId="5DA3BF9E" w14:textId="77777777" w:rsidTr="0083786F">
        <w:trPr>
          <w:trHeight w:val="992"/>
        </w:trPr>
        <w:tc>
          <w:tcPr>
            <w:tcW w:w="9453" w:type="dxa"/>
          </w:tcPr>
          <w:p w14:paraId="545F84C8" w14:textId="77777777" w:rsidR="005D05CA" w:rsidRPr="0083786F" w:rsidRDefault="005D05CA" w:rsidP="005D05CA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lastRenderedPageBreak/>
              <w:t>Проведение групповых собраний по выработке единых требований детского сада и семьи при переходе на летний режим: выполнение общегигиенических требований, рациональный режим дня. полноценное питание, распределение нагрузки в течение дня</w:t>
            </w:r>
          </w:p>
        </w:tc>
        <w:tc>
          <w:tcPr>
            <w:tcW w:w="1428" w:type="dxa"/>
          </w:tcPr>
          <w:p w14:paraId="6F75D6AD" w14:textId="77777777" w:rsidR="005D05CA" w:rsidRPr="0083786F" w:rsidRDefault="005D05CA" w:rsidP="005D05CA">
            <w:pPr>
              <w:spacing w:after="255" w:line="229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Май </w:t>
            </w:r>
          </w:p>
        </w:tc>
        <w:tc>
          <w:tcPr>
            <w:tcW w:w="3824" w:type="dxa"/>
          </w:tcPr>
          <w:p w14:paraId="16B9ABE1" w14:textId="2516DD89" w:rsidR="005D05CA" w:rsidRDefault="005D05CA" w:rsidP="005D05CA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</w:p>
          <w:p w14:paraId="793D9B65" w14:textId="7F3EC8EA" w:rsidR="005A5C0C" w:rsidRPr="0083786F" w:rsidRDefault="005A5C0C" w:rsidP="005D05CA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>Старший воспитатель</w:t>
            </w:r>
          </w:p>
          <w:p w14:paraId="6C03821F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</w:p>
        </w:tc>
      </w:tr>
      <w:tr w:rsidR="005D05CA" w:rsidRPr="00F43F22" w14:paraId="5162D084" w14:textId="77777777" w:rsidTr="005D05CA">
        <w:trPr>
          <w:trHeight w:val="129"/>
        </w:trPr>
        <w:tc>
          <w:tcPr>
            <w:tcW w:w="14705" w:type="dxa"/>
            <w:gridSpan w:val="3"/>
          </w:tcPr>
          <w:p w14:paraId="6DFB0103" w14:textId="77777777" w:rsidR="005D05CA" w:rsidRPr="0083786F" w:rsidRDefault="005D05CA" w:rsidP="005D05CA">
            <w:pPr>
              <w:spacing w:after="255" w:line="240" w:lineRule="auto"/>
              <w:contextualSpacing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83786F">
              <w:rPr>
                <w:rFonts w:ascii="XO Thames" w:hAnsi="XO Thames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5D05CA" w:rsidRPr="00F43F22" w14:paraId="2529AF71" w14:textId="77777777" w:rsidTr="002807B7">
        <w:trPr>
          <w:trHeight w:val="303"/>
        </w:trPr>
        <w:tc>
          <w:tcPr>
            <w:tcW w:w="9453" w:type="dxa"/>
          </w:tcPr>
          <w:p w14:paraId="56E63EAE" w14:textId="77777777" w:rsidR="005D05CA" w:rsidRPr="0083786F" w:rsidRDefault="005D05CA" w:rsidP="005D05CA">
            <w:pPr>
              <w:spacing w:after="255" w:line="229" w:lineRule="atLeast"/>
              <w:ind w:right="360"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Проведение ремонтных работ и испытание отопительной системы по плану</w:t>
            </w:r>
          </w:p>
        </w:tc>
        <w:tc>
          <w:tcPr>
            <w:tcW w:w="1428" w:type="dxa"/>
          </w:tcPr>
          <w:p w14:paraId="59FF742C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По плану</w:t>
            </w:r>
          </w:p>
        </w:tc>
        <w:tc>
          <w:tcPr>
            <w:tcW w:w="3824" w:type="dxa"/>
          </w:tcPr>
          <w:p w14:paraId="19FB27CF" w14:textId="77777777" w:rsidR="005A5C0C" w:rsidRDefault="005D05CA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</w:p>
          <w:p w14:paraId="3818A975" w14:textId="78F55F64" w:rsidR="005D05CA" w:rsidRPr="0083786F" w:rsidRDefault="005A5C0C" w:rsidP="005A5C0C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>Старший воспитатель</w:t>
            </w:r>
          </w:p>
        </w:tc>
      </w:tr>
      <w:tr w:rsidR="005D05CA" w:rsidRPr="00F43F22" w14:paraId="5B3816D5" w14:textId="77777777" w:rsidTr="002807B7">
        <w:trPr>
          <w:trHeight w:val="266"/>
        </w:trPr>
        <w:tc>
          <w:tcPr>
            <w:tcW w:w="9453" w:type="dxa"/>
          </w:tcPr>
          <w:p w14:paraId="4B3C55E5" w14:textId="77777777" w:rsidR="005D05CA" w:rsidRPr="0083786F" w:rsidRDefault="005D05CA" w:rsidP="005D05CA">
            <w:pPr>
              <w:spacing w:after="255" w:line="229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Испытание гимнастических снарядов и оборудования физкультурной площадки ДОУ </w:t>
            </w:r>
          </w:p>
        </w:tc>
        <w:tc>
          <w:tcPr>
            <w:tcW w:w="1428" w:type="dxa"/>
          </w:tcPr>
          <w:p w14:paraId="64B815D8" w14:textId="77777777" w:rsidR="005D05CA" w:rsidRPr="0083786F" w:rsidRDefault="005D05CA" w:rsidP="005D05CA">
            <w:pPr>
              <w:spacing w:after="255" w:line="240" w:lineRule="auto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Май</w:t>
            </w:r>
          </w:p>
        </w:tc>
        <w:tc>
          <w:tcPr>
            <w:tcW w:w="3824" w:type="dxa"/>
          </w:tcPr>
          <w:p w14:paraId="052AEFA4" w14:textId="0C1CF6CA" w:rsidR="005D05CA" w:rsidRPr="0083786F" w:rsidRDefault="005A5C0C" w:rsidP="005D05CA">
            <w:pPr>
              <w:spacing w:after="255" w:line="240" w:lineRule="auto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5A5C0C">
              <w:rPr>
                <w:rFonts w:ascii="XO Thames" w:hAnsi="XO Thames"/>
                <w:sz w:val="24"/>
                <w:szCs w:val="24"/>
              </w:rPr>
              <w:t>Старший воспитатель</w:t>
            </w:r>
          </w:p>
        </w:tc>
      </w:tr>
    </w:tbl>
    <w:p w14:paraId="11D0C252" w14:textId="77777777" w:rsidR="000664D4" w:rsidRDefault="000664D4" w:rsidP="005A5C0C">
      <w:pPr>
        <w:pStyle w:val="21"/>
        <w:spacing w:before="100" w:after="100"/>
        <w:outlineLvl w:val="9"/>
        <w:rPr>
          <w:rFonts w:ascii="XO Thames" w:hAnsi="XO Thames"/>
          <w:color w:val="111111"/>
          <w:sz w:val="24"/>
          <w:szCs w:val="24"/>
        </w:rPr>
      </w:pPr>
    </w:p>
    <w:p w14:paraId="10BB8E92" w14:textId="248EB75F" w:rsidR="002020F3" w:rsidRPr="005A5C0C" w:rsidRDefault="000664D4" w:rsidP="005A5C0C">
      <w:pPr>
        <w:spacing w:after="0" w:line="240" w:lineRule="auto"/>
        <w:jc w:val="right"/>
        <w:rPr>
          <w:rFonts w:asciiTheme="minorHAnsi" w:hAnsiTheme="minorHAnsi"/>
          <w:i/>
          <w:iCs/>
          <w:sz w:val="24"/>
          <w:szCs w:val="24"/>
        </w:rPr>
      </w:pPr>
      <w:r w:rsidRPr="005A5C0C">
        <w:rPr>
          <w:rFonts w:ascii="XO Oriel" w:hAnsi="XO Oriel"/>
          <w:i/>
          <w:iCs/>
          <w:sz w:val="24"/>
          <w:szCs w:val="24"/>
        </w:rPr>
        <w:t xml:space="preserve">Приложение </w:t>
      </w:r>
      <w:r w:rsidR="00981E2C">
        <w:rPr>
          <w:rFonts w:asciiTheme="minorHAnsi" w:hAnsiTheme="minorHAnsi"/>
          <w:i/>
          <w:iCs/>
          <w:sz w:val="24"/>
          <w:szCs w:val="24"/>
        </w:rPr>
        <w:t>7</w:t>
      </w:r>
    </w:p>
    <w:p w14:paraId="06593529" w14:textId="0EC90A9E" w:rsidR="00533554" w:rsidRDefault="00281D41" w:rsidP="005A5C0C">
      <w:pPr>
        <w:pStyle w:val="21"/>
        <w:spacing w:beforeAutospacing="0" w:after="0" w:afterAutospacing="0"/>
        <w:jc w:val="center"/>
        <w:rPr>
          <w:rFonts w:ascii="XO Thames" w:hAnsi="XO Thames"/>
          <w:color w:val="111111"/>
          <w:sz w:val="28"/>
          <w:szCs w:val="24"/>
        </w:rPr>
      </w:pPr>
      <w:r w:rsidRPr="005A5C0C">
        <w:rPr>
          <w:rFonts w:ascii="XO Thames" w:hAnsi="XO Thames"/>
          <w:color w:val="111111"/>
          <w:sz w:val="28"/>
          <w:szCs w:val="24"/>
        </w:rPr>
        <w:t>Программа наставничества для п</w:t>
      </w:r>
      <w:r w:rsidR="00293C63" w:rsidRPr="005A5C0C">
        <w:rPr>
          <w:rFonts w:ascii="XO Thames" w:hAnsi="XO Thames"/>
          <w:color w:val="111111"/>
          <w:sz w:val="28"/>
          <w:szCs w:val="24"/>
        </w:rPr>
        <w:t xml:space="preserve">едагогического персонала на </w:t>
      </w:r>
      <w:r w:rsidR="00BF5C7E" w:rsidRPr="005A5C0C">
        <w:rPr>
          <w:rFonts w:ascii="XO Thames" w:hAnsi="XO Thames"/>
          <w:color w:val="111111"/>
          <w:sz w:val="28"/>
          <w:szCs w:val="24"/>
        </w:rPr>
        <w:t>2024-2025</w:t>
      </w:r>
      <w:r w:rsidRPr="005A5C0C">
        <w:rPr>
          <w:rFonts w:ascii="XO Thames" w:hAnsi="XO Thames"/>
          <w:color w:val="111111"/>
          <w:sz w:val="28"/>
          <w:szCs w:val="24"/>
        </w:rPr>
        <w:t xml:space="preserve"> учебный год</w:t>
      </w:r>
    </w:p>
    <w:p w14:paraId="51B57F46" w14:textId="77777777" w:rsidR="005A5C0C" w:rsidRPr="005A5C0C" w:rsidRDefault="005A5C0C" w:rsidP="005A5C0C">
      <w:pPr>
        <w:pStyle w:val="21"/>
        <w:spacing w:beforeAutospacing="0" w:after="0" w:afterAutospacing="0"/>
        <w:jc w:val="center"/>
        <w:rPr>
          <w:rFonts w:ascii="XO Thames" w:hAnsi="XO Thames"/>
          <w:color w:val="111111"/>
          <w:sz w:val="28"/>
          <w:szCs w:val="24"/>
        </w:rPr>
      </w:pPr>
    </w:p>
    <w:p w14:paraId="27590943" w14:textId="77777777" w:rsidR="00533554" w:rsidRPr="005A5C0C" w:rsidRDefault="00281D41" w:rsidP="005A5C0C">
      <w:pPr>
        <w:pStyle w:val="a3"/>
        <w:spacing w:after="0" w:line="240" w:lineRule="auto"/>
        <w:rPr>
          <w:rFonts w:ascii="XO Thames" w:hAnsi="XO Thames"/>
          <w:sz w:val="24"/>
          <w:szCs w:val="24"/>
        </w:rPr>
      </w:pPr>
      <w:r w:rsidRPr="005A5C0C">
        <w:rPr>
          <w:rStyle w:val="ac"/>
          <w:rFonts w:ascii="XO Thames" w:hAnsi="XO Thames"/>
          <w:sz w:val="24"/>
          <w:szCs w:val="24"/>
        </w:rPr>
        <w:t>1. Общие положения программы наставничества</w:t>
      </w:r>
    </w:p>
    <w:p w14:paraId="1DC51EFE" w14:textId="77777777" w:rsidR="00533554" w:rsidRPr="005A5C0C" w:rsidRDefault="00281D41" w:rsidP="005A5C0C">
      <w:pPr>
        <w:pStyle w:val="a3"/>
        <w:spacing w:after="0" w:line="240" w:lineRule="auto"/>
        <w:rPr>
          <w:rFonts w:ascii="XO Thames" w:hAnsi="XO Thames"/>
          <w:sz w:val="24"/>
          <w:szCs w:val="24"/>
        </w:rPr>
      </w:pPr>
      <w:r w:rsidRPr="005A5C0C">
        <w:rPr>
          <w:rFonts w:ascii="XO Thames" w:hAnsi="XO Thames"/>
          <w:sz w:val="24"/>
          <w:szCs w:val="24"/>
        </w:rPr>
        <w:t xml:space="preserve">Программа наставничества (далее — Программа) является частью системы адаптации и обучения </w:t>
      </w:r>
      <w:proofErr w:type="gramStart"/>
      <w:r w:rsidRPr="005A5C0C">
        <w:rPr>
          <w:rFonts w:ascii="XO Thames" w:hAnsi="XO Thames"/>
          <w:sz w:val="24"/>
          <w:szCs w:val="24"/>
        </w:rPr>
        <w:t>новых  и</w:t>
      </w:r>
      <w:proofErr w:type="gramEnd"/>
      <w:r w:rsidRPr="005A5C0C">
        <w:rPr>
          <w:rFonts w:ascii="XO Thames" w:hAnsi="XO Thames"/>
          <w:sz w:val="24"/>
          <w:szCs w:val="24"/>
        </w:rPr>
        <w:t xml:space="preserve"> молодых сотрудников образовательной организации, призванная облегчить вхождение в новые профессиональные и социально-психологические условия труда. Сотрудники, прошедшие обучение под руководством наставника, более широко проявляют свои способности и несут ответственность за выполнение производственных задач </w:t>
      </w:r>
      <w:proofErr w:type="gramStart"/>
      <w:r w:rsidRPr="005A5C0C">
        <w:rPr>
          <w:rFonts w:ascii="XO Thames" w:hAnsi="XO Thames"/>
          <w:sz w:val="24"/>
          <w:szCs w:val="24"/>
        </w:rPr>
        <w:t>перед  образовательной</w:t>
      </w:r>
      <w:proofErr w:type="gramEnd"/>
      <w:r w:rsidRPr="005A5C0C">
        <w:rPr>
          <w:rFonts w:ascii="XO Thames" w:hAnsi="XO Thames"/>
          <w:sz w:val="24"/>
          <w:szCs w:val="24"/>
        </w:rPr>
        <w:t xml:space="preserve"> организации, наставником и коллегами.</w:t>
      </w:r>
    </w:p>
    <w:p w14:paraId="2E42ACF9" w14:textId="77777777" w:rsidR="00533554" w:rsidRPr="005A5C0C" w:rsidRDefault="00281D41" w:rsidP="005A5C0C">
      <w:pPr>
        <w:pStyle w:val="a3"/>
        <w:spacing w:after="0" w:line="240" w:lineRule="auto"/>
        <w:rPr>
          <w:rFonts w:ascii="XO Thames" w:hAnsi="XO Thames"/>
          <w:sz w:val="24"/>
          <w:szCs w:val="24"/>
        </w:rPr>
      </w:pPr>
      <w:r w:rsidRPr="005A5C0C">
        <w:rPr>
          <w:rStyle w:val="ac"/>
          <w:rFonts w:ascii="XO Thames" w:hAnsi="XO Thames"/>
          <w:sz w:val="24"/>
          <w:szCs w:val="24"/>
        </w:rPr>
        <w:t>2. Определение основных понятий</w:t>
      </w:r>
    </w:p>
    <w:p w14:paraId="4EF296DC" w14:textId="77777777" w:rsidR="00533554" w:rsidRPr="005A5C0C" w:rsidRDefault="00281D41" w:rsidP="005A5C0C">
      <w:pPr>
        <w:pStyle w:val="a3"/>
        <w:spacing w:after="0" w:line="240" w:lineRule="auto"/>
        <w:rPr>
          <w:rFonts w:ascii="XO Thames" w:hAnsi="XO Thames"/>
          <w:sz w:val="24"/>
          <w:szCs w:val="24"/>
        </w:rPr>
      </w:pPr>
      <w:r w:rsidRPr="005A5C0C">
        <w:rPr>
          <w:rStyle w:val="ac"/>
          <w:rFonts w:ascii="XO Thames" w:hAnsi="XO Thames"/>
          <w:sz w:val="24"/>
          <w:szCs w:val="24"/>
        </w:rPr>
        <w:t>Наставник</w:t>
      </w:r>
      <w:r w:rsidRPr="005A5C0C">
        <w:rPr>
          <w:rFonts w:ascii="XO Thames" w:hAnsi="XO Thames"/>
          <w:sz w:val="24"/>
          <w:szCs w:val="24"/>
        </w:rPr>
        <w:t> — специалист-практик, которому поручено обучение педагогическим технологиям, реализуемой образовательной программе, корпоративной культуре, курирующий стажеров непосредственно на рабочем месте.</w:t>
      </w:r>
      <w:r w:rsidRPr="005A5C0C">
        <w:rPr>
          <w:rFonts w:ascii="XO Thames" w:hAnsi="XO Thames"/>
          <w:sz w:val="24"/>
          <w:szCs w:val="24"/>
        </w:rPr>
        <w:br/>
      </w:r>
      <w:r w:rsidRPr="005A5C0C">
        <w:rPr>
          <w:rStyle w:val="ac"/>
          <w:rFonts w:ascii="XO Thames" w:hAnsi="XO Thames"/>
          <w:sz w:val="24"/>
          <w:szCs w:val="24"/>
        </w:rPr>
        <w:t>Стажер</w:t>
      </w:r>
      <w:r w:rsidRPr="005A5C0C">
        <w:rPr>
          <w:rFonts w:ascii="XO Thames" w:hAnsi="XO Thames"/>
          <w:sz w:val="24"/>
          <w:szCs w:val="24"/>
        </w:rPr>
        <w:t> – это новый сотрудник, который обучается и работает по своей специальности в течение испытательного срока, отведенного для оценки его способностей или молодой педагог, который проходит стажировку в рамках программы поддержки молодых педагогов Василеостровского района</w:t>
      </w:r>
      <w:r w:rsidRPr="005A5C0C">
        <w:rPr>
          <w:rFonts w:ascii="XO Thames" w:hAnsi="XO Thames"/>
          <w:sz w:val="24"/>
          <w:szCs w:val="24"/>
        </w:rPr>
        <w:br/>
      </w:r>
      <w:r w:rsidRPr="005A5C0C">
        <w:rPr>
          <w:rStyle w:val="ac"/>
          <w:rFonts w:ascii="XO Thames" w:hAnsi="XO Thames"/>
          <w:sz w:val="24"/>
          <w:szCs w:val="24"/>
        </w:rPr>
        <w:t>Стажировка</w:t>
      </w:r>
      <w:r w:rsidRPr="005A5C0C">
        <w:rPr>
          <w:rFonts w:ascii="XO Thames" w:hAnsi="XO Thames"/>
          <w:sz w:val="24"/>
          <w:szCs w:val="24"/>
        </w:rPr>
        <w:t> — образовательная деятельность в течение ограниченного срока  (испытательного для новых специалистов, учебного для молодых педагогов) для приобретения опыта и повышения квалификации по специальности, с целью изучения педагогических технологий, образовательной программы и корпоративной культуры непосредственно на рабочем месте, нацеленная на подготовку к самостоятельной работе.</w:t>
      </w:r>
    </w:p>
    <w:p w14:paraId="4B925DEC" w14:textId="77777777" w:rsidR="00533554" w:rsidRPr="005A5C0C" w:rsidRDefault="00281D41" w:rsidP="005A5C0C">
      <w:pPr>
        <w:pStyle w:val="a3"/>
        <w:spacing w:after="0" w:line="240" w:lineRule="auto"/>
        <w:rPr>
          <w:rFonts w:ascii="XO Thames" w:hAnsi="XO Thames"/>
          <w:sz w:val="24"/>
          <w:szCs w:val="24"/>
        </w:rPr>
      </w:pPr>
      <w:r w:rsidRPr="005A5C0C">
        <w:rPr>
          <w:rStyle w:val="ac"/>
          <w:rFonts w:ascii="XO Thames" w:hAnsi="XO Thames"/>
          <w:sz w:val="24"/>
          <w:szCs w:val="24"/>
        </w:rPr>
        <w:t>Профессиональная адаптация</w:t>
      </w:r>
      <w:r w:rsidRPr="005A5C0C">
        <w:rPr>
          <w:rFonts w:ascii="XO Thames" w:hAnsi="XO Thames"/>
          <w:sz w:val="24"/>
          <w:szCs w:val="24"/>
        </w:rPr>
        <w:t> – это система мероприятий, направленная на трансляцию новым и молодым сотрудникам стандартов и правил организационной культуры образовательной организации, а также передачу профессиональных знаний и навыков, необходимых для успешного выполнения функциональных обязанностей</w:t>
      </w:r>
      <w:r w:rsidRPr="005A5C0C">
        <w:rPr>
          <w:rFonts w:ascii="XO Thames" w:hAnsi="XO Thames"/>
          <w:sz w:val="24"/>
          <w:szCs w:val="24"/>
        </w:rPr>
        <w:br/>
      </w:r>
      <w:r w:rsidRPr="005A5C0C">
        <w:rPr>
          <w:rStyle w:val="ac"/>
          <w:rFonts w:ascii="XO Thames" w:hAnsi="XO Thames"/>
          <w:sz w:val="24"/>
          <w:szCs w:val="24"/>
        </w:rPr>
        <w:t>Профессиональное обучение на рабочем месте</w:t>
      </w:r>
      <w:r w:rsidRPr="005A5C0C">
        <w:rPr>
          <w:rFonts w:ascii="XO Thames" w:hAnsi="XO Thames"/>
          <w:sz w:val="24"/>
          <w:szCs w:val="24"/>
        </w:rPr>
        <w:t xml:space="preserve"> – система подготовки персонала, проводимая на рабочих местах или в учреждениях дополнительного профессионального образования, строящаяся на решении проблем, специфичных для конкретной должности, с </w:t>
      </w:r>
      <w:r w:rsidRPr="005A5C0C">
        <w:rPr>
          <w:rFonts w:ascii="XO Thames" w:hAnsi="XO Thames"/>
          <w:sz w:val="24"/>
          <w:szCs w:val="24"/>
        </w:rPr>
        <w:lastRenderedPageBreak/>
        <w:t xml:space="preserve">привлечением наставников или </w:t>
      </w:r>
      <w:proofErr w:type="spellStart"/>
      <w:r w:rsidRPr="005A5C0C">
        <w:rPr>
          <w:rFonts w:ascii="XO Thames" w:hAnsi="XO Thames"/>
          <w:sz w:val="24"/>
          <w:szCs w:val="24"/>
        </w:rPr>
        <w:t>тьюторов</w:t>
      </w:r>
      <w:proofErr w:type="spellEnd"/>
      <w:r w:rsidRPr="005A5C0C">
        <w:rPr>
          <w:rFonts w:ascii="XO Thames" w:hAnsi="XO Thames"/>
          <w:sz w:val="24"/>
          <w:szCs w:val="24"/>
        </w:rPr>
        <w:t>.</w:t>
      </w:r>
      <w:r w:rsidRPr="005A5C0C">
        <w:rPr>
          <w:rFonts w:ascii="XO Thames" w:hAnsi="XO Thames"/>
          <w:sz w:val="24"/>
          <w:szCs w:val="24"/>
        </w:rPr>
        <w:br/>
      </w:r>
      <w:r w:rsidRPr="005A5C0C">
        <w:rPr>
          <w:rStyle w:val="ac"/>
          <w:rFonts w:ascii="XO Thames" w:hAnsi="XO Thames"/>
          <w:sz w:val="24"/>
          <w:szCs w:val="24"/>
        </w:rPr>
        <w:t>Педагоги</w:t>
      </w:r>
      <w:r w:rsidRPr="005A5C0C">
        <w:rPr>
          <w:rFonts w:ascii="XO Thames" w:hAnsi="XO Thames"/>
          <w:sz w:val="24"/>
          <w:szCs w:val="24"/>
        </w:rPr>
        <w:t> — сотрудники, которые приняты на педагогические должности.</w:t>
      </w:r>
    </w:p>
    <w:p w14:paraId="492A0512" w14:textId="77777777" w:rsidR="00533554" w:rsidRPr="005A5C0C" w:rsidRDefault="00281D41" w:rsidP="005A5C0C">
      <w:pPr>
        <w:pStyle w:val="a3"/>
        <w:spacing w:after="0" w:line="240" w:lineRule="auto"/>
        <w:rPr>
          <w:rFonts w:ascii="XO Thames" w:hAnsi="XO Thames"/>
          <w:sz w:val="24"/>
          <w:szCs w:val="24"/>
        </w:rPr>
      </w:pPr>
      <w:bookmarkStart w:id="1" w:name="aswift_2_expand"/>
      <w:bookmarkStart w:id="2" w:name="aswift_2_anchor"/>
      <w:bookmarkEnd w:id="1"/>
      <w:bookmarkEnd w:id="2"/>
      <w:r w:rsidRPr="005A5C0C">
        <w:rPr>
          <w:rStyle w:val="ac"/>
          <w:rFonts w:ascii="XO Thames" w:hAnsi="XO Thames"/>
          <w:sz w:val="24"/>
          <w:szCs w:val="24"/>
        </w:rPr>
        <w:t>3. Цели Программы:</w:t>
      </w:r>
      <w:r w:rsidRPr="005A5C0C">
        <w:rPr>
          <w:rFonts w:ascii="XO Thames" w:hAnsi="XO Thames"/>
          <w:sz w:val="24"/>
          <w:szCs w:val="24"/>
        </w:rPr>
        <w:br/>
        <w:t>• развить культуру наставничества в образовательной организации;</w:t>
      </w:r>
      <w:r w:rsidRPr="005A5C0C">
        <w:rPr>
          <w:rFonts w:ascii="XO Thames" w:hAnsi="XO Thames"/>
          <w:sz w:val="24"/>
          <w:szCs w:val="24"/>
        </w:rPr>
        <w:br/>
        <w:t>• снизить текучесть персонала в период испытательного срока;</w:t>
      </w:r>
      <w:r w:rsidRPr="005A5C0C">
        <w:rPr>
          <w:rFonts w:ascii="XO Thames" w:hAnsi="XO Thames"/>
          <w:sz w:val="24"/>
          <w:szCs w:val="24"/>
        </w:rPr>
        <w:br/>
        <w:t>• сократить срок профессиональной адаптации;</w:t>
      </w:r>
      <w:r w:rsidRPr="005A5C0C">
        <w:rPr>
          <w:rFonts w:ascii="XO Thames" w:hAnsi="XO Thames"/>
          <w:sz w:val="24"/>
          <w:szCs w:val="24"/>
        </w:rPr>
        <w:br/>
        <w:t>• формализовать процесс профессиональной адаптации.</w:t>
      </w:r>
    </w:p>
    <w:p w14:paraId="6C115150" w14:textId="77777777" w:rsidR="00533554" w:rsidRPr="005A5C0C" w:rsidRDefault="00281D41" w:rsidP="005A5C0C">
      <w:pPr>
        <w:pStyle w:val="a3"/>
        <w:spacing w:after="0" w:line="240" w:lineRule="auto"/>
        <w:rPr>
          <w:rFonts w:ascii="XO Thames" w:hAnsi="XO Thames"/>
          <w:sz w:val="24"/>
          <w:szCs w:val="24"/>
        </w:rPr>
      </w:pPr>
      <w:r w:rsidRPr="005A5C0C">
        <w:rPr>
          <w:rStyle w:val="ac"/>
          <w:rFonts w:ascii="XO Thames" w:hAnsi="XO Thames"/>
          <w:sz w:val="24"/>
          <w:szCs w:val="24"/>
        </w:rPr>
        <w:t>4. Задачи Программы:</w:t>
      </w:r>
      <w:r w:rsidRPr="005A5C0C">
        <w:rPr>
          <w:rFonts w:ascii="XO Thames" w:hAnsi="XO Thames"/>
          <w:sz w:val="24"/>
          <w:szCs w:val="24"/>
        </w:rPr>
        <w:br/>
        <w:t>• создать мотивацию у наставников к передаче знаний и навыков;</w:t>
      </w:r>
      <w:r w:rsidRPr="005A5C0C">
        <w:rPr>
          <w:rFonts w:ascii="XO Thames" w:hAnsi="XO Thames"/>
          <w:sz w:val="24"/>
          <w:szCs w:val="24"/>
        </w:rPr>
        <w:br/>
        <w:t>• повысить качество и наладить процесс обучения навыкам профессии;</w:t>
      </w:r>
      <w:r w:rsidRPr="005A5C0C">
        <w:rPr>
          <w:rFonts w:ascii="XO Thames" w:hAnsi="XO Thames"/>
          <w:sz w:val="24"/>
          <w:szCs w:val="24"/>
        </w:rPr>
        <w:br/>
        <w:t>• развить способности у стажеров самостоятельно и качественно выполнять должностные обязанности;</w:t>
      </w:r>
      <w:r w:rsidRPr="005A5C0C">
        <w:rPr>
          <w:rFonts w:ascii="XO Thames" w:hAnsi="XO Thames"/>
          <w:sz w:val="24"/>
          <w:szCs w:val="24"/>
        </w:rPr>
        <w:br/>
        <w:t>• контролировать соблюдение нормативных требований к выполняемой стажером работе;</w:t>
      </w:r>
      <w:r w:rsidRPr="005A5C0C">
        <w:rPr>
          <w:rFonts w:ascii="XO Thames" w:hAnsi="XO Thames"/>
          <w:sz w:val="24"/>
          <w:szCs w:val="24"/>
        </w:rPr>
        <w:br/>
        <w:t>• повысить лояльность новых сотрудников.</w:t>
      </w:r>
    </w:p>
    <w:p w14:paraId="6F6958BB" w14:textId="77777777" w:rsidR="00533554" w:rsidRPr="005A5C0C" w:rsidRDefault="00281D41" w:rsidP="005A5C0C">
      <w:pPr>
        <w:pStyle w:val="a3"/>
        <w:spacing w:after="0" w:line="240" w:lineRule="auto"/>
        <w:rPr>
          <w:rFonts w:ascii="XO Thames" w:hAnsi="XO Thames"/>
          <w:sz w:val="24"/>
          <w:szCs w:val="24"/>
        </w:rPr>
      </w:pPr>
      <w:bookmarkStart w:id="3" w:name="aswift_3_expand"/>
      <w:bookmarkStart w:id="4" w:name="aswift_3_anchor"/>
      <w:bookmarkEnd w:id="3"/>
      <w:bookmarkEnd w:id="4"/>
      <w:r w:rsidRPr="005A5C0C">
        <w:rPr>
          <w:rStyle w:val="ac"/>
          <w:rFonts w:ascii="XO Thames" w:hAnsi="XO Thames"/>
          <w:sz w:val="24"/>
          <w:szCs w:val="24"/>
        </w:rPr>
        <w:t>5. Целевая группа:</w:t>
      </w:r>
      <w:r w:rsidRPr="005A5C0C">
        <w:rPr>
          <w:rFonts w:ascii="XO Thames" w:hAnsi="XO Thames"/>
          <w:sz w:val="24"/>
          <w:szCs w:val="24"/>
        </w:rPr>
        <w:br/>
        <w:t>Программа предназначена для педагогов:</w:t>
      </w:r>
      <w:r w:rsidRPr="005A5C0C">
        <w:rPr>
          <w:rFonts w:ascii="XO Thames" w:hAnsi="XO Thames"/>
          <w:sz w:val="24"/>
          <w:szCs w:val="24"/>
        </w:rPr>
        <w:br/>
        <w:t>• новый специалист (НС)специалист с опытом работы, находящийся на испытательном сроке</w:t>
      </w:r>
      <w:r w:rsidRPr="005A5C0C">
        <w:rPr>
          <w:rFonts w:ascii="XO Thames" w:hAnsi="XO Thames"/>
          <w:sz w:val="24"/>
          <w:szCs w:val="24"/>
        </w:rPr>
        <w:br/>
        <w:t>• молодой специалист (МС) — специалист с опытом работы по специальности до 3х лет</w:t>
      </w:r>
    </w:p>
    <w:p w14:paraId="377DE2B7" w14:textId="77777777" w:rsidR="00533554" w:rsidRPr="005A5C0C" w:rsidRDefault="00281D41" w:rsidP="005A5C0C">
      <w:pPr>
        <w:pStyle w:val="a3"/>
        <w:spacing w:after="0" w:line="240" w:lineRule="auto"/>
        <w:rPr>
          <w:rFonts w:ascii="XO Thames" w:hAnsi="XO Thames"/>
          <w:sz w:val="24"/>
          <w:szCs w:val="24"/>
        </w:rPr>
      </w:pPr>
      <w:r w:rsidRPr="005A5C0C">
        <w:rPr>
          <w:rStyle w:val="ac"/>
          <w:rFonts w:ascii="XO Thames" w:hAnsi="XO Thames"/>
          <w:sz w:val="24"/>
          <w:szCs w:val="24"/>
        </w:rPr>
        <w:t>6. Сроки Программы:</w:t>
      </w:r>
      <w:r w:rsidRPr="005A5C0C">
        <w:rPr>
          <w:rFonts w:ascii="XO Thames" w:hAnsi="XO Thames"/>
          <w:sz w:val="24"/>
          <w:szCs w:val="24"/>
        </w:rPr>
        <w:br/>
        <w:t>В программу включается каждый новый педагог Образовательной организации с момента выхода на работу на 3 месяца / до момента окончания испытательного срока, а также все молодые педагоги до достижения ими стажа работы по должности — 3 года.</w:t>
      </w:r>
    </w:p>
    <w:p w14:paraId="736F45CB" w14:textId="77777777" w:rsidR="00533554" w:rsidRPr="005A5C0C" w:rsidRDefault="00281D41" w:rsidP="005A5C0C">
      <w:pPr>
        <w:pStyle w:val="a3"/>
        <w:spacing w:after="0" w:line="240" w:lineRule="auto"/>
        <w:rPr>
          <w:rFonts w:ascii="XO Thames" w:hAnsi="XO Thames"/>
          <w:sz w:val="24"/>
          <w:szCs w:val="24"/>
        </w:rPr>
      </w:pPr>
      <w:r w:rsidRPr="005A5C0C">
        <w:rPr>
          <w:rStyle w:val="ac"/>
          <w:rFonts w:ascii="XO Thames" w:hAnsi="XO Thames"/>
          <w:sz w:val="24"/>
          <w:szCs w:val="24"/>
        </w:rPr>
        <w:t>7. Методы Программы:</w:t>
      </w:r>
      <w:r w:rsidRPr="005A5C0C">
        <w:rPr>
          <w:rFonts w:ascii="XO Thames" w:hAnsi="XO Thames"/>
          <w:sz w:val="24"/>
          <w:szCs w:val="24"/>
        </w:rPr>
        <w:br/>
        <w:t>• инструктаж: передача знаний, технологий безопасной работы;</w:t>
      </w:r>
      <w:r w:rsidRPr="005A5C0C">
        <w:rPr>
          <w:rFonts w:ascii="XO Thames" w:hAnsi="XO Thames"/>
          <w:sz w:val="24"/>
          <w:szCs w:val="24"/>
        </w:rPr>
        <w:br/>
        <w:t>• профессиональное обучение: ознакомление с педагогическими технологиями, реализуемой образовательной программой, действующими нормативами, особенностями контингента (при наличии инклюзивного образования или обучающихся с ОВЗ);</w:t>
      </w:r>
      <w:r w:rsidRPr="005A5C0C">
        <w:rPr>
          <w:rFonts w:ascii="XO Thames" w:hAnsi="XO Thames"/>
          <w:sz w:val="24"/>
          <w:szCs w:val="24"/>
        </w:rPr>
        <w:br/>
        <w:t>• формирование умений выполнения образовательных задач;</w:t>
      </w:r>
      <w:r w:rsidRPr="005A5C0C">
        <w:rPr>
          <w:rFonts w:ascii="XO Thames" w:hAnsi="XO Thames"/>
          <w:sz w:val="24"/>
          <w:szCs w:val="24"/>
        </w:rPr>
        <w:br/>
        <w:t>• метод усложняющихся заданий, направленный на приобретение опыта, решение педагогических кейсов;</w:t>
      </w:r>
      <w:r w:rsidRPr="005A5C0C">
        <w:rPr>
          <w:rFonts w:ascii="XO Thames" w:hAnsi="XO Thames"/>
          <w:sz w:val="24"/>
          <w:szCs w:val="24"/>
        </w:rPr>
        <w:br/>
        <w:t>• метод делегирования;</w:t>
      </w:r>
      <w:r w:rsidRPr="005A5C0C">
        <w:rPr>
          <w:rFonts w:ascii="XO Thames" w:hAnsi="XO Thames"/>
          <w:sz w:val="24"/>
          <w:szCs w:val="24"/>
        </w:rPr>
        <w:br/>
        <w:t>• практическое обучение: формирование навыков, активные методы обучения.</w:t>
      </w:r>
    </w:p>
    <w:p w14:paraId="0ED5693F" w14:textId="77777777" w:rsidR="00533554" w:rsidRPr="005A5C0C" w:rsidRDefault="00281D41" w:rsidP="005A5C0C">
      <w:pPr>
        <w:pStyle w:val="a3"/>
        <w:spacing w:after="0" w:line="240" w:lineRule="auto"/>
        <w:rPr>
          <w:rFonts w:ascii="XO Thames" w:hAnsi="XO Thames"/>
          <w:sz w:val="24"/>
          <w:szCs w:val="24"/>
        </w:rPr>
      </w:pPr>
      <w:r w:rsidRPr="005A5C0C">
        <w:rPr>
          <w:rStyle w:val="ac"/>
          <w:rFonts w:ascii="XO Thames" w:hAnsi="XO Thames"/>
          <w:sz w:val="24"/>
          <w:szCs w:val="24"/>
        </w:rPr>
        <w:t>8. Критерии оценки эффективности программы:</w:t>
      </w:r>
      <w:r w:rsidRPr="005A5C0C">
        <w:rPr>
          <w:rFonts w:ascii="XO Thames" w:hAnsi="XO Thames"/>
          <w:sz w:val="24"/>
          <w:szCs w:val="24"/>
        </w:rPr>
        <w:br/>
        <w:t>• на основании оценки заведующим итогов прохождения испытательного срока стажера;</w:t>
      </w:r>
      <w:r w:rsidRPr="005A5C0C">
        <w:rPr>
          <w:rFonts w:ascii="XO Thames" w:hAnsi="XO Thames"/>
          <w:sz w:val="24"/>
          <w:szCs w:val="24"/>
        </w:rPr>
        <w:br/>
        <w:t>• на основании оценки качества работы наставников (% стажеров, прошедших испытательный срок);</w:t>
      </w:r>
      <w:r w:rsidRPr="005A5C0C">
        <w:rPr>
          <w:rFonts w:ascii="XO Thames" w:hAnsi="XO Thames"/>
          <w:sz w:val="24"/>
          <w:szCs w:val="24"/>
        </w:rPr>
        <w:br/>
        <w:t>• на основании динамики % текучести педагогов в период испытательного срока (снижение процента текучести к предыдущему периоду, учитывая естественный процент текучести).</w:t>
      </w:r>
      <w:r w:rsidRPr="005A5C0C">
        <w:rPr>
          <w:rFonts w:ascii="XO Thames" w:hAnsi="XO Thames"/>
          <w:sz w:val="24"/>
          <w:szCs w:val="24"/>
        </w:rPr>
        <w:br/>
        <w:t xml:space="preserve">Оценку эффективности работы Программы осуществляет заведующий. Результаты оценки отражаются в отчете по </w:t>
      </w:r>
      <w:proofErr w:type="spellStart"/>
      <w:r w:rsidRPr="005A5C0C">
        <w:rPr>
          <w:rFonts w:ascii="XO Thames" w:hAnsi="XO Thames"/>
          <w:sz w:val="24"/>
          <w:szCs w:val="24"/>
        </w:rPr>
        <w:t>самообследованию</w:t>
      </w:r>
      <w:proofErr w:type="spellEnd"/>
      <w:r w:rsidRPr="005A5C0C">
        <w:rPr>
          <w:rFonts w:ascii="XO Thames" w:hAnsi="XO Thames"/>
          <w:sz w:val="24"/>
          <w:szCs w:val="24"/>
        </w:rPr>
        <w:t xml:space="preserve">, включающему сравнительный анализ по отношению к предыдущим периодам. Оценка эффективности </w:t>
      </w:r>
      <w:r w:rsidRPr="005A5C0C">
        <w:rPr>
          <w:rFonts w:ascii="XO Thames" w:hAnsi="XO Thames"/>
          <w:sz w:val="24"/>
          <w:szCs w:val="24"/>
        </w:rPr>
        <w:lastRenderedPageBreak/>
        <w:t>мероприятий Программы наставничества производится на основании статистики по текучести персонала в период испытательного срока, а также данных, полученных на основании результатов оценки профессиональных знаний и результатов прохождения адаптации.</w:t>
      </w:r>
    </w:p>
    <w:p w14:paraId="2C3349F7" w14:textId="77777777" w:rsidR="00533554" w:rsidRPr="005A5C0C" w:rsidRDefault="00281D41" w:rsidP="005A5C0C">
      <w:pPr>
        <w:pStyle w:val="a3"/>
        <w:spacing w:after="0" w:line="240" w:lineRule="auto"/>
        <w:rPr>
          <w:rFonts w:ascii="XO Thames" w:hAnsi="XO Thames"/>
          <w:sz w:val="24"/>
          <w:szCs w:val="24"/>
        </w:rPr>
      </w:pPr>
      <w:bookmarkStart w:id="5" w:name="aswift_4_expand"/>
      <w:bookmarkStart w:id="6" w:name="aswift_4_anchor"/>
      <w:bookmarkEnd w:id="5"/>
      <w:bookmarkEnd w:id="6"/>
      <w:r w:rsidRPr="005A5C0C">
        <w:rPr>
          <w:rStyle w:val="ac"/>
          <w:rFonts w:ascii="XO Thames" w:hAnsi="XO Thames"/>
          <w:sz w:val="24"/>
          <w:szCs w:val="24"/>
        </w:rPr>
        <w:t>9. Порядок формирования группы наставников:</w:t>
      </w:r>
      <w:r w:rsidRPr="005A5C0C">
        <w:rPr>
          <w:rFonts w:ascii="XO Thames" w:hAnsi="XO Thames"/>
          <w:sz w:val="24"/>
          <w:szCs w:val="24"/>
        </w:rPr>
        <w:br/>
        <w:t>В образовательной организации наставник назначается на основании личного заявления, по итогу рассмотрения кандидатуры на педагогическом совете, утверждается приказом руководителя. Состав наставников может быть изменен в течение учебного года в зависимости от показателей работы наставника.</w:t>
      </w:r>
      <w:r w:rsidRPr="005A5C0C">
        <w:rPr>
          <w:rFonts w:ascii="XO Thames" w:hAnsi="XO Thames"/>
          <w:sz w:val="24"/>
          <w:szCs w:val="24"/>
        </w:rPr>
        <w:br/>
        <w:t>• Состав наставников формируется из списка сотрудников на основании критериев:</w:t>
      </w:r>
      <w:r w:rsidRPr="005A5C0C">
        <w:rPr>
          <w:rFonts w:ascii="XO Thames" w:hAnsi="XO Thames"/>
          <w:sz w:val="24"/>
          <w:szCs w:val="24"/>
        </w:rPr>
        <w:br/>
        <w:t>— наличие высокого уровня профессиональных компетенций и практических навыков (специалист Высшей категории);</w:t>
      </w:r>
      <w:r w:rsidRPr="005A5C0C">
        <w:rPr>
          <w:rFonts w:ascii="XO Thames" w:hAnsi="XO Thames"/>
          <w:sz w:val="24"/>
          <w:szCs w:val="24"/>
        </w:rPr>
        <w:br/>
        <w:t>— опыт работы не менее 3лет в образовательной организации;</w:t>
      </w:r>
      <w:r w:rsidRPr="005A5C0C">
        <w:rPr>
          <w:rFonts w:ascii="XO Thames" w:hAnsi="XO Thames"/>
          <w:sz w:val="24"/>
          <w:szCs w:val="24"/>
        </w:rPr>
        <w:br/>
        <w:t>— способность и желание передавать свой профессиональный опыт;</w:t>
      </w:r>
      <w:r w:rsidRPr="005A5C0C">
        <w:rPr>
          <w:rFonts w:ascii="XO Thames" w:hAnsi="XO Thames"/>
          <w:sz w:val="24"/>
          <w:szCs w:val="24"/>
        </w:rPr>
        <w:br/>
        <w:t>— лояльность к Образовательной организации;</w:t>
      </w:r>
      <w:r w:rsidRPr="005A5C0C">
        <w:rPr>
          <w:rFonts w:ascii="XO Thames" w:hAnsi="XO Thames"/>
          <w:sz w:val="24"/>
          <w:szCs w:val="24"/>
        </w:rPr>
        <w:br/>
        <w:t>— хорошие коммуникативные навыки и гибкость в общении.</w:t>
      </w:r>
    </w:p>
    <w:p w14:paraId="46A9456C" w14:textId="3D883B81" w:rsidR="00533554" w:rsidRPr="005A5C0C" w:rsidRDefault="00281D41" w:rsidP="005A5C0C">
      <w:pPr>
        <w:pStyle w:val="a3"/>
        <w:spacing w:after="0" w:line="240" w:lineRule="auto"/>
        <w:rPr>
          <w:rFonts w:ascii="XO Thames" w:hAnsi="XO Thames"/>
          <w:sz w:val="24"/>
          <w:szCs w:val="24"/>
        </w:rPr>
      </w:pPr>
      <w:r w:rsidRPr="005A5C0C">
        <w:rPr>
          <w:rStyle w:val="ac"/>
          <w:rFonts w:ascii="XO Thames" w:hAnsi="XO Thames"/>
          <w:sz w:val="24"/>
          <w:szCs w:val="24"/>
        </w:rPr>
        <w:t>10. Порядок проведения Программы:</w:t>
      </w:r>
      <w:r w:rsidRPr="005A5C0C">
        <w:rPr>
          <w:rFonts w:ascii="XO Thames" w:hAnsi="XO Thames"/>
          <w:sz w:val="24"/>
          <w:szCs w:val="24"/>
        </w:rPr>
        <w:br/>
        <w:t>• заведующий назначает новому сотруднику (стажеру) наставника в первый день выхода на работу;</w:t>
      </w:r>
      <w:r w:rsidRPr="005A5C0C">
        <w:rPr>
          <w:rFonts w:ascii="XO Thames" w:hAnsi="XO Thames"/>
          <w:sz w:val="24"/>
          <w:szCs w:val="24"/>
        </w:rPr>
        <w:br/>
        <w:t>• у одного наставника может быть только один стажер;</w:t>
      </w:r>
      <w:r w:rsidRPr="005A5C0C">
        <w:rPr>
          <w:rFonts w:ascii="XO Thames" w:hAnsi="XO Thames"/>
          <w:sz w:val="24"/>
          <w:szCs w:val="24"/>
        </w:rPr>
        <w:br/>
        <w:t>• в течение 1-й рабочей недели новый сотрудник работает под руководством наставника. Наставник осуществляет профессиональное обучение нового сотрудника (стажера): передача теоретических знаний и практического опыта на рабочем месте;</w:t>
      </w:r>
      <w:r w:rsidRPr="005A5C0C">
        <w:rPr>
          <w:rFonts w:ascii="XO Thames" w:hAnsi="XO Thames"/>
          <w:sz w:val="24"/>
          <w:szCs w:val="24"/>
        </w:rPr>
        <w:br/>
        <w:t>• в течение 2-х рабочих недель наставник осуществляет инструктаж и полный контроль выполнения непосредственных функциональных обязанностей, формирует умения, отслеживает и обсуждает ошибки, повторяет теоретическую основу;</w:t>
      </w:r>
      <w:r w:rsidRPr="005A5C0C">
        <w:rPr>
          <w:rFonts w:ascii="XO Thames" w:hAnsi="XO Thames"/>
          <w:sz w:val="24"/>
          <w:szCs w:val="24"/>
        </w:rPr>
        <w:br/>
        <w:t>• до окончания испытательного срока старший воспитатель контролирует и отслеживает работу наставника со стажером: соблюдение методики, изучение нормативно-правовой базы и образовательной программы, педагогических технологий, анализ наличия/отсутствия ошибок, причин ошибок. Еженедельно в 1-й месяц работы и далее по окончании 2-ого и 3-его месяца работы запрашивает обратную связь у стажера и наставника;</w:t>
      </w:r>
      <w:r w:rsidRPr="005A5C0C">
        <w:rPr>
          <w:rFonts w:ascii="XO Thames" w:hAnsi="XO Thames"/>
          <w:sz w:val="24"/>
          <w:szCs w:val="24"/>
        </w:rPr>
        <w:br/>
        <w:t>• при наличии ошибок у стажера старший воспитатель, совместно с наставником, разбирает причину их появления и проводит работу по устранению ошибок. Дает рекомендации наставнику по оптимизации работы со стажером;</w:t>
      </w:r>
      <w:r w:rsidRPr="005A5C0C">
        <w:rPr>
          <w:rFonts w:ascii="XO Thames" w:hAnsi="XO Thames"/>
          <w:sz w:val="24"/>
          <w:szCs w:val="24"/>
        </w:rPr>
        <w:br/>
        <w:t>• ошибки, допущенные в связи с нарушением технологии работы, считаются ошибками передачи опыта наставника;</w:t>
      </w:r>
      <w:r w:rsidRPr="005A5C0C">
        <w:rPr>
          <w:rFonts w:ascii="XO Thames" w:hAnsi="XO Thames"/>
          <w:sz w:val="24"/>
          <w:szCs w:val="24"/>
        </w:rPr>
        <w:br/>
        <w:t>• в течение всего испытательного срока наставник еженедельно отслеживает результаты работы сотрудника по критериям в соответствии с категорией «стажер»: проверяет и оценивает работу, дает свои рекомендации по повышению эффективности работы;</w:t>
      </w:r>
      <w:r w:rsidRPr="005A5C0C">
        <w:rPr>
          <w:rFonts w:ascii="XO Thames" w:hAnsi="XO Thames"/>
          <w:sz w:val="24"/>
          <w:szCs w:val="24"/>
        </w:rPr>
        <w:br/>
        <w:t>• по истечении 2,5 месяцев работы (за 2 недели до окончания испытательного срока) новый сотрудник (стажер) проводится квалификационное испытание, целью которого является выявление уровня профессиональной подготовки по освоенному теоретическому материалу и практическому опыту;</w:t>
      </w:r>
      <w:r w:rsidRPr="005A5C0C">
        <w:rPr>
          <w:rFonts w:ascii="XO Thames" w:hAnsi="XO Thames"/>
          <w:sz w:val="24"/>
          <w:szCs w:val="24"/>
        </w:rPr>
        <w:br/>
        <w:t xml:space="preserve">• испытание проводит аттестационная комиссия образовательной организации. Оценка теоретических знаний проводится в форме собеседования, согласно разработанному регламенту присвоения квалификации сотрудников. Оценку практических навыков осуществляет руководитель сотрудника путем оценки выполнения практических заданий, согласно функциональным обязанностям </w:t>
      </w:r>
      <w:r w:rsidRPr="005A5C0C">
        <w:rPr>
          <w:rFonts w:ascii="XO Thames" w:hAnsi="XO Thames"/>
          <w:sz w:val="24"/>
          <w:szCs w:val="24"/>
        </w:rPr>
        <w:lastRenderedPageBreak/>
        <w:t>по необходимым знаниям, умениям и навыкам по модели компетенции. Далее старший воспитатель проверяет правильность выполнения задания. Фиксирует наличие/отсутствие ошибок;</w:t>
      </w:r>
      <w:r w:rsidRPr="005A5C0C">
        <w:rPr>
          <w:rFonts w:ascii="XO Thames" w:hAnsi="XO Thames"/>
          <w:sz w:val="24"/>
          <w:szCs w:val="24"/>
        </w:rPr>
        <w:br/>
        <w:t>• при успешном результате сдачи квалификационного испытания заведующим принимается решение о соответствии должности и успешном прохождении испытательного срока сотрудником или переводе молодого педагога в режим консультационного наставничества.</w:t>
      </w:r>
      <w:r w:rsidRPr="005A5C0C">
        <w:rPr>
          <w:rFonts w:ascii="XO Thames" w:hAnsi="XO Thames"/>
          <w:sz w:val="24"/>
          <w:szCs w:val="24"/>
        </w:rPr>
        <w:br/>
        <w:t>• при отрицательном результате сдачи квалификационного испытания</w:t>
      </w:r>
      <w:r w:rsidR="00DB10A7" w:rsidRPr="005A5C0C">
        <w:rPr>
          <w:rFonts w:ascii="XO Thames" w:hAnsi="XO Thames"/>
          <w:sz w:val="24"/>
          <w:szCs w:val="24"/>
        </w:rPr>
        <w:t xml:space="preserve"> </w:t>
      </w:r>
      <w:r w:rsidRPr="005A5C0C">
        <w:rPr>
          <w:rFonts w:ascii="XO Thames" w:hAnsi="XO Thames"/>
          <w:sz w:val="24"/>
          <w:szCs w:val="24"/>
        </w:rPr>
        <w:t>заведующий принимает решение:</w:t>
      </w:r>
      <w:r w:rsidRPr="005A5C0C">
        <w:rPr>
          <w:rFonts w:ascii="XO Thames" w:hAnsi="XO Thames"/>
          <w:sz w:val="24"/>
          <w:szCs w:val="24"/>
        </w:rPr>
        <w:br/>
        <w:t>— назначить дополнительный период стажировки и по окончании — повторный квалификационный экзамен (не более 1 месяца) - для молодых педагогов;</w:t>
      </w:r>
      <w:r w:rsidRPr="005A5C0C">
        <w:rPr>
          <w:rFonts w:ascii="XO Thames" w:hAnsi="XO Thames"/>
          <w:sz w:val="24"/>
          <w:szCs w:val="24"/>
        </w:rPr>
        <w:br/>
        <w:t>— перевести сотрудника на другую должность;</w:t>
      </w:r>
      <w:r w:rsidRPr="005A5C0C">
        <w:rPr>
          <w:rFonts w:ascii="XO Thames" w:hAnsi="XO Thames"/>
          <w:sz w:val="24"/>
          <w:szCs w:val="24"/>
        </w:rPr>
        <w:br/>
        <w:t>— уволить в связи с несоответствием должности.</w:t>
      </w:r>
    </w:p>
    <w:p w14:paraId="66D91F04" w14:textId="77777777" w:rsidR="00533554" w:rsidRPr="005A5C0C" w:rsidRDefault="00281D41" w:rsidP="005A5C0C">
      <w:pPr>
        <w:pStyle w:val="a3"/>
        <w:spacing w:after="0" w:line="240" w:lineRule="auto"/>
        <w:rPr>
          <w:rFonts w:ascii="XO Thames" w:hAnsi="XO Thames"/>
          <w:sz w:val="24"/>
          <w:szCs w:val="24"/>
        </w:rPr>
      </w:pPr>
      <w:bookmarkStart w:id="7" w:name="aswift_5_expand"/>
      <w:bookmarkStart w:id="8" w:name="aswift_5_anchor"/>
      <w:bookmarkEnd w:id="7"/>
      <w:bookmarkEnd w:id="8"/>
      <w:r w:rsidRPr="005A5C0C">
        <w:rPr>
          <w:rStyle w:val="ac"/>
          <w:rFonts w:ascii="XO Thames" w:hAnsi="XO Thames"/>
          <w:sz w:val="24"/>
          <w:szCs w:val="24"/>
        </w:rPr>
        <w:t>11. Отчетность:</w:t>
      </w:r>
      <w:r w:rsidRPr="005A5C0C">
        <w:rPr>
          <w:rFonts w:ascii="XO Thames" w:hAnsi="XO Thames"/>
          <w:sz w:val="24"/>
          <w:szCs w:val="24"/>
        </w:rPr>
        <w:br/>
        <w:t>• результаты промежуточного контроля фиксируются старшим воспитателем в бланках «План адаптации» в пункте «Контроль за выполнением плана» (Приложение №1,2)</w:t>
      </w:r>
      <w:r w:rsidRPr="005A5C0C">
        <w:rPr>
          <w:rFonts w:ascii="XO Thames" w:hAnsi="XO Thames"/>
          <w:sz w:val="24"/>
          <w:szCs w:val="24"/>
        </w:rPr>
        <w:br/>
        <w:t>• после проведения квалификационного испытания бланк оценки результатов подшивается к бланку «Плана адаптации» и подшиваются в личное дело сотрудника.</w:t>
      </w:r>
    </w:p>
    <w:p w14:paraId="3287D40A" w14:textId="77777777" w:rsidR="00533554" w:rsidRPr="005A5C0C" w:rsidRDefault="00281D41" w:rsidP="005A5C0C">
      <w:pPr>
        <w:pStyle w:val="a3"/>
        <w:spacing w:after="0" w:line="240" w:lineRule="auto"/>
        <w:rPr>
          <w:rFonts w:ascii="XO Thames" w:hAnsi="XO Thames"/>
          <w:sz w:val="24"/>
          <w:szCs w:val="24"/>
        </w:rPr>
      </w:pPr>
      <w:r w:rsidRPr="005A5C0C">
        <w:rPr>
          <w:rStyle w:val="ac"/>
          <w:rFonts w:ascii="XO Thames" w:hAnsi="XO Thames"/>
          <w:sz w:val="24"/>
          <w:szCs w:val="24"/>
        </w:rPr>
        <w:t>12. Контроль:</w:t>
      </w:r>
      <w:r w:rsidRPr="005A5C0C">
        <w:rPr>
          <w:rFonts w:ascii="XO Thames" w:hAnsi="XO Thames"/>
          <w:sz w:val="24"/>
          <w:szCs w:val="24"/>
        </w:rPr>
        <w:br/>
        <w:t>• Качества работы наставника осуществляет заведующий на основании:</w:t>
      </w:r>
      <w:r w:rsidRPr="005A5C0C">
        <w:rPr>
          <w:rFonts w:ascii="XO Thames" w:hAnsi="XO Thames"/>
          <w:sz w:val="24"/>
          <w:szCs w:val="24"/>
        </w:rPr>
        <w:br/>
        <w:t>— анализа работы наставника (эффективность и своевременность оказания профессиональной и социально-психологической поддержки);</w:t>
      </w:r>
      <w:r w:rsidRPr="005A5C0C">
        <w:rPr>
          <w:rFonts w:ascii="XO Thames" w:hAnsi="XO Thames"/>
          <w:sz w:val="24"/>
          <w:szCs w:val="24"/>
        </w:rPr>
        <w:br/>
        <w:t>— выявления уровня профессиональной подготовки стажера;</w:t>
      </w:r>
      <w:r w:rsidRPr="005A5C0C">
        <w:rPr>
          <w:rFonts w:ascii="XO Thames" w:hAnsi="XO Thames"/>
          <w:sz w:val="24"/>
          <w:szCs w:val="24"/>
        </w:rPr>
        <w:br/>
        <w:t>— получения обратной связи от сотрудника по качеству и эффективности работы наставника.</w:t>
      </w:r>
      <w:r w:rsidRPr="005A5C0C">
        <w:rPr>
          <w:rFonts w:ascii="XO Thames" w:hAnsi="XO Thames"/>
          <w:sz w:val="24"/>
          <w:szCs w:val="24"/>
        </w:rPr>
        <w:br/>
        <w:t>Результаты оценки заведующий доводит до наставника в форме развивающей обратной связи не реже 1 раза в каждый месяц работы со стажером.</w:t>
      </w:r>
      <w:r w:rsidRPr="005A5C0C">
        <w:rPr>
          <w:rFonts w:ascii="XO Thames" w:hAnsi="XO Thames"/>
          <w:sz w:val="24"/>
          <w:szCs w:val="24"/>
        </w:rPr>
        <w:br/>
        <w:t>• Деятельности стажера осуществляет старший воспитатель и наставник на основании:</w:t>
      </w:r>
      <w:r w:rsidRPr="005A5C0C">
        <w:rPr>
          <w:rFonts w:ascii="XO Thames" w:hAnsi="XO Thames"/>
          <w:sz w:val="24"/>
          <w:szCs w:val="24"/>
        </w:rPr>
        <w:br/>
        <w:t>— какие функции выполняются уже хорошо, а что требует дополнительного внимания;</w:t>
      </w:r>
      <w:r w:rsidRPr="005A5C0C">
        <w:rPr>
          <w:rFonts w:ascii="XO Thames" w:hAnsi="XO Thames"/>
          <w:sz w:val="24"/>
          <w:szCs w:val="24"/>
        </w:rPr>
        <w:br/>
        <w:t>— насколько сотрудник продвинулся в освоении ключевых компетенций должности;</w:t>
      </w:r>
      <w:r w:rsidRPr="005A5C0C">
        <w:rPr>
          <w:rFonts w:ascii="XO Thames" w:hAnsi="XO Thames"/>
          <w:sz w:val="24"/>
          <w:szCs w:val="24"/>
        </w:rPr>
        <w:br/>
        <w:t>— насколько успешно влился в коллектив;</w:t>
      </w:r>
      <w:r w:rsidRPr="005A5C0C">
        <w:rPr>
          <w:rFonts w:ascii="XO Thames" w:hAnsi="XO Thames"/>
          <w:sz w:val="24"/>
          <w:szCs w:val="24"/>
        </w:rPr>
        <w:br/>
        <w:t>— результатов деятельности.</w:t>
      </w:r>
      <w:r w:rsidRPr="005A5C0C">
        <w:rPr>
          <w:rFonts w:ascii="XO Thames" w:hAnsi="XO Thames"/>
          <w:sz w:val="24"/>
          <w:szCs w:val="24"/>
        </w:rPr>
        <w:br/>
        <w:t>Результаты оценки отражаются в Плане адаптации нового сотрудника.</w:t>
      </w:r>
      <w:r w:rsidRPr="005A5C0C">
        <w:rPr>
          <w:rFonts w:ascii="XO Thames" w:hAnsi="XO Thames"/>
          <w:sz w:val="24"/>
          <w:szCs w:val="24"/>
        </w:rPr>
        <w:br/>
        <w:t>• Эффективности работы Программы наставничества осуществляет заведующий.</w:t>
      </w:r>
      <w:r w:rsidRPr="005A5C0C">
        <w:rPr>
          <w:rFonts w:ascii="XO Thames" w:hAnsi="XO Thames"/>
          <w:sz w:val="24"/>
          <w:szCs w:val="24"/>
        </w:rPr>
        <w:br/>
      </w:r>
      <w:bookmarkStart w:id="9" w:name="aswift_6_expand"/>
      <w:bookmarkStart w:id="10" w:name="aswift_6_anchor"/>
      <w:bookmarkEnd w:id="9"/>
      <w:bookmarkEnd w:id="10"/>
      <w:r w:rsidRPr="005A5C0C">
        <w:rPr>
          <w:rStyle w:val="ac"/>
          <w:rFonts w:ascii="XO Thames" w:hAnsi="XO Thames"/>
          <w:sz w:val="24"/>
          <w:szCs w:val="24"/>
        </w:rPr>
        <w:t>13. Вознаграждение наставников</w:t>
      </w:r>
      <w:r w:rsidRPr="005A5C0C">
        <w:rPr>
          <w:rFonts w:ascii="XO Thames" w:hAnsi="XO Thames"/>
          <w:sz w:val="24"/>
          <w:szCs w:val="24"/>
        </w:rPr>
        <w:br/>
        <w:t>1. После успешного прохождения 3-х месячного испытательного срока стажера наставник получает премию за наставничество в соответствии с действующим Положением о доплатах и надбавках.</w:t>
      </w:r>
      <w:r w:rsidRPr="005A5C0C">
        <w:rPr>
          <w:rFonts w:ascii="XO Thames" w:hAnsi="XO Thames"/>
          <w:sz w:val="24"/>
          <w:szCs w:val="24"/>
        </w:rPr>
        <w:br/>
        <w:t>2.  При неудовлетворительном прохождении новым сотрудником испытательного срока старший воспитатель:</w:t>
      </w:r>
      <w:r w:rsidRPr="005A5C0C">
        <w:rPr>
          <w:rFonts w:ascii="XO Thames" w:hAnsi="XO Thames"/>
          <w:sz w:val="24"/>
          <w:szCs w:val="24"/>
        </w:rPr>
        <w:br/>
      </w:r>
      <w:r w:rsidRPr="005A5C0C">
        <w:rPr>
          <w:rFonts w:ascii="XO Thames" w:hAnsi="XO Thames"/>
          <w:sz w:val="24"/>
          <w:szCs w:val="24"/>
        </w:rPr>
        <w:lastRenderedPageBreak/>
        <w:t>— вносит предложение по дополнительному обучению наставника;</w:t>
      </w:r>
      <w:r w:rsidRPr="005A5C0C">
        <w:rPr>
          <w:rFonts w:ascii="XO Thames" w:hAnsi="XO Thames"/>
          <w:sz w:val="24"/>
          <w:szCs w:val="24"/>
        </w:rPr>
        <w:br/>
        <w:t>— рассматривает возможность исключения сотрудника из состава наставников.</w:t>
      </w:r>
    </w:p>
    <w:p w14:paraId="1FDE5994" w14:textId="77777777" w:rsidR="00533554" w:rsidRPr="005A5C0C" w:rsidRDefault="00281D41" w:rsidP="005A5C0C">
      <w:pPr>
        <w:pStyle w:val="a3"/>
        <w:spacing w:after="0" w:line="240" w:lineRule="auto"/>
        <w:rPr>
          <w:rFonts w:ascii="XO Thames" w:hAnsi="XO Thames"/>
          <w:sz w:val="24"/>
          <w:szCs w:val="24"/>
        </w:rPr>
      </w:pPr>
      <w:r w:rsidRPr="005A5C0C">
        <w:rPr>
          <w:rStyle w:val="ac"/>
          <w:rFonts w:ascii="XO Thames" w:hAnsi="XO Thames"/>
          <w:sz w:val="24"/>
          <w:szCs w:val="24"/>
        </w:rPr>
        <w:t>14. Ответственность:</w:t>
      </w:r>
      <w:r w:rsidRPr="005A5C0C">
        <w:rPr>
          <w:rFonts w:ascii="XO Thames" w:hAnsi="XO Thames"/>
          <w:sz w:val="24"/>
          <w:szCs w:val="24"/>
        </w:rPr>
        <w:br/>
        <w:t>1. За качество работы наставника – старший воспитатель.</w:t>
      </w:r>
      <w:r w:rsidRPr="005A5C0C">
        <w:rPr>
          <w:rFonts w:ascii="XO Thames" w:hAnsi="XO Thames"/>
          <w:sz w:val="24"/>
          <w:szCs w:val="24"/>
        </w:rPr>
        <w:br/>
        <w:t>2. За организацию и качество передачи теоретических и профессиональных навыков, за качество работы сотрудника, предотвращение ошибок – наставник.</w:t>
      </w:r>
      <w:r w:rsidRPr="005A5C0C">
        <w:rPr>
          <w:rFonts w:ascii="XO Thames" w:hAnsi="XO Thames"/>
          <w:sz w:val="24"/>
          <w:szCs w:val="24"/>
        </w:rPr>
        <w:br/>
        <w:t>3. За плановый контроль прохождения адаптации новых сотрудников –  заведующий.</w:t>
      </w:r>
      <w:r w:rsidRPr="005A5C0C">
        <w:rPr>
          <w:rFonts w:ascii="XO Thames" w:hAnsi="XO Thames"/>
          <w:sz w:val="24"/>
          <w:szCs w:val="24"/>
        </w:rPr>
        <w:br/>
        <w:t>4. За достоверность и своевременность информации о премиальном фонде наставников – заведующий.</w:t>
      </w:r>
      <w:r w:rsidRPr="005A5C0C">
        <w:rPr>
          <w:rFonts w:ascii="XO Thames" w:hAnsi="XO Thames"/>
          <w:sz w:val="24"/>
          <w:szCs w:val="24"/>
        </w:rPr>
        <w:br/>
        <w:t>5. За распределение премий за работу наставников — заведующий.</w:t>
      </w:r>
    </w:p>
    <w:p w14:paraId="301F435B" w14:textId="77777777" w:rsidR="00533554" w:rsidRPr="00C802FB" w:rsidRDefault="00281D41" w:rsidP="00984243">
      <w:pPr>
        <w:pStyle w:val="a3"/>
        <w:spacing w:after="357" w:line="357" w:lineRule="atLeast"/>
        <w:jc w:val="right"/>
        <w:rPr>
          <w:rFonts w:ascii="XO Thames" w:hAnsi="XO Thames"/>
          <w:sz w:val="24"/>
          <w:szCs w:val="24"/>
        </w:rPr>
      </w:pPr>
      <w:r w:rsidRPr="00C802FB">
        <w:rPr>
          <w:rStyle w:val="ac"/>
          <w:rFonts w:ascii="XO Thames" w:hAnsi="XO Thames"/>
          <w:sz w:val="24"/>
          <w:szCs w:val="24"/>
        </w:rPr>
        <w:t>Приложение №1.</w:t>
      </w:r>
    </w:p>
    <w:p w14:paraId="3A67C390" w14:textId="77777777" w:rsidR="00533554" w:rsidRPr="00C802FB" w:rsidRDefault="00281D41">
      <w:pPr>
        <w:pStyle w:val="21"/>
        <w:spacing w:before="411" w:after="274" w:line="521" w:lineRule="atLeast"/>
        <w:rPr>
          <w:rFonts w:ascii="XO Thames" w:hAnsi="XO Thames"/>
          <w:b w:val="0"/>
          <w:color w:val="111111"/>
          <w:sz w:val="24"/>
          <w:szCs w:val="24"/>
        </w:rPr>
      </w:pPr>
      <w:r w:rsidRPr="00C802FB">
        <w:rPr>
          <w:rFonts w:ascii="XO Thames" w:hAnsi="XO Thames"/>
          <w:b w:val="0"/>
          <w:color w:val="111111"/>
          <w:sz w:val="24"/>
          <w:szCs w:val="24"/>
        </w:rPr>
        <w:t>План профессиональной адаптации нового педагога.</w:t>
      </w:r>
    </w:p>
    <w:p w14:paraId="39C64C6C" w14:textId="77777777" w:rsidR="00533554" w:rsidRPr="00C802FB" w:rsidRDefault="00281D41">
      <w:pPr>
        <w:pStyle w:val="a3"/>
        <w:spacing w:after="357" w:line="357" w:lineRule="atLeast"/>
        <w:rPr>
          <w:rFonts w:ascii="XO Thames" w:hAnsi="XO Thames"/>
          <w:sz w:val="24"/>
          <w:szCs w:val="24"/>
        </w:rPr>
      </w:pPr>
      <w:r w:rsidRPr="00C802FB">
        <w:rPr>
          <w:rFonts w:ascii="XO Thames" w:hAnsi="XO Thames"/>
          <w:sz w:val="24"/>
          <w:szCs w:val="24"/>
        </w:rPr>
        <w:t>Ф.И.О. _________________________</w:t>
      </w:r>
      <w:r w:rsidRPr="00C802FB">
        <w:rPr>
          <w:rFonts w:ascii="XO Thames" w:hAnsi="XO Thames"/>
          <w:sz w:val="24"/>
          <w:szCs w:val="24"/>
        </w:rPr>
        <w:br/>
      </w:r>
      <w:r w:rsidRPr="00C802FB">
        <w:rPr>
          <w:rFonts w:ascii="XO Thames" w:hAnsi="XO Thames"/>
          <w:sz w:val="24"/>
          <w:szCs w:val="24"/>
        </w:rPr>
        <w:br/>
        <w:t>Наставник:_______________________</w:t>
      </w:r>
      <w:r w:rsidRPr="00C802FB">
        <w:rPr>
          <w:rFonts w:ascii="XO Thames" w:hAnsi="XO Thames"/>
          <w:sz w:val="24"/>
          <w:szCs w:val="24"/>
        </w:rPr>
        <w:br/>
        <w:t>План обучения _________________________</w:t>
      </w:r>
    </w:p>
    <w:tbl>
      <w:tblPr>
        <w:tblStyle w:val="16"/>
        <w:tblW w:w="13055" w:type="dxa"/>
        <w:tblLook w:val="04A0" w:firstRow="1" w:lastRow="0" w:firstColumn="1" w:lastColumn="0" w:noHBand="0" w:noVBand="1"/>
      </w:tblPr>
      <w:tblGrid>
        <w:gridCol w:w="1535"/>
        <w:gridCol w:w="5751"/>
        <w:gridCol w:w="3595"/>
        <w:gridCol w:w="2174"/>
      </w:tblGrid>
      <w:tr w:rsidR="00533554" w:rsidRPr="00C802FB" w14:paraId="4AF3F809" w14:textId="77777777" w:rsidTr="00C36119">
        <w:trPr>
          <w:trHeight w:val="188"/>
        </w:trPr>
        <w:tc>
          <w:tcPr>
            <w:tcW w:w="1535" w:type="dxa"/>
          </w:tcPr>
          <w:p w14:paraId="076E8E4D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Дата</w:t>
            </w:r>
          </w:p>
        </w:tc>
        <w:tc>
          <w:tcPr>
            <w:tcW w:w="5751" w:type="dxa"/>
          </w:tcPr>
          <w:p w14:paraId="3755C2E4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Планируемое мероприятие</w:t>
            </w:r>
          </w:p>
        </w:tc>
        <w:tc>
          <w:tcPr>
            <w:tcW w:w="3595" w:type="dxa"/>
          </w:tcPr>
          <w:p w14:paraId="70227107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Фактический результат</w:t>
            </w:r>
          </w:p>
        </w:tc>
        <w:tc>
          <w:tcPr>
            <w:tcW w:w="2174" w:type="dxa"/>
          </w:tcPr>
          <w:p w14:paraId="74570F54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Ответственный</w:t>
            </w:r>
          </w:p>
        </w:tc>
      </w:tr>
      <w:tr w:rsidR="00533554" w:rsidRPr="00C802FB" w14:paraId="13D73DCD" w14:textId="77777777" w:rsidTr="00C36119">
        <w:trPr>
          <w:trHeight w:val="325"/>
        </w:trPr>
        <w:tc>
          <w:tcPr>
            <w:tcW w:w="1535" w:type="dxa"/>
            <w:vMerge w:val="restart"/>
          </w:tcPr>
          <w:p w14:paraId="0C7F481D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 неделя</w:t>
            </w:r>
          </w:p>
        </w:tc>
        <w:tc>
          <w:tcPr>
            <w:tcW w:w="5751" w:type="dxa"/>
          </w:tcPr>
          <w:p w14:paraId="09FE4805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1. Ознакомительная экскурсия по образовательной организации</w:t>
            </w:r>
          </w:p>
        </w:tc>
        <w:tc>
          <w:tcPr>
            <w:tcW w:w="3595" w:type="dxa"/>
          </w:tcPr>
          <w:p w14:paraId="7B1DA63A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174" w:type="dxa"/>
          </w:tcPr>
          <w:p w14:paraId="3B7F0B09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Старший воспитатель</w:t>
            </w:r>
          </w:p>
        </w:tc>
      </w:tr>
      <w:tr w:rsidR="00533554" w:rsidRPr="00C802FB" w14:paraId="0DBAAE69" w14:textId="77777777" w:rsidTr="00C36119">
        <w:trPr>
          <w:trHeight w:val="188"/>
        </w:trPr>
        <w:tc>
          <w:tcPr>
            <w:tcW w:w="1535" w:type="dxa"/>
            <w:vMerge/>
          </w:tcPr>
          <w:p w14:paraId="436A99AB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5751" w:type="dxa"/>
          </w:tcPr>
          <w:p w14:paraId="6B9617CD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2. Базовое обучение «Школа нового сотрудника»</w:t>
            </w:r>
          </w:p>
        </w:tc>
        <w:tc>
          <w:tcPr>
            <w:tcW w:w="3595" w:type="dxa"/>
          </w:tcPr>
          <w:p w14:paraId="781BF5C7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174" w:type="dxa"/>
          </w:tcPr>
          <w:p w14:paraId="63B0B91E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Старший воспитатель</w:t>
            </w:r>
          </w:p>
        </w:tc>
      </w:tr>
    </w:tbl>
    <w:p w14:paraId="4DC1A4F2" w14:textId="77777777" w:rsidR="00533554" w:rsidRPr="00C802FB" w:rsidRDefault="00281D41" w:rsidP="00C36119">
      <w:pPr>
        <w:pStyle w:val="a3"/>
        <w:spacing w:after="357" w:line="357" w:lineRule="atLeast"/>
        <w:rPr>
          <w:rFonts w:ascii="XO Oriel" w:hAnsi="XO Oriel"/>
          <w:sz w:val="24"/>
          <w:szCs w:val="24"/>
        </w:rPr>
      </w:pPr>
      <w:r w:rsidRPr="00C802FB">
        <w:rPr>
          <w:rFonts w:ascii="XO Oriel" w:hAnsi="XO Oriel"/>
          <w:sz w:val="24"/>
          <w:szCs w:val="24"/>
        </w:rPr>
        <w:t> </w:t>
      </w:r>
      <w:r w:rsidRPr="00C802FB">
        <w:rPr>
          <w:rFonts w:ascii="XO Thames" w:hAnsi="XO Thames"/>
          <w:b/>
          <w:color w:val="111111"/>
          <w:sz w:val="24"/>
          <w:szCs w:val="24"/>
        </w:rPr>
        <w:t>План введения в должность</w:t>
      </w:r>
    </w:p>
    <w:tbl>
      <w:tblPr>
        <w:tblStyle w:val="16"/>
        <w:tblW w:w="13082" w:type="dxa"/>
        <w:tblLook w:val="04A0" w:firstRow="1" w:lastRow="0" w:firstColumn="1" w:lastColumn="0" w:noHBand="0" w:noVBand="1"/>
      </w:tblPr>
      <w:tblGrid>
        <w:gridCol w:w="1505"/>
        <w:gridCol w:w="5788"/>
        <w:gridCol w:w="3588"/>
        <w:gridCol w:w="2201"/>
      </w:tblGrid>
      <w:tr w:rsidR="00533554" w:rsidRPr="00C802FB" w14:paraId="74BCB331" w14:textId="77777777" w:rsidTr="00C36119">
        <w:trPr>
          <w:trHeight w:val="525"/>
        </w:trPr>
        <w:tc>
          <w:tcPr>
            <w:tcW w:w="1505" w:type="dxa"/>
          </w:tcPr>
          <w:p w14:paraId="18E1B79A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Дата</w:t>
            </w:r>
          </w:p>
        </w:tc>
        <w:tc>
          <w:tcPr>
            <w:tcW w:w="5788" w:type="dxa"/>
          </w:tcPr>
          <w:p w14:paraId="264D40B3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Планируемый результат</w:t>
            </w:r>
          </w:p>
        </w:tc>
        <w:tc>
          <w:tcPr>
            <w:tcW w:w="3588" w:type="dxa"/>
          </w:tcPr>
          <w:p w14:paraId="7CB7DDE1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Фактический результат</w:t>
            </w:r>
          </w:p>
        </w:tc>
        <w:tc>
          <w:tcPr>
            <w:tcW w:w="2201" w:type="dxa"/>
          </w:tcPr>
          <w:p w14:paraId="34C7EC30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Ответственный</w:t>
            </w:r>
          </w:p>
        </w:tc>
      </w:tr>
      <w:tr w:rsidR="00533554" w:rsidRPr="00C802FB" w14:paraId="2024874F" w14:textId="77777777" w:rsidTr="00C36119">
        <w:trPr>
          <w:trHeight w:val="2295"/>
        </w:trPr>
        <w:tc>
          <w:tcPr>
            <w:tcW w:w="1505" w:type="dxa"/>
          </w:tcPr>
          <w:p w14:paraId="06336321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lastRenderedPageBreak/>
              <w:t>1 неделя</w:t>
            </w:r>
          </w:p>
        </w:tc>
        <w:tc>
          <w:tcPr>
            <w:tcW w:w="5788" w:type="dxa"/>
          </w:tcPr>
          <w:p w14:paraId="7C6E9412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1. Знакомство сотрудника </w:t>
            </w:r>
            <w:proofErr w:type="gramStart"/>
            <w:r w:rsidRPr="00C802FB">
              <w:rPr>
                <w:rFonts w:ascii="XO Thames" w:hAnsi="XO Thames"/>
              </w:rPr>
              <w:t>с  группой</w:t>
            </w:r>
            <w:proofErr w:type="gramEnd"/>
            <w:r w:rsidRPr="00C802FB">
              <w:rPr>
                <w:rFonts w:ascii="XO Thames" w:hAnsi="XO Thames"/>
              </w:rPr>
              <w:t>:</w:t>
            </w:r>
          </w:p>
          <w:p w14:paraId="39336163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- характеристика группы (сотрудники, режим, особенности контингента обучающихся);</w:t>
            </w:r>
            <w:r w:rsidRPr="00C802FB">
              <w:rPr>
                <w:rFonts w:ascii="XO Thames" w:hAnsi="XO Thames"/>
              </w:rPr>
              <w:br/>
              <w:t>— функции и задачи сотрудника;</w:t>
            </w:r>
            <w:r w:rsidRPr="00C802FB">
              <w:rPr>
                <w:rFonts w:ascii="XO Thames" w:hAnsi="XO Thames"/>
              </w:rPr>
              <w:br/>
              <w:t>— должностные обязанности (по инструкции);</w:t>
            </w:r>
            <w:r w:rsidRPr="00C802FB">
              <w:rPr>
                <w:rFonts w:ascii="XO Thames" w:hAnsi="XO Thames"/>
              </w:rPr>
              <w:br/>
              <w:t>— функции других сотрудников в группе;</w:t>
            </w:r>
            <w:r w:rsidRPr="00C802FB">
              <w:rPr>
                <w:rFonts w:ascii="XO Thames" w:hAnsi="XO Thames"/>
              </w:rPr>
              <w:br/>
              <w:t>— правила внутреннего трудового распорядка;</w:t>
            </w:r>
            <w:r w:rsidRPr="00C802FB">
              <w:rPr>
                <w:rFonts w:ascii="XO Thames" w:hAnsi="XO Thames"/>
              </w:rPr>
              <w:br/>
              <w:t>— правила техники безопасности;</w:t>
            </w:r>
            <w:r w:rsidRPr="00C802FB">
              <w:rPr>
                <w:rFonts w:ascii="XO Thames" w:hAnsi="XO Thames"/>
              </w:rPr>
              <w:br/>
              <w:t>— порядок и критерии прохождения испытательного срока.</w:t>
            </w:r>
          </w:p>
        </w:tc>
        <w:tc>
          <w:tcPr>
            <w:tcW w:w="3588" w:type="dxa"/>
          </w:tcPr>
          <w:p w14:paraId="032BEDB5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201" w:type="dxa"/>
          </w:tcPr>
          <w:p w14:paraId="474AEAF5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Заведующий</w:t>
            </w:r>
          </w:p>
        </w:tc>
      </w:tr>
      <w:tr w:rsidR="00533554" w:rsidRPr="00C802FB" w14:paraId="073C8DAB" w14:textId="77777777" w:rsidTr="00C36119">
        <w:trPr>
          <w:trHeight w:val="281"/>
        </w:trPr>
        <w:tc>
          <w:tcPr>
            <w:tcW w:w="1505" w:type="dxa"/>
          </w:tcPr>
          <w:p w14:paraId="3467A510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 день</w:t>
            </w:r>
          </w:p>
        </w:tc>
        <w:tc>
          <w:tcPr>
            <w:tcW w:w="5788" w:type="dxa"/>
          </w:tcPr>
          <w:p w14:paraId="0734159B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Закрепление наставника за новым сотрудником</w:t>
            </w:r>
          </w:p>
        </w:tc>
        <w:tc>
          <w:tcPr>
            <w:tcW w:w="3588" w:type="dxa"/>
          </w:tcPr>
          <w:p w14:paraId="742D9706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201" w:type="dxa"/>
          </w:tcPr>
          <w:p w14:paraId="1407B878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Руководитель</w:t>
            </w:r>
          </w:p>
        </w:tc>
      </w:tr>
    </w:tbl>
    <w:p w14:paraId="391383D5" w14:textId="77777777" w:rsidR="00533554" w:rsidRPr="00C802FB" w:rsidRDefault="00281D41">
      <w:pPr>
        <w:pStyle w:val="31"/>
        <w:spacing w:before="370" w:after="233" w:line="411" w:lineRule="atLeast"/>
        <w:rPr>
          <w:rFonts w:ascii="XO Thames" w:hAnsi="XO Thames"/>
          <w:b w:val="0"/>
          <w:color w:val="111111"/>
          <w:sz w:val="24"/>
          <w:szCs w:val="24"/>
        </w:rPr>
      </w:pPr>
      <w:r w:rsidRPr="00C802FB">
        <w:rPr>
          <w:rFonts w:ascii="XO Thames" w:hAnsi="XO Thames"/>
          <w:b w:val="0"/>
          <w:color w:val="111111"/>
          <w:sz w:val="24"/>
          <w:szCs w:val="24"/>
        </w:rPr>
        <w:t>План профессиональной адаптации</w:t>
      </w:r>
    </w:p>
    <w:tbl>
      <w:tblPr>
        <w:tblStyle w:val="16"/>
        <w:tblW w:w="13141" w:type="dxa"/>
        <w:tblLook w:val="04A0" w:firstRow="1" w:lastRow="0" w:firstColumn="1" w:lastColumn="0" w:noHBand="0" w:noVBand="1"/>
      </w:tblPr>
      <w:tblGrid>
        <w:gridCol w:w="1595"/>
        <w:gridCol w:w="2093"/>
        <w:gridCol w:w="6833"/>
        <w:gridCol w:w="2620"/>
      </w:tblGrid>
      <w:tr w:rsidR="00533554" w:rsidRPr="00C802FB" w14:paraId="61F6E698" w14:textId="77777777" w:rsidTr="00C36119">
        <w:trPr>
          <w:trHeight w:val="457"/>
        </w:trPr>
        <w:tc>
          <w:tcPr>
            <w:tcW w:w="1606" w:type="dxa"/>
          </w:tcPr>
          <w:p w14:paraId="3CB54A63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Период стажировки</w:t>
            </w:r>
          </w:p>
        </w:tc>
        <w:tc>
          <w:tcPr>
            <w:tcW w:w="2131" w:type="dxa"/>
          </w:tcPr>
          <w:p w14:paraId="11F380CC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Место прохождения стажировки</w:t>
            </w:r>
          </w:p>
        </w:tc>
        <w:tc>
          <w:tcPr>
            <w:tcW w:w="7162" w:type="dxa"/>
          </w:tcPr>
          <w:p w14:paraId="45A0DADD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Обсуждаемые темы на данном уровне</w:t>
            </w:r>
          </w:p>
        </w:tc>
        <w:tc>
          <w:tcPr>
            <w:tcW w:w="2242" w:type="dxa"/>
          </w:tcPr>
          <w:p w14:paraId="46F9386F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Ответственный</w:t>
            </w:r>
          </w:p>
        </w:tc>
      </w:tr>
      <w:tr w:rsidR="00533554" w:rsidRPr="00C802FB" w14:paraId="41128658" w14:textId="77777777" w:rsidTr="00C36119">
        <w:trPr>
          <w:trHeight w:val="1174"/>
        </w:trPr>
        <w:tc>
          <w:tcPr>
            <w:tcW w:w="1606" w:type="dxa"/>
          </w:tcPr>
          <w:p w14:paraId="57F9411D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 неделя</w:t>
            </w:r>
          </w:p>
        </w:tc>
        <w:tc>
          <w:tcPr>
            <w:tcW w:w="2131" w:type="dxa"/>
          </w:tcPr>
          <w:p w14:paraId="1043E4F5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Рабочее место</w:t>
            </w:r>
          </w:p>
        </w:tc>
        <w:tc>
          <w:tcPr>
            <w:tcW w:w="7162" w:type="dxa"/>
          </w:tcPr>
          <w:p w14:paraId="17B3424E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1. Изучение стандартов качества работы педагога</w:t>
            </w:r>
            <w:r w:rsidRPr="00C802FB">
              <w:rPr>
                <w:rFonts w:ascii="XO Thames" w:hAnsi="XO Thames"/>
              </w:rPr>
              <w:br/>
              <w:t>2. Изучение регламентирующих законодательных документов.</w:t>
            </w:r>
            <w:r w:rsidRPr="00C802FB">
              <w:rPr>
                <w:rFonts w:ascii="XO Thames" w:hAnsi="XO Thames"/>
              </w:rPr>
              <w:br/>
              <w:t>3. Изучение правил работы с техническими средствами обучения</w:t>
            </w:r>
          </w:p>
          <w:p w14:paraId="53035FC2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4. Практическая работа с обучающимися под руководством старшего воспитателя.</w:t>
            </w:r>
          </w:p>
        </w:tc>
        <w:tc>
          <w:tcPr>
            <w:tcW w:w="2242" w:type="dxa"/>
          </w:tcPr>
          <w:p w14:paraId="437D82DF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Старший воспитатель</w:t>
            </w:r>
          </w:p>
        </w:tc>
      </w:tr>
      <w:tr w:rsidR="00533554" w:rsidRPr="00C802FB" w14:paraId="445BEB2F" w14:textId="77777777" w:rsidTr="00C36119">
        <w:trPr>
          <w:trHeight w:val="701"/>
        </w:trPr>
        <w:tc>
          <w:tcPr>
            <w:tcW w:w="1606" w:type="dxa"/>
          </w:tcPr>
          <w:p w14:paraId="7EB8B5EE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2-5 неделя</w:t>
            </w:r>
          </w:p>
        </w:tc>
        <w:tc>
          <w:tcPr>
            <w:tcW w:w="2131" w:type="dxa"/>
          </w:tcPr>
          <w:p w14:paraId="0F28751C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Рабочее место</w:t>
            </w:r>
          </w:p>
        </w:tc>
        <w:tc>
          <w:tcPr>
            <w:tcW w:w="7162" w:type="dxa"/>
          </w:tcPr>
          <w:p w14:paraId="1E215A36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5. Изучение образовательной программы (рабочей программы группы)</w:t>
            </w:r>
            <w:r w:rsidRPr="00C802FB">
              <w:rPr>
                <w:rFonts w:ascii="XO Thames" w:hAnsi="XO Thames"/>
              </w:rPr>
              <w:br/>
              <w:t>6. Изучение требований к оформлению группы/кабинета.</w:t>
            </w:r>
          </w:p>
          <w:p w14:paraId="008E9573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7. Практическое изучение навыков работы</w:t>
            </w:r>
          </w:p>
        </w:tc>
        <w:tc>
          <w:tcPr>
            <w:tcW w:w="2242" w:type="dxa"/>
          </w:tcPr>
          <w:p w14:paraId="7908095B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Старший воспитатель/Наставник</w:t>
            </w:r>
          </w:p>
        </w:tc>
      </w:tr>
      <w:tr w:rsidR="00533554" w:rsidRPr="00C802FB" w14:paraId="61FFAC67" w14:textId="77777777" w:rsidTr="00C36119">
        <w:trPr>
          <w:trHeight w:val="686"/>
        </w:trPr>
        <w:tc>
          <w:tcPr>
            <w:tcW w:w="1606" w:type="dxa"/>
          </w:tcPr>
          <w:p w14:paraId="155A4A83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6-8 неделя</w:t>
            </w:r>
          </w:p>
        </w:tc>
        <w:tc>
          <w:tcPr>
            <w:tcW w:w="2131" w:type="dxa"/>
          </w:tcPr>
          <w:p w14:paraId="43E92E4D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Рабочее место</w:t>
            </w:r>
          </w:p>
        </w:tc>
        <w:tc>
          <w:tcPr>
            <w:tcW w:w="7162" w:type="dxa"/>
          </w:tcPr>
          <w:p w14:paraId="63A207FA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8. Практическая работа с техническими средствами обучения.</w:t>
            </w:r>
            <w:r w:rsidRPr="00C802FB">
              <w:rPr>
                <w:rFonts w:ascii="XO Thames" w:hAnsi="XO Thames"/>
              </w:rPr>
              <w:br/>
              <w:t>9. Изучение и заполнение отчетной документации</w:t>
            </w:r>
          </w:p>
          <w:p w14:paraId="5A18F103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10. Изучение и выполнение работы по планированию деятельности.</w:t>
            </w:r>
          </w:p>
        </w:tc>
        <w:tc>
          <w:tcPr>
            <w:tcW w:w="2242" w:type="dxa"/>
          </w:tcPr>
          <w:p w14:paraId="09E2EF36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533554" w:rsidRPr="00C802FB" w14:paraId="5FB6DC5A" w14:textId="77777777" w:rsidTr="00C36119">
        <w:trPr>
          <w:trHeight w:val="716"/>
        </w:trPr>
        <w:tc>
          <w:tcPr>
            <w:tcW w:w="1606" w:type="dxa"/>
          </w:tcPr>
          <w:p w14:paraId="2885D7B1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9-12 неделя</w:t>
            </w:r>
          </w:p>
        </w:tc>
        <w:tc>
          <w:tcPr>
            <w:tcW w:w="2131" w:type="dxa"/>
          </w:tcPr>
          <w:p w14:paraId="31B066D6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Рабочее место</w:t>
            </w:r>
          </w:p>
        </w:tc>
        <w:tc>
          <w:tcPr>
            <w:tcW w:w="7162" w:type="dxa"/>
          </w:tcPr>
          <w:p w14:paraId="5765E8CC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11. Практическая работа с родителями (законными представителями)</w:t>
            </w:r>
            <w:r w:rsidRPr="00C802FB">
              <w:rPr>
                <w:rFonts w:ascii="XO Thames" w:hAnsi="XO Thames"/>
              </w:rPr>
              <w:br/>
              <w:t xml:space="preserve">12. Самостоятельная работа, согласно функциональным </w:t>
            </w:r>
            <w:r w:rsidRPr="00C802FB">
              <w:rPr>
                <w:rFonts w:ascii="XO Thames" w:hAnsi="XO Thames"/>
              </w:rPr>
              <w:lastRenderedPageBreak/>
              <w:t>обязанностям, под контролем наставника</w:t>
            </w:r>
          </w:p>
        </w:tc>
        <w:tc>
          <w:tcPr>
            <w:tcW w:w="2242" w:type="dxa"/>
          </w:tcPr>
          <w:p w14:paraId="7BA0B7C4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lastRenderedPageBreak/>
              <w:t>Наставник</w:t>
            </w:r>
          </w:p>
        </w:tc>
      </w:tr>
    </w:tbl>
    <w:p w14:paraId="0530562B" w14:textId="77777777" w:rsidR="00533554" w:rsidRPr="00C802FB" w:rsidRDefault="00281D41">
      <w:pPr>
        <w:pStyle w:val="31"/>
        <w:spacing w:before="370" w:after="233" w:line="411" w:lineRule="atLeast"/>
        <w:rPr>
          <w:rFonts w:ascii="XO Thames" w:hAnsi="XO Thames"/>
          <w:sz w:val="24"/>
          <w:szCs w:val="24"/>
        </w:rPr>
      </w:pPr>
      <w:r w:rsidRPr="00C802FB">
        <w:rPr>
          <w:rFonts w:ascii="XO Thames" w:hAnsi="XO Thames"/>
          <w:b w:val="0"/>
          <w:color w:val="111111"/>
          <w:sz w:val="24"/>
          <w:szCs w:val="24"/>
        </w:rPr>
        <w:lastRenderedPageBreak/>
        <w:t>Контроль за выполнением плана</w:t>
      </w:r>
    </w:p>
    <w:tbl>
      <w:tblPr>
        <w:tblStyle w:val="16"/>
        <w:tblW w:w="13224" w:type="dxa"/>
        <w:tblLook w:val="04A0" w:firstRow="1" w:lastRow="0" w:firstColumn="1" w:lastColumn="0" w:noHBand="0" w:noVBand="1"/>
      </w:tblPr>
      <w:tblGrid>
        <w:gridCol w:w="909"/>
        <w:gridCol w:w="7563"/>
        <w:gridCol w:w="2442"/>
        <w:gridCol w:w="2310"/>
      </w:tblGrid>
      <w:tr w:rsidR="00533554" w:rsidRPr="00C802FB" w14:paraId="36ACA353" w14:textId="77777777" w:rsidTr="00C36119">
        <w:trPr>
          <w:trHeight w:val="499"/>
        </w:trPr>
        <w:tc>
          <w:tcPr>
            <w:tcW w:w="909" w:type="dxa"/>
          </w:tcPr>
          <w:p w14:paraId="2A66718F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Дата</w:t>
            </w:r>
          </w:p>
        </w:tc>
        <w:tc>
          <w:tcPr>
            <w:tcW w:w="7563" w:type="dxa"/>
          </w:tcPr>
          <w:p w14:paraId="371F4ECB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Целевая задача</w:t>
            </w:r>
          </w:p>
        </w:tc>
        <w:tc>
          <w:tcPr>
            <w:tcW w:w="2442" w:type="dxa"/>
          </w:tcPr>
          <w:p w14:paraId="471EA567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Фактический результат</w:t>
            </w:r>
          </w:p>
        </w:tc>
        <w:tc>
          <w:tcPr>
            <w:tcW w:w="2310" w:type="dxa"/>
          </w:tcPr>
          <w:p w14:paraId="7DBC2A38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Ответственный за проведение</w:t>
            </w:r>
          </w:p>
        </w:tc>
      </w:tr>
      <w:tr w:rsidR="00533554" w:rsidRPr="00C802FB" w14:paraId="5B7BB7A3" w14:textId="77777777" w:rsidTr="00C36119">
        <w:trPr>
          <w:trHeight w:val="499"/>
        </w:trPr>
        <w:tc>
          <w:tcPr>
            <w:tcW w:w="909" w:type="dxa"/>
          </w:tcPr>
          <w:p w14:paraId="18028018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4 неделя</w:t>
            </w:r>
          </w:p>
        </w:tc>
        <w:tc>
          <w:tcPr>
            <w:tcW w:w="7563" w:type="dxa"/>
          </w:tcPr>
          <w:p w14:paraId="32F8E380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1. Оценка теоретических знаний сотрудника (собеседование)</w:t>
            </w:r>
          </w:p>
        </w:tc>
        <w:tc>
          <w:tcPr>
            <w:tcW w:w="2442" w:type="dxa"/>
          </w:tcPr>
          <w:p w14:paraId="113C639E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310" w:type="dxa"/>
          </w:tcPr>
          <w:p w14:paraId="54C66E20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Старший воспитатель</w:t>
            </w:r>
          </w:p>
        </w:tc>
      </w:tr>
      <w:tr w:rsidR="00533554" w:rsidRPr="00C802FB" w14:paraId="0D0A8AFF" w14:textId="77777777" w:rsidTr="00C36119">
        <w:trPr>
          <w:trHeight w:val="499"/>
        </w:trPr>
        <w:tc>
          <w:tcPr>
            <w:tcW w:w="909" w:type="dxa"/>
          </w:tcPr>
          <w:p w14:paraId="3440C547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8 неделя</w:t>
            </w:r>
          </w:p>
        </w:tc>
        <w:tc>
          <w:tcPr>
            <w:tcW w:w="7563" w:type="dxa"/>
          </w:tcPr>
          <w:p w14:paraId="33DCFF33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2. Оценка практических навыков сотрудника (решение педагогических кейсов, тест на знание основных нормативных документов)</w:t>
            </w:r>
          </w:p>
        </w:tc>
        <w:tc>
          <w:tcPr>
            <w:tcW w:w="2442" w:type="dxa"/>
          </w:tcPr>
          <w:p w14:paraId="4037092A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310" w:type="dxa"/>
          </w:tcPr>
          <w:p w14:paraId="1A676E98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Заведующий</w:t>
            </w:r>
          </w:p>
        </w:tc>
      </w:tr>
      <w:tr w:rsidR="00533554" w:rsidRPr="00C802FB" w14:paraId="29FABE1B" w14:textId="77777777" w:rsidTr="00C36119">
        <w:trPr>
          <w:trHeight w:val="484"/>
        </w:trPr>
        <w:tc>
          <w:tcPr>
            <w:tcW w:w="909" w:type="dxa"/>
          </w:tcPr>
          <w:p w14:paraId="688320F1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12 неделя</w:t>
            </w:r>
          </w:p>
        </w:tc>
        <w:tc>
          <w:tcPr>
            <w:tcW w:w="7563" w:type="dxa"/>
          </w:tcPr>
          <w:p w14:paraId="0993A242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3. Комплексная оценка, согласно </w:t>
            </w:r>
            <w:proofErr w:type="spellStart"/>
            <w:r w:rsidRPr="00C802FB">
              <w:rPr>
                <w:rFonts w:ascii="XO Thames" w:hAnsi="XO Thames"/>
              </w:rPr>
              <w:t>профстандарту</w:t>
            </w:r>
            <w:proofErr w:type="spellEnd"/>
            <w:r w:rsidRPr="00C802FB">
              <w:rPr>
                <w:rFonts w:ascii="XO Thames" w:hAnsi="XO Thames"/>
              </w:rPr>
              <w:t xml:space="preserve"> «Педагог»</w:t>
            </w:r>
          </w:p>
        </w:tc>
        <w:tc>
          <w:tcPr>
            <w:tcW w:w="2442" w:type="dxa"/>
          </w:tcPr>
          <w:p w14:paraId="7FC4763F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310" w:type="dxa"/>
          </w:tcPr>
          <w:p w14:paraId="2EF93889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Заведующий</w:t>
            </w:r>
          </w:p>
        </w:tc>
      </w:tr>
    </w:tbl>
    <w:p w14:paraId="135BDF96" w14:textId="77777777" w:rsidR="00533554" w:rsidRPr="00C802FB" w:rsidRDefault="00281D41" w:rsidP="00C36119">
      <w:pPr>
        <w:pStyle w:val="a3"/>
        <w:spacing w:after="357" w:line="357" w:lineRule="atLeast"/>
        <w:rPr>
          <w:rFonts w:ascii="XO Oriel" w:hAnsi="XO Oriel"/>
          <w:sz w:val="24"/>
          <w:szCs w:val="24"/>
        </w:rPr>
      </w:pPr>
      <w:r w:rsidRPr="00C802FB">
        <w:rPr>
          <w:rFonts w:ascii="XO Oriel" w:hAnsi="XO Oriel"/>
          <w:sz w:val="24"/>
          <w:szCs w:val="24"/>
        </w:rPr>
        <w:t> </w:t>
      </w:r>
      <w:r w:rsidRPr="00C802FB">
        <w:rPr>
          <w:rFonts w:ascii="XO Thames" w:hAnsi="XO Thames"/>
          <w:b/>
          <w:color w:val="111111"/>
          <w:sz w:val="24"/>
          <w:szCs w:val="24"/>
        </w:rPr>
        <w:t xml:space="preserve">Оценка прохождения </w:t>
      </w:r>
      <w:proofErr w:type="gramStart"/>
      <w:r w:rsidRPr="00C802FB">
        <w:rPr>
          <w:rFonts w:ascii="XO Thames" w:hAnsi="XO Thames"/>
          <w:b/>
          <w:color w:val="111111"/>
          <w:sz w:val="24"/>
          <w:szCs w:val="24"/>
        </w:rPr>
        <w:t>процесса  адаптации</w:t>
      </w:r>
      <w:proofErr w:type="gramEnd"/>
    </w:p>
    <w:tbl>
      <w:tblPr>
        <w:tblStyle w:val="16"/>
        <w:tblW w:w="13270" w:type="dxa"/>
        <w:tblLook w:val="04A0" w:firstRow="1" w:lastRow="0" w:firstColumn="1" w:lastColumn="0" w:noHBand="0" w:noVBand="1"/>
      </w:tblPr>
      <w:tblGrid>
        <w:gridCol w:w="1815"/>
        <w:gridCol w:w="2806"/>
        <w:gridCol w:w="3275"/>
        <w:gridCol w:w="2673"/>
        <w:gridCol w:w="2701"/>
      </w:tblGrid>
      <w:tr w:rsidR="00533554" w:rsidRPr="00C802FB" w14:paraId="0C7AD255" w14:textId="77777777" w:rsidTr="00C36119">
        <w:trPr>
          <w:trHeight w:val="932"/>
        </w:trPr>
        <w:tc>
          <w:tcPr>
            <w:tcW w:w="1840" w:type="dxa"/>
          </w:tcPr>
          <w:p w14:paraId="469D45CC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995" w:type="dxa"/>
          </w:tcPr>
          <w:p w14:paraId="1A8B87D1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Успешно прошел все мероприятия, хорошо адаптировался к должности и условиям труда</w:t>
            </w:r>
          </w:p>
        </w:tc>
        <w:tc>
          <w:tcPr>
            <w:tcW w:w="2724" w:type="dxa"/>
          </w:tcPr>
          <w:p w14:paraId="75E61532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Прошел все мероприятия,   адаптировался к должности и условиям труда</w:t>
            </w:r>
          </w:p>
        </w:tc>
        <w:tc>
          <w:tcPr>
            <w:tcW w:w="2839" w:type="dxa"/>
          </w:tcPr>
          <w:p w14:paraId="16C808D1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Прошел не все мероприятия, слабо адаптировался к должности и условиям труда</w:t>
            </w:r>
          </w:p>
        </w:tc>
        <w:tc>
          <w:tcPr>
            <w:tcW w:w="2872" w:type="dxa"/>
          </w:tcPr>
          <w:p w14:paraId="1306F1E6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Частично прошел мероприятия, не адаптировался к должности и условиям труда</w:t>
            </w:r>
          </w:p>
        </w:tc>
      </w:tr>
      <w:tr w:rsidR="00533554" w:rsidRPr="00C802FB" w14:paraId="56F0F73D" w14:textId="77777777" w:rsidTr="00C36119">
        <w:trPr>
          <w:trHeight w:val="474"/>
        </w:trPr>
        <w:tc>
          <w:tcPr>
            <w:tcW w:w="1840" w:type="dxa"/>
          </w:tcPr>
          <w:p w14:paraId="5EE3CF2F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Старший воспитатель</w:t>
            </w:r>
          </w:p>
        </w:tc>
        <w:tc>
          <w:tcPr>
            <w:tcW w:w="2995" w:type="dxa"/>
          </w:tcPr>
          <w:p w14:paraId="649022C7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724" w:type="dxa"/>
          </w:tcPr>
          <w:p w14:paraId="08930AEE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839" w:type="dxa"/>
          </w:tcPr>
          <w:p w14:paraId="0C170FC0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872" w:type="dxa"/>
          </w:tcPr>
          <w:p w14:paraId="6BC3F092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</w:tr>
      <w:tr w:rsidR="00533554" w:rsidRPr="00C802FB" w14:paraId="160E421D" w14:textId="77777777" w:rsidTr="00C36119">
        <w:trPr>
          <w:trHeight w:val="229"/>
        </w:trPr>
        <w:tc>
          <w:tcPr>
            <w:tcW w:w="1840" w:type="dxa"/>
          </w:tcPr>
          <w:p w14:paraId="7549D612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  <w:tc>
          <w:tcPr>
            <w:tcW w:w="2995" w:type="dxa"/>
          </w:tcPr>
          <w:p w14:paraId="2CA6547F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724" w:type="dxa"/>
          </w:tcPr>
          <w:p w14:paraId="04044B9B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839" w:type="dxa"/>
          </w:tcPr>
          <w:p w14:paraId="33D52704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872" w:type="dxa"/>
          </w:tcPr>
          <w:p w14:paraId="134696A7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</w:tr>
      <w:tr w:rsidR="00533554" w:rsidRPr="00C802FB" w14:paraId="79D56866" w14:textId="77777777" w:rsidTr="00C36119">
        <w:trPr>
          <w:trHeight w:val="474"/>
        </w:trPr>
        <w:tc>
          <w:tcPr>
            <w:tcW w:w="1840" w:type="dxa"/>
          </w:tcPr>
          <w:p w14:paraId="3C0B03EA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Напарник (для воспитателей)</w:t>
            </w:r>
          </w:p>
        </w:tc>
        <w:tc>
          <w:tcPr>
            <w:tcW w:w="2995" w:type="dxa"/>
          </w:tcPr>
          <w:p w14:paraId="0DA1F663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724" w:type="dxa"/>
          </w:tcPr>
          <w:p w14:paraId="1975E74B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839" w:type="dxa"/>
          </w:tcPr>
          <w:p w14:paraId="5B36EBFB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872" w:type="dxa"/>
          </w:tcPr>
          <w:p w14:paraId="6507DDD0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</w:tr>
      <w:tr w:rsidR="00533554" w:rsidRPr="00C802FB" w14:paraId="7CAF18B7" w14:textId="77777777" w:rsidTr="00C36119">
        <w:trPr>
          <w:trHeight w:val="716"/>
        </w:trPr>
        <w:tc>
          <w:tcPr>
            <w:tcW w:w="13269" w:type="dxa"/>
            <w:gridSpan w:val="5"/>
          </w:tcPr>
          <w:p w14:paraId="0B130A38" w14:textId="77777777" w:rsidR="00533554" w:rsidRPr="00C802FB" w:rsidRDefault="00281D41">
            <w:pPr>
              <w:pStyle w:val="af5"/>
              <w:spacing w:after="283"/>
              <w:rPr>
                <w:rFonts w:ascii="XO Thames" w:hAnsi="XO Thames"/>
              </w:rPr>
            </w:pPr>
            <w:r w:rsidRPr="00C802FB">
              <w:rPr>
                <w:rStyle w:val="ac"/>
                <w:rFonts w:ascii="XO Thames" w:hAnsi="XO Thames"/>
              </w:rPr>
              <w:t>Итоговый результат</w:t>
            </w:r>
          </w:p>
          <w:p w14:paraId="747BAEE1" w14:textId="77777777" w:rsidR="00C36119" w:rsidRPr="00C802FB" w:rsidRDefault="00281D41" w:rsidP="00C36119">
            <w:pPr>
              <w:pStyle w:val="af5"/>
              <w:spacing w:after="357" w:line="357" w:lineRule="atLeast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Согласовано:</w:t>
            </w:r>
            <w:r w:rsidRPr="00C802FB">
              <w:rPr>
                <w:rFonts w:ascii="XO Thames" w:hAnsi="XO Thames"/>
              </w:rPr>
              <w:br/>
              <w:t>Заведующий _____________________________(подпись)</w:t>
            </w:r>
            <w:r w:rsidRPr="00C802FB">
              <w:rPr>
                <w:rFonts w:ascii="XO Thames" w:hAnsi="XO Thames"/>
              </w:rPr>
              <w:br/>
              <w:t>Наставник _______________________________(подпись)</w:t>
            </w:r>
          </w:p>
          <w:p w14:paraId="47F0D1D8" w14:textId="77777777" w:rsidR="00533554" w:rsidRPr="00C802FB" w:rsidRDefault="00C36119" w:rsidP="00C36119">
            <w:pPr>
              <w:pStyle w:val="af5"/>
              <w:spacing w:after="357" w:line="357" w:lineRule="atLeast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lastRenderedPageBreak/>
              <w:t>Напарник________________________________(подпись)</w:t>
            </w:r>
          </w:p>
        </w:tc>
      </w:tr>
    </w:tbl>
    <w:p w14:paraId="1FB40AFC" w14:textId="77777777" w:rsidR="00EC2486" w:rsidRPr="00C802FB" w:rsidRDefault="00EC2486">
      <w:pPr>
        <w:pStyle w:val="a3"/>
        <w:spacing w:after="357" w:line="357" w:lineRule="atLeast"/>
        <w:rPr>
          <w:rFonts w:asciiTheme="minorHAnsi" w:hAnsiTheme="minorHAnsi"/>
          <w:sz w:val="24"/>
          <w:szCs w:val="24"/>
        </w:rPr>
      </w:pPr>
    </w:p>
    <w:p w14:paraId="59163B43" w14:textId="77777777" w:rsidR="00533554" w:rsidRPr="00C802FB" w:rsidRDefault="00281D41">
      <w:pPr>
        <w:pStyle w:val="a3"/>
        <w:spacing w:after="357" w:line="357" w:lineRule="atLeast"/>
        <w:jc w:val="right"/>
        <w:rPr>
          <w:sz w:val="24"/>
          <w:szCs w:val="24"/>
        </w:rPr>
      </w:pPr>
      <w:r w:rsidRPr="00C802FB">
        <w:rPr>
          <w:rStyle w:val="ac"/>
          <w:rFonts w:ascii="XO Oriel" w:hAnsi="XO Oriel"/>
          <w:sz w:val="24"/>
          <w:szCs w:val="24"/>
        </w:rPr>
        <w:t>Приложение №2</w:t>
      </w:r>
    </w:p>
    <w:p w14:paraId="44EC71C0" w14:textId="77777777" w:rsidR="00533554" w:rsidRPr="00C802FB" w:rsidRDefault="00281D41">
      <w:pPr>
        <w:pStyle w:val="31"/>
        <w:spacing w:before="370" w:after="233" w:line="411" w:lineRule="atLeast"/>
        <w:jc w:val="center"/>
        <w:rPr>
          <w:rFonts w:ascii="XO Thames" w:hAnsi="XO Thames"/>
          <w:b w:val="0"/>
          <w:color w:val="111111"/>
          <w:sz w:val="24"/>
          <w:szCs w:val="24"/>
        </w:rPr>
      </w:pPr>
      <w:r w:rsidRPr="00C802FB">
        <w:rPr>
          <w:rFonts w:ascii="XO Thames" w:hAnsi="XO Thames"/>
          <w:b w:val="0"/>
          <w:color w:val="111111"/>
          <w:sz w:val="24"/>
          <w:szCs w:val="24"/>
        </w:rPr>
        <w:t>План профессиональной адаптации молодого специалиста</w:t>
      </w:r>
    </w:p>
    <w:p w14:paraId="3DD4A89E" w14:textId="77777777" w:rsidR="00533554" w:rsidRPr="00C802FB" w:rsidRDefault="00281D41">
      <w:pPr>
        <w:pStyle w:val="a3"/>
        <w:spacing w:after="357" w:line="357" w:lineRule="atLeast"/>
        <w:rPr>
          <w:rFonts w:ascii="XO Thames" w:hAnsi="XO Thames"/>
          <w:sz w:val="24"/>
          <w:szCs w:val="24"/>
        </w:rPr>
      </w:pPr>
      <w:r w:rsidRPr="00C802FB">
        <w:rPr>
          <w:rFonts w:ascii="XO Thames" w:hAnsi="XO Thames"/>
          <w:sz w:val="24"/>
          <w:szCs w:val="24"/>
        </w:rPr>
        <w:t> </w:t>
      </w:r>
    </w:p>
    <w:p w14:paraId="22559562" w14:textId="77777777" w:rsidR="00533554" w:rsidRPr="00C802FB" w:rsidRDefault="00281D41">
      <w:pPr>
        <w:pStyle w:val="a3"/>
        <w:spacing w:after="357" w:line="357" w:lineRule="atLeast"/>
        <w:rPr>
          <w:rFonts w:ascii="XO Thames" w:hAnsi="XO Thames"/>
          <w:sz w:val="24"/>
          <w:szCs w:val="24"/>
        </w:rPr>
      </w:pPr>
      <w:r w:rsidRPr="00C802FB">
        <w:rPr>
          <w:rFonts w:ascii="XO Thames" w:hAnsi="XO Thames"/>
          <w:sz w:val="24"/>
          <w:szCs w:val="24"/>
        </w:rPr>
        <w:t>Сотрудник: ______________________</w:t>
      </w:r>
      <w:r w:rsidRPr="00C802FB">
        <w:rPr>
          <w:rFonts w:ascii="XO Thames" w:hAnsi="XO Thames"/>
          <w:sz w:val="24"/>
          <w:szCs w:val="24"/>
        </w:rPr>
        <w:br/>
        <w:t>Заведующий: ___________________</w:t>
      </w:r>
      <w:r w:rsidRPr="00C802FB">
        <w:rPr>
          <w:rFonts w:ascii="XO Thames" w:hAnsi="XO Thames"/>
          <w:sz w:val="24"/>
          <w:szCs w:val="24"/>
        </w:rPr>
        <w:br/>
        <w:t>Наставник: ______________________</w:t>
      </w:r>
    </w:p>
    <w:tbl>
      <w:tblPr>
        <w:tblStyle w:val="16"/>
        <w:tblW w:w="14719" w:type="dxa"/>
        <w:tblLook w:val="04A0" w:firstRow="1" w:lastRow="0" w:firstColumn="1" w:lastColumn="0" w:noHBand="0" w:noVBand="1"/>
      </w:tblPr>
      <w:tblGrid>
        <w:gridCol w:w="1396"/>
        <w:gridCol w:w="2826"/>
        <w:gridCol w:w="8247"/>
        <w:gridCol w:w="2250"/>
      </w:tblGrid>
      <w:tr w:rsidR="00533554" w:rsidRPr="00C802FB" w14:paraId="57D2F7CD" w14:textId="77777777" w:rsidTr="00C802FB">
        <w:trPr>
          <w:trHeight w:val="63"/>
        </w:trPr>
        <w:tc>
          <w:tcPr>
            <w:tcW w:w="14719" w:type="dxa"/>
            <w:gridSpan w:val="4"/>
          </w:tcPr>
          <w:p w14:paraId="48509E3A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Style w:val="ac"/>
                <w:rFonts w:ascii="XO Thames" w:hAnsi="XO Thames"/>
              </w:rPr>
              <w:t>План введения в должность МС (1 год)</w:t>
            </w:r>
          </w:p>
        </w:tc>
      </w:tr>
      <w:tr w:rsidR="00533554" w:rsidRPr="00C802FB" w14:paraId="7DE621DD" w14:textId="77777777" w:rsidTr="00C802FB">
        <w:trPr>
          <w:trHeight w:val="63"/>
        </w:trPr>
        <w:tc>
          <w:tcPr>
            <w:tcW w:w="1396" w:type="dxa"/>
          </w:tcPr>
          <w:p w14:paraId="5379606B" w14:textId="77777777" w:rsidR="00533554" w:rsidRPr="00C802FB" w:rsidRDefault="00281D41">
            <w:pPr>
              <w:pStyle w:val="af5"/>
              <w:spacing w:after="357" w:line="357" w:lineRule="atLeast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Дата</w:t>
            </w:r>
          </w:p>
        </w:tc>
        <w:tc>
          <w:tcPr>
            <w:tcW w:w="11073" w:type="dxa"/>
            <w:gridSpan w:val="2"/>
          </w:tcPr>
          <w:p w14:paraId="7274C6C1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Мероприятия</w:t>
            </w:r>
          </w:p>
        </w:tc>
        <w:tc>
          <w:tcPr>
            <w:tcW w:w="2250" w:type="dxa"/>
          </w:tcPr>
          <w:p w14:paraId="04F9CACF" w14:textId="77777777" w:rsidR="00533554" w:rsidRPr="00C802FB" w:rsidRDefault="00281D41">
            <w:pPr>
              <w:pStyle w:val="af5"/>
              <w:spacing w:after="357" w:line="357" w:lineRule="atLeast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Ответственный</w:t>
            </w:r>
          </w:p>
        </w:tc>
      </w:tr>
      <w:tr w:rsidR="00533554" w:rsidRPr="00C802FB" w14:paraId="243AA6C7" w14:textId="77777777" w:rsidTr="00C802FB">
        <w:trPr>
          <w:trHeight w:val="63"/>
        </w:trPr>
        <w:tc>
          <w:tcPr>
            <w:tcW w:w="1396" w:type="dxa"/>
          </w:tcPr>
          <w:p w14:paraId="00AE241C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826" w:type="dxa"/>
          </w:tcPr>
          <w:p w14:paraId="33ABED5C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Знакомство с организацией Традиции, структура.</w:t>
            </w:r>
          </w:p>
        </w:tc>
        <w:tc>
          <w:tcPr>
            <w:tcW w:w="8247" w:type="dxa"/>
          </w:tcPr>
          <w:p w14:paraId="65BDBC2F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— представить новому МС всех работающих сотрудников (ФИО, должность, участок работы и сфера ответственности, по каким вопросам может помочь на первом этапе работы и т.д.);</w:t>
            </w:r>
            <w:r w:rsidRPr="00C802FB">
              <w:rPr>
                <w:rFonts w:ascii="XO Thames" w:hAnsi="XO Thames"/>
              </w:rPr>
              <w:br/>
              <w:t>— ознакомить с рабочими и подсобными помещениями группы.</w:t>
            </w:r>
          </w:p>
        </w:tc>
        <w:tc>
          <w:tcPr>
            <w:tcW w:w="2250" w:type="dxa"/>
          </w:tcPr>
          <w:p w14:paraId="3AE953A5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Заведующий</w:t>
            </w:r>
          </w:p>
        </w:tc>
      </w:tr>
      <w:tr w:rsidR="00533554" w:rsidRPr="00C802FB" w14:paraId="1EBACBED" w14:textId="77777777" w:rsidTr="00C802FB">
        <w:trPr>
          <w:trHeight w:val="63"/>
        </w:trPr>
        <w:tc>
          <w:tcPr>
            <w:tcW w:w="1396" w:type="dxa"/>
          </w:tcPr>
          <w:p w14:paraId="791CDEDB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1-й день.</w:t>
            </w:r>
          </w:p>
        </w:tc>
        <w:tc>
          <w:tcPr>
            <w:tcW w:w="2826" w:type="dxa"/>
          </w:tcPr>
          <w:p w14:paraId="639E6B19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Должностные обязанности.</w:t>
            </w:r>
          </w:p>
        </w:tc>
        <w:tc>
          <w:tcPr>
            <w:tcW w:w="8247" w:type="dxa"/>
          </w:tcPr>
          <w:p w14:paraId="4F7F7B84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— провести беседу по должностной инструкции, проговорить все зоны ответственности, дать расписаться в инструкции;</w:t>
            </w:r>
            <w:r w:rsidRPr="00C802FB">
              <w:rPr>
                <w:rFonts w:ascii="XO Thames" w:hAnsi="XO Thames"/>
              </w:rPr>
              <w:br/>
              <w:t>— дать копию должностной инструкции сотруднику;</w:t>
            </w:r>
            <w:r w:rsidRPr="00C802FB">
              <w:rPr>
                <w:rFonts w:ascii="XO Thames" w:hAnsi="XO Thames"/>
              </w:rPr>
              <w:br/>
              <w:t>— рассказать о корпоративной этике и требованиях к внешнему виду.</w:t>
            </w:r>
          </w:p>
        </w:tc>
        <w:tc>
          <w:tcPr>
            <w:tcW w:w="2250" w:type="dxa"/>
          </w:tcPr>
          <w:p w14:paraId="68B26432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Заведующий</w:t>
            </w:r>
          </w:p>
        </w:tc>
      </w:tr>
      <w:tr w:rsidR="00533554" w:rsidRPr="00C802FB" w14:paraId="789DADF6" w14:textId="77777777" w:rsidTr="00C802FB">
        <w:trPr>
          <w:trHeight w:val="63"/>
        </w:trPr>
        <w:tc>
          <w:tcPr>
            <w:tcW w:w="1396" w:type="dxa"/>
          </w:tcPr>
          <w:p w14:paraId="7F2DFCF0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1-й день.</w:t>
            </w:r>
          </w:p>
        </w:tc>
        <w:tc>
          <w:tcPr>
            <w:tcW w:w="2826" w:type="dxa"/>
          </w:tcPr>
          <w:p w14:paraId="224D8C15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Рабочее место. Документы МС.</w:t>
            </w:r>
          </w:p>
        </w:tc>
        <w:tc>
          <w:tcPr>
            <w:tcW w:w="8247" w:type="dxa"/>
          </w:tcPr>
          <w:p w14:paraId="1403D613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— показать рабочее место МС;</w:t>
            </w:r>
            <w:r w:rsidRPr="00C802FB">
              <w:rPr>
                <w:rFonts w:ascii="XO Thames" w:hAnsi="XO Thames"/>
              </w:rPr>
              <w:br/>
              <w:t>— обеспечить необходимыми средствами труда;</w:t>
            </w:r>
            <w:r w:rsidRPr="00C802FB">
              <w:rPr>
                <w:rFonts w:ascii="XO Thames" w:hAnsi="XO Thames"/>
              </w:rPr>
              <w:br/>
              <w:t>— объяснить, как пользоваться техническими средствами обучения, необходимыми в работе;</w:t>
            </w:r>
            <w:r w:rsidRPr="00C802FB">
              <w:rPr>
                <w:rFonts w:ascii="XO Thames" w:hAnsi="XO Thames"/>
              </w:rPr>
              <w:br/>
              <w:t xml:space="preserve">— ознакомить с документами МС (рабочая программа, табель посещаемости, </w:t>
            </w:r>
            <w:r w:rsidRPr="00C802FB">
              <w:rPr>
                <w:rFonts w:ascii="XO Thames" w:hAnsi="XO Thames"/>
              </w:rPr>
              <w:lastRenderedPageBreak/>
              <w:t>календарно-тематический план, информация о родителях);</w:t>
            </w:r>
            <w:r w:rsidRPr="00C802FB">
              <w:rPr>
                <w:rFonts w:ascii="XO Thames" w:hAnsi="XO Thames"/>
              </w:rPr>
              <w:br/>
              <w:t>— ознакомить с системой мотивации.</w:t>
            </w:r>
          </w:p>
        </w:tc>
        <w:tc>
          <w:tcPr>
            <w:tcW w:w="2250" w:type="dxa"/>
          </w:tcPr>
          <w:p w14:paraId="72386593" w14:textId="77777777" w:rsidR="00533554" w:rsidRPr="00C802FB" w:rsidRDefault="00281D41">
            <w:pPr>
              <w:pStyle w:val="af5"/>
              <w:spacing w:after="357" w:line="357" w:lineRule="atLeast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lastRenderedPageBreak/>
              <w:t>Старший воспитатель</w:t>
            </w:r>
          </w:p>
        </w:tc>
      </w:tr>
      <w:tr w:rsidR="00533554" w:rsidRPr="00C802FB" w14:paraId="107FBB70" w14:textId="77777777" w:rsidTr="00C802FB">
        <w:trPr>
          <w:trHeight w:val="63"/>
        </w:trPr>
        <w:tc>
          <w:tcPr>
            <w:tcW w:w="1396" w:type="dxa"/>
          </w:tcPr>
          <w:p w14:paraId="5427B66B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lastRenderedPageBreak/>
              <w:t>2-й день и далее в течение 3 мес.</w:t>
            </w:r>
          </w:p>
        </w:tc>
        <w:tc>
          <w:tcPr>
            <w:tcW w:w="2826" w:type="dxa"/>
          </w:tcPr>
          <w:p w14:paraId="128E110C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задание.</w:t>
            </w:r>
            <w:r w:rsidRPr="00C802FB">
              <w:rPr>
                <w:rFonts w:ascii="XO Thames" w:hAnsi="XO Thames"/>
              </w:rPr>
              <w:br/>
            </w:r>
          </w:p>
        </w:tc>
        <w:tc>
          <w:tcPr>
            <w:tcW w:w="8247" w:type="dxa"/>
          </w:tcPr>
          <w:p w14:paraId="6F30BB98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— организовать изучение практических приемов работы;</w:t>
            </w:r>
            <w:r w:rsidRPr="00C802FB">
              <w:rPr>
                <w:rFonts w:ascii="XO Thames" w:hAnsi="XO Thames"/>
              </w:rPr>
              <w:br/>
              <w:t>— изучение контингента обучающихся;</w:t>
            </w:r>
            <w:r w:rsidRPr="00C802FB">
              <w:rPr>
                <w:rFonts w:ascii="XO Thames" w:hAnsi="XO Thames"/>
              </w:rPr>
              <w:br/>
              <w:t>— в конце рабочего дня подводить итоги.</w:t>
            </w:r>
          </w:p>
        </w:tc>
        <w:tc>
          <w:tcPr>
            <w:tcW w:w="2250" w:type="dxa"/>
          </w:tcPr>
          <w:p w14:paraId="3B99A5F0" w14:textId="77777777" w:rsidR="00533554" w:rsidRPr="00C802FB" w:rsidRDefault="00281D41">
            <w:pPr>
              <w:pStyle w:val="af5"/>
              <w:spacing w:after="357" w:line="357" w:lineRule="atLeast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Руководитель/ наставник</w:t>
            </w:r>
          </w:p>
        </w:tc>
      </w:tr>
      <w:tr w:rsidR="00533554" w:rsidRPr="00C802FB" w14:paraId="3ABAB9B8" w14:textId="77777777" w:rsidTr="00C802FB">
        <w:trPr>
          <w:trHeight w:val="63"/>
        </w:trPr>
        <w:tc>
          <w:tcPr>
            <w:tcW w:w="1396" w:type="dxa"/>
          </w:tcPr>
          <w:p w14:paraId="0F466399" w14:textId="77777777" w:rsidR="00533554" w:rsidRPr="00C802FB" w:rsidRDefault="00281D41">
            <w:pPr>
              <w:pStyle w:val="af5"/>
              <w:spacing w:after="357" w:line="357" w:lineRule="atLeast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3-й день</w:t>
            </w:r>
          </w:p>
        </w:tc>
        <w:tc>
          <w:tcPr>
            <w:tcW w:w="2826" w:type="dxa"/>
          </w:tcPr>
          <w:p w14:paraId="1A67A8FF" w14:textId="02E1B27C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Практическое </w:t>
            </w:r>
            <w:r w:rsidR="00C802FB" w:rsidRPr="00C802FB">
              <w:rPr>
                <w:rFonts w:ascii="XO Thames" w:hAnsi="XO Thames"/>
              </w:rPr>
              <w:t>задание: Изучение</w:t>
            </w:r>
            <w:r w:rsidRPr="00C802FB">
              <w:rPr>
                <w:rFonts w:ascii="XO Thames" w:hAnsi="XO Thames"/>
              </w:rPr>
              <w:t xml:space="preserve"> действующих требований санитарно-эпидемиологического законодательства</w:t>
            </w:r>
          </w:p>
        </w:tc>
        <w:tc>
          <w:tcPr>
            <w:tcW w:w="8247" w:type="dxa"/>
          </w:tcPr>
          <w:p w14:paraId="15CAEBE5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Распечатать полную информацию о действующих требованиях. Объяснить стажеру с помощью какого оборудования выполняются нормативы, в какой документации и каким способом фиксируются результаты выполнения.</w:t>
            </w:r>
            <w:r w:rsidRPr="00C802FB">
              <w:rPr>
                <w:rFonts w:ascii="XO Thames" w:hAnsi="XO Thames"/>
              </w:rPr>
              <w:br/>
              <w:t>Проконтролировать усвоения информации стажером, задавая контрольные вопросы.</w:t>
            </w:r>
          </w:p>
        </w:tc>
        <w:tc>
          <w:tcPr>
            <w:tcW w:w="2250" w:type="dxa"/>
          </w:tcPr>
          <w:p w14:paraId="24C87EF1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Руководитель/ наставник</w:t>
            </w:r>
          </w:p>
        </w:tc>
      </w:tr>
      <w:tr w:rsidR="00533554" w:rsidRPr="00C802FB" w14:paraId="21BACC0A" w14:textId="77777777" w:rsidTr="00C802FB">
        <w:trPr>
          <w:trHeight w:val="63"/>
        </w:trPr>
        <w:tc>
          <w:tcPr>
            <w:tcW w:w="1396" w:type="dxa"/>
          </w:tcPr>
          <w:p w14:paraId="28739D57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3-й день</w:t>
            </w:r>
          </w:p>
        </w:tc>
        <w:tc>
          <w:tcPr>
            <w:tcW w:w="2826" w:type="dxa"/>
          </w:tcPr>
          <w:p w14:paraId="7667CFBE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Изучение политики защиты персональных данных и информационной безопасности</w:t>
            </w:r>
          </w:p>
        </w:tc>
        <w:tc>
          <w:tcPr>
            <w:tcW w:w="8247" w:type="dxa"/>
          </w:tcPr>
          <w:p w14:paraId="0799B49F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Рассказать о требованиях по защите информации, действующих в организации. Проверить знания при выполнении кейсов.</w:t>
            </w:r>
          </w:p>
        </w:tc>
        <w:tc>
          <w:tcPr>
            <w:tcW w:w="2250" w:type="dxa"/>
          </w:tcPr>
          <w:p w14:paraId="2EB2F055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Руководитель/ наставник</w:t>
            </w:r>
          </w:p>
        </w:tc>
      </w:tr>
      <w:tr w:rsidR="00533554" w:rsidRPr="00C802FB" w14:paraId="1EA19BB5" w14:textId="77777777" w:rsidTr="00C802FB">
        <w:trPr>
          <w:trHeight w:val="63"/>
        </w:trPr>
        <w:tc>
          <w:tcPr>
            <w:tcW w:w="1396" w:type="dxa"/>
          </w:tcPr>
          <w:p w14:paraId="16326956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4-й день</w:t>
            </w:r>
          </w:p>
        </w:tc>
        <w:tc>
          <w:tcPr>
            <w:tcW w:w="2826" w:type="dxa"/>
          </w:tcPr>
          <w:p w14:paraId="26FFC995" w14:textId="5282A803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Практическое </w:t>
            </w:r>
            <w:r w:rsidR="00C802FB" w:rsidRPr="00C802FB">
              <w:rPr>
                <w:rFonts w:ascii="XO Thames" w:hAnsi="XO Thames"/>
              </w:rPr>
              <w:t>задание: Изучение</w:t>
            </w:r>
            <w:r w:rsidRPr="00C802FB">
              <w:rPr>
                <w:rFonts w:ascii="XO Thames" w:hAnsi="XO Thames"/>
              </w:rPr>
              <w:t xml:space="preserve"> информации о режиме</w:t>
            </w:r>
          </w:p>
        </w:tc>
        <w:tc>
          <w:tcPr>
            <w:tcW w:w="8247" w:type="dxa"/>
          </w:tcPr>
          <w:p w14:paraId="3DE51B97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Ознакомить с информацией о действующих режимах. Ознакомить с понятием «гибкий режим». Проверить соблюдение сотрудником регламента деятельности. Познакомить с методикой работы педагога в основных режимных моментах.</w:t>
            </w:r>
          </w:p>
        </w:tc>
        <w:tc>
          <w:tcPr>
            <w:tcW w:w="2250" w:type="dxa"/>
          </w:tcPr>
          <w:p w14:paraId="19604E1E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Руководитель/ наставник</w:t>
            </w:r>
          </w:p>
        </w:tc>
      </w:tr>
      <w:tr w:rsidR="00533554" w:rsidRPr="00C802FB" w14:paraId="615D23BD" w14:textId="77777777" w:rsidTr="00C802FB">
        <w:trPr>
          <w:trHeight w:val="627"/>
        </w:trPr>
        <w:tc>
          <w:tcPr>
            <w:tcW w:w="1396" w:type="dxa"/>
          </w:tcPr>
          <w:p w14:paraId="38DF3B2E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5-й день</w:t>
            </w:r>
          </w:p>
        </w:tc>
        <w:tc>
          <w:tcPr>
            <w:tcW w:w="2826" w:type="dxa"/>
          </w:tcPr>
          <w:p w14:paraId="66EE380A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Ознакомить МС с контингентом обучающихся</w:t>
            </w:r>
          </w:p>
        </w:tc>
        <w:tc>
          <w:tcPr>
            <w:tcW w:w="8247" w:type="dxa"/>
          </w:tcPr>
          <w:p w14:paraId="5BE8B9CA" w14:textId="5A4CB287" w:rsidR="00533554" w:rsidRPr="00C802FB" w:rsidRDefault="00281D41">
            <w:pPr>
              <w:pStyle w:val="af5"/>
              <w:spacing w:after="357" w:line="357" w:lineRule="atLeast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Показать правила </w:t>
            </w:r>
            <w:r w:rsidR="00C802FB" w:rsidRPr="00C802FB">
              <w:rPr>
                <w:rFonts w:ascii="XO Thames" w:hAnsi="XO Thames"/>
              </w:rPr>
              <w:t>работы с</w:t>
            </w:r>
            <w:r w:rsidRPr="00C802FB">
              <w:rPr>
                <w:rFonts w:ascii="XO Thames" w:hAnsi="XO Thames"/>
              </w:rPr>
              <w:t xml:space="preserve"> педагогической диагностикой и составления индивидуальных образовательных маршрутов, </w:t>
            </w:r>
          </w:p>
        </w:tc>
        <w:tc>
          <w:tcPr>
            <w:tcW w:w="2250" w:type="dxa"/>
          </w:tcPr>
          <w:p w14:paraId="0A2C5247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Руководитель/ наставник</w:t>
            </w:r>
          </w:p>
        </w:tc>
      </w:tr>
      <w:tr w:rsidR="00533554" w:rsidRPr="00C802FB" w14:paraId="5C19EDAA" w14:textId="77777777" w:rsidTr="00C802FB">
        <w:trPr>
          <w:trHeight w:val="63"/>
        </w:trPr>
        <w:tc>
          <w:tcPr>
            <w:tcW w:w="1396" w:type="dxa"/>
          </w:tcPr>
          <w:p w14:paraId="4D310178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6-й, 7-й.</w:t>
            </w:r>
          </w:p>
        </w:tc>
        <w:tc>
          <w:tcPr>
            <w:tcW w:w="2826" w:type="dxa"/>
          </w:tcPr>
          <w:p w14:paraId="6C124370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Изучение методики проведения прогулки</w:t>
            </w:r>
          </w:p>
        </w:tc>
        <w:tc>
          <w:tcPr>
            <w:tcW w:w="8247" w:type="dxa"/>
          </w:tcPr>
          <w:p w14:paraId="13B220A4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Правила безопасности, методика проведения прогулки, работа с инвентарем.</w:t>
            </w:r>
          </w:p>
        </w:tc>
        <w:tc>
          <w:tcPr>
            <w:tcW w:w="2250" w:type="dxa"/>
          </w:tcPr>
          <w:p w14:paraId="339AFE48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533554" w:rsidRPr="00C802FB" w14:paraId="4F18885D" w14:textId="77777777" w:rsidTr="00C802FB">
        <w:trPr>
          <w:trHeight w:val="812"/>
        </w:trPr>
        <w:tc>
          <w:tcPr>
            <w:tcW w:w="1396" w:type="dxa"/>
          </w:tcPr>
          <w:p w14:paraId="69BF86F8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8-й день</w:t>
            </w:r>
          </w:p>
        </w:tc>
        <w:tc>
          <w:tcPr>
            <w:tcW w:w="2826" w:type="dxa"/>
          </w:tcPr>
          <w:p w14:paraId="73A9CDBA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Алгоритм рабочего дня.</w:t>
            </w:r>
            <w:r w:rsidRPr="00C802FB">
              <w:rPr>
                <w:rFonts w:ascii="XO Thames" w:hAnsi="XO Thames"/>
              </w:rPr>
              <w:br/>
              <w:t>Контроль базовых навыков.</w:t>
            </w:r>
            <w:r w:rsidRPr="00C802FB">
              <w:rPr>
                <w:rFonts w:ascii="XO Thames" w:hAnsi="XO Thames"/>
              </w:rPr>
              <w:br/>
            </w:r>
          </w:p>
        </w:tc>
        <w:tc>
          <w:tcPr>
            <w:tcW w:w="8247" w:type="dxa"/>
          </w:tcPr>
          <w:p w14:paraId="54465F84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Закрепление алгоритма рабочего дня (система 1-2 смена).</w:t>
            </w:r>
            <w:r w:rsidRPr="00C802FB">
              <w:rPr>
                <w:rFonts w:ascii="XO Thames" w:hAnsi="XO Thames"/>
              </w:rPr>
              <w:br/>
              <w:t>Просмотр</w:t>
            </w:r>
            <w:r w:rsidR="00821846" w:rsidRPr="00C802FB">
              <w:rPr>
                <w:rFonts w:ascii="XO Thames" w:hAnsi="XO Thames"/>
              </w:rPr>
              <w:t xml:space="preserve"> </w:t>
            </w:r>
            <w:r w:rsidRPr="00C802FB">
              <w:rPr>
                <w:rFonts w:ascii="XO Thames" w:hAnsi="XO Thames"/>
              </w:rPr>
              <w:t>открытых занятий и наблюдение за работой педагога с обучающимися.</w:t>
            </w:r>
            <w:r w:rsidRPr="00C802FB">
              <w:rPr>
                <w:rFonts w:ascii="XO Thames" w:hAnsi="XO Thames"/>
              </w:rPr>
              <w:br/>
              <w:t>После каждого просмотра наставник дает конструктивную обратную связь.</w:t>
            </w:r>
            <w:r w:rsidRPr="00C802FB">
              <w:rPr>
                <w:rFonts w:ascii="XO Thames" w:hAnsi="XO Thames"/>
              </w:rPr>
              <w:br/>
              <w:t>Проверяет базовые навыки, определяет готовность МС к самостоятельной работе.</w:t>
            </w:r>
          </w:p>
        </w:tc>
        <w:tc>
          <w:tcPr>
            <w:tcW w:w="2250" w:type="dxa"/>
          </w:tcPr>
          <w:p w14:paraId="2ACB2A0A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533554" w:rsidRPr="00C802FB" w14:paraId="4D3EEEAA" w14:textId="77777777" w:rsidTr="00C802FB">
        <w:trPr>
          <w:trHeight w:val="205"/>
        </w:trPr>
        <w:tc>
          <w:tcPr>
            <w:tcW w:w="1396" w:type="dxa"/>
          </w:tcPr>
          <w:p w14:paraId="7B34439B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9 день, 10 день</w:t>
            </w:r>
          </w:p>
        </w:tc>
        <w:tc>
          <w:tcPr>
            <w:tcW w:w="2826" w:type="dxa"/>
          </w:tcPr>
          <w:p w14:paraId="1F1279C3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Планирование деятельности</w:t>
            </w:r>
          </w:p>
        </w:tc>
        <w:tc>
          <w:tcPr>
            <w:tcW w:w="8247" w:type="dxa"/>
          </w:tcPr>
          <w:p w14:paraId="22D5E969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Подготовка календарно-тематического плана на 1 неделю. Анализ выполнения практического задания</w:t>
            </w:r>
          </w:p>
        </w:tc>
        <w:tc>
          <w:tcPr>
            <w:tcW w:w="2250" w:type="dxa"/>
          </w:tcPr>
          <w:p w14:paraId="03682422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Старший воспитатель</w:t>
            </w:r>
          </w:p>
        </w:tc>
      </w:tr>
      <w:tr w:rsidR="00533554" w:rsidRPr="00C802FB" w14:paraId="0593140C" w14:textId="77777777" w:rsidTr="00C802FB">
        <w:trPr>
          <w:trHeight w:val="502"/>
        </w:trPr>
        <w:tc>
          <w:tcPr>
            <w:tcW w:w="1396" w:type="dxa"/>
          </w:tcPr>
          <w:p w14:paraId="0256C016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lastRenderedPageBreak/>
              <w:t>11-15 день</w:t>
            </w:r>
          </w:p>
        </w:tc>
        <w:tc>
          <w:tcPr>
            <w:tcW w:w="2826" w:type="dxa"/>
          </w:tcPr>
          <w:p w14:paraId="5513B4AD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Работа с родителями</w:t>
            </w:r>
          </w:p>
        </w:tc>
        <w:tc>
          <w:tcPr>
            <w:tcW w:w="8247" w:type="dxa"/>
          </w:tcPr>
          <w:p w14:paraId="700742E3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Методика проведения консультаций, оформление информационного родительского уголка и выставок, проведение родительского собрания, подготовки и проведения анкетирования родителей, ведение журнала учета консультаций</w:t>
            </w:r>
          </w:p>
        </w:tc>
        <w:tc>
          <w:tcPr>
            <w:tcW w:w="2250" w:type="dxa"/>
          </w:tcPr>
          <w:p w14:paraId="619E00D7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533554" w:rsidRPr="00C802FB" w14:paraId="05A5E530" w14:textId="77777777" w:rsidTr="00C802FB">
        <w:trPr>
          <w:trHeight w:val="601"/>
        </w:trPr>
        <w:tc>
          <w:tcPr>
            <w:tcW w:w="1396" w:type="dxa"/>
          </w:tcPr>
          <w:p w14:paraId="7674BEF6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16-20 день</w:t>
            </w:r>
          </w:p>
        </w:tc>
        <w:tc>
          <w:tcPr>
            <w:tcW w:w="2826" w:type="dxa"/>
          </w:tcPr>
          <w:p w14:paraId="77CEE2D1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Взаимодействие со специалистами</w:t>
            </w:r>
          </w:p>
        </w:tc>
        <w:tc>
          <w:tcPr>
            <w:tcW w:w="8247" w:type="dxa"/>
          </w:tcPr>
          <w:p w14:paraId="56E06B14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Работа по подготовке и проведению праздничных мероприятий, участие в обсуждении сценария, ведение тетрадей связи со специалистами, замена специалиста, во время его длительного отсутствия, выполнение индивидуальной работы с обучающимися по заданиям специалистов</w:t>
            </w:r>
          </w:p>
        </w:tc>
        <w:tc>
          <w:tcPr>
            <w:tcW w:w="2250" w:type="dxa"/>
          </w:tcPr>
          <w:p w14:paraId="7A78C18B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533554" w:rsidRPr="00C802FB" w14:paraId="75708657" w14:textId="77777777" w:rsidTr="00C802FB">
        <w:trPr>
          <w:trHeight w:val="304"/>
        </w:trPr>
        <w:tc>
          <w:tcPr>
            <w:tcW w:w="1396" w:type="dxa"/>
          </w:tcPr>
          <w:p w14:paraId="4856274C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25 -30 день</w:t>
            </w:r>
          </w:p>
        </w:tc>
        <w:tc>
          <w:tcPr>
            <w:tcW w:w="2826" w:type="dxa"/>
          </w:tcPr>
          <w:p w14:paraId="2C2E65AD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Замена помощника воспитателя</w:t>
            </w:r>
          </w:p>
        </w:tc>
        <w:tc>
          <w:tcPr>
            <w:tcW w:w="8247" w:type="dxa"/>
          </w:tcPr>
          <w:p w14:paraId="0AFF7A3D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Знакомство с функционалом помощника воспитателя, санитарно-гигиеническими нормативами. Практикум по работе без помощника воспитателя.</w:t>
            </w:r>
          </w:p>
        </w:tc>
        <w:tc>
          <w:tcPr>
            <w:tcW w:w="2250" w:type="dxa"/>
          </w:tcPr>
          <w:p w14:paraId="06012837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533554" w:rsidRPr="00C802FB" w14:paraId="0BC85087" w14:textId="77777777" w:rsidTr="00C802FB">
        <w:trPr>
          <w:trHeight w:val="706"/>
        </w:trPr>
        <w:tc>
          <w:tcPr>
            <w:tcW w:w="1396" w:type="dxa"/>
          </w:tcPr>
          <w:p w14:paraId="78DEB8EE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31-40 день</w:t>
            </w:r>
          </w:p>
        </w:tc>
        <w:tc>
          <w:tcPr>
            <w:tcW w:w="2826" w:type="dxa"/>
          </w:tcPr>
          <w:p w14:paraId="13697016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Подготовка обучающихся к конкурсам</w:t>
            </w:r>
          </w:p>
        </w:tc>
        <w:tc>
          <w:tcPr>
            <w:tcW w:w="8247" w:type="dxa"/>
          </w:tcPr>
          <w:p w14:paraId="4EFDA594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Ознакомление с планом конкурсов детского сада и района. Знакомства с положением о конкурсе, требования к оформлению заявок, требованиям к информированию родителей (законных представителей) и получению согласия на участие в конкурсах и соревнованиях. Медицинский допуск до участия в соревнованиях.</w:t>
            </w:r>
          </w:p>
        </w:tc>
        <w:tc>
          <w:tcPr>
            <w:tcW w:w="2250" w:type="dxa"/>
          </w:tcPr>
          <w:p w14:paraId="73C5F155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533554" w:rsidRPr="00C802FB" w14:paraId="647147C4" w14:textId="77777777" w:rsidTr="00C802FB">
        <w:trPr>
          <w:trHeight w:val="304"/>
        </w:trPr>
        <w:tc>
          <w:tcPr>
            <w:tcW w:w="1396" w:type="dxa"/>
          </w:tcPr>
          <w:p w14:paraId="1EC60E42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41-60</w:t>
            </w:r>
          </w:p>
        </w:tc>
        <w:tc>
          <w:tcPr>
            <w:tcW w:w="2826" w:type="dxa"/>
          </w:tcPr>
          <w:p w14:paraId="2F1DAAD5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Подготовка и проведение проектной деятельности</w:t>
            </w:r>
          </w:p>
        </w:tc>
        <w:tc>
          <w:tcPr>
            <w:tcW w:w="8247" w:type="dxa"/>
          </w:tcPr>
          <w:p w14:paraId="202F7157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Ознакомление с требованиями к проектной деятельности, планирование и проведение недельного проекта.</w:t>
            </w:r>
          </w:p>
        </w:tc>
        <w:tc>
          <w:tcPr>
            <w:tcW w:w="2250" w:type="dxa"/>
          </w:tcPr>
          <w:p w14:paraId="571BE6C7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533554" w:rsidRPr="00C802FB" w14:paraId="1EAF4F75" w14:textId="77777777" w:rsidTr="00C802FB">
        <w:trPr>
          <w:trHeight w:val="607"/>
        </w:trPr>
        <w:tc>
          <w:tcPr>
            <w:tcW w:w="1396" w:type="dxa"/>
          </w:tcPr>
          <w:p w14:paraId="68DB247C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60 - 80</w:t>
            </w:r>
          </w:p>
        </w:tc>
        <w:tc>
          <w:tcPr>
            <w:tcW w:w="2826" w:type="dxa"/>
          </w:tcPr>
          <w:p w14:paraId="3A1393AC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Подготовка к открытым мероприятиям, педагогическим советам</w:t>
            </w:r>
          </w:p>
        </w:tc>
        <w:tc>
          <w:tcPr>
            <w:tcW w:w="8247" w:type="dxa"/>
          </w:tcPr>
          <w:p w14:paraId="1C14F32C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Планирование открытого мероприятия, требования к проведению открытого мероприятия. Анализ эффективности мероприятия. Требования </w:t>
            </w:r>
            <w:proofErr w:type="gramStart"/>
            <w:r w:rsidRPr="00C802FB">
              <w:rPr>
                <w:rFonts w:ascii="XO Thames" w:hAnsi="XO Thames"/>
              </w:rPr>
              <w:t>к подачи</w:t>
            </w:r>
            <w:proofErr w:type="gramEnd"/>
            <w:r w:rsidRPr="00C802FB">
              <w:rPr>
                <w:rFonts w:ascii="XO Thames" w:hAnsi="XO Thames"/>
              </w:rPr>
              <w:t xml:space="preserve"> заявки на проведение открытого мероприятия. Участие в педагогическом совете. Подготовка выступления на педагогическом совете</w:t>
            </w:r>
          </w:p>
        </w:tc>
        <w:tc>
          <w:tcPr>
            <w:tcW w:w="2250" w:type="dxa"/>
          </w:tcPr>
          <w:p w14:paraId="6AC18F9C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 / старший воспитатель</w:t>
            </w:r>
          </w:p>
        </w:tc>
      </w:tr>
      <w:tr w:rsidR="00533554" w:rsidRPr="00C802FB" w14:paraId="39F3AFE6" w14:textId="77777777" w:rsidTr="00C802FB">
        <w:trPr>
          <w:trHeight w:val="403"/>
        </w:trPr>
        <w:tc>
          <w:tcPr>
            <w:tcW w:w="1396" w:type="dxa"/>
          </w:tcPr>
          <w:p w14:paraId="4687F1AD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81 - 100</w:t>
            </w:r>
          </w:p>
        </w:tc>
        <w:tc>
          <w:tcPr>
            <w:tcW w:w="2826" w:type="dxa"/>
          </w:tcPr>
          <w:p w14:paraId="684F6033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применение навыков публичного выступления (дети)</w:t>
            </w:r>
          </w:p>
        </w:tc>
        <w:tc>
          <w:tcPr>
            <w:tcW w:w="8247" w:type="dxa"/>
          </w:tcPr>
          <w:p w14:paraId="482A6303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Подготовка и проведение досуга / праздника, в котором МС выступает в игровой роли</w:t>
            </w:r>
          </w:p>
        </w:tc>
        <w:tc>
          <w:tcPr>
            <w:tcW w:w="2250" w:type="dxa"/>
          </w:tcPr>
          <w:p w14:paraId="1D2545CE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533554" w:rsidRPr="00C802FB" w14:paraId="4354CE59" w14:textId="77777777" w:rsidTr="00C802FB">
        <w:trPr>
          <w:trHeight w:val="205"/>
        </w:trPr>
        <w:tc>
          <w:tcPr>
            <w:tcW w:w="1396" w:type="dxa"/>
          </w:tcPr>
          <w:p w14:paraId="54AFF002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101-120</w:t>
            </w:r>
          </w:p>
        </w:tc>
        <w:tc>
          <w:tcPr>
            <w:tcW w:w="2826" w:type="dxa"/>
          </w:tcPr>
          <w:p w14:paraId="7C975450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применение навыков публичного выступления (родители)</w:t>
            </w:r>
          </w:p>
        </w:tc>
        <w:tc>
          <w:tcPr>
            <w:tcW w:w="8247" w:type="dxa"/>
          </w:tcPr>
          <w:p w14:paraId="548A8E3A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Подготовка и выступление на родительском собрании</w:t>
            </w:r>
          </w:p>
        </w:tc>
        <w:tc>
          <w:tcPr>
            <w:tcW w:w="2250" w:type="dxa"/>
          </w:tcPr>
          <w:p w14:paraId="627F2900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533554" w:rsidRPr="00C802FB" w14:paraId="46C89FAE" w14:textId="77777777" w:rsidTr="00C802FB">
        <w:trPr>
          <w:trHeight w:val="508"/>
        </w:trPr>
        <w:tc>
          <w:tcPr>
            <w:tcW w:w="1396" w:type="dxa"/>
          </w:tcPr>
          <w:p w14:paraId="277D1502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121-140</w:t>
            </w:r>
          </w:p>
        </w:tc>
        <w:tc>
          <w:tcPr>
            <w:tcW w:w="2826" w:type="dxa"/>
          </w:tcPr>
          <w:p w14:paraId="049BBE0E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Использование социальных сетей и электронной почты в профессиональной </w:t>
            </w:r>
            <w:r w:rsidRPr="00C802FB">
              <w:rPr>
                <w:rFonts w:ascii="XO Thames" w:hAnsi="XO Thames"/>
              </w:rPr>
              <w:lastRenderedPageBreak/>
              <w:t>деятельности</w:t>
            </w:r>
          </w:p>
        </w:tc>
        <w:tc>
          <w:tcPr>
            <w:tcW w:w="8247" w:type="dxa"/>
          </w:tcPr>
          <w:p w14:paraId="65D6C7C5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lastRenderedPageBreak/>
              <w:t>Подготовка новости, сообщения о проведенном мероприятии, анонса мероприятия для официального сайта ДОО. Требования информационной безопасности.</w:t>
            </w:r>
          </w:p>
        </w:tc>
        <w:tc>
          <w:tcPr>
            <w:tcW w:w="2250" w:type="dxa"/>
          </w:tcPr>
          <w:p w14:paraId="7BBAC29B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533554" w:rsidRPr="00C802FB" w14:paraId="255975AA" w14:textId="77777777" w:rsidTr="00C802FB">
        <w:trPr>
          <w:trHeight w:val="403"/>
        </w:trPr>
        <w:tc>
          <w:tcPr>
            <w:tcW w:w="1396" w:type="dxa"/>
          </w:tcPr>
          <w:p w14:paraId="19A2BB4B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lastRenderedPageBreak/>
              <w:t>141-170</w:t>
            </w:r>
          </w:p>
        </w:tc>
        <w:tc>
          <w:tcPr>
            <w:tcW w:w="2826" w:type="dxa"/>
          </w:tcPr>
          <w:p w14:paraId="12F7E100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Посещение открытых мероприятий и мастер-классов</w:t>
            </w:r>
          </w:p>
        </w:tc>
        <w:tc>
          <w:tcPr>
            <w:tcW w:w="8247" w:type="dxa"/>
          </w:tcPr>
          <w:p w14:paraId="4A7F6BAE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Знакомство с работой творческих групп района, определение зоны своих профессиональных интересов, планирование работы в творческой группе на будущий учебный год.</w:t>
            </w:r>
          </w:p>
        </w:tc>
        <w:tc>
          <w:tcPr>
            <w:tcW w:w="2250" w:type="dxa"/>
          </w:tcPr>
          <w:p w14:paraId="1552D246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533554" w:rsidRPr="00C802FB" w14:paraId="3B753C3A" w14:textId="77777777" w:rsidTr="00C802FB">
        <w:trPr>
          <w:trHeight w:val="607"/>
        </w:trPr>
        <w:tc>
          <w:tcPr>
            <w:tcW w:w="1396" w:type="dxa"/>
          </w:tcPr>
          <w:p w14:paraId="7403B101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171-240</w:t>
            </w:r>
          </w:p>
        </w:tc>
        <w:tc>
          <w:tcPr>
            <w:tcW w:w="2826" w:type="dxa"/>
          </w:tcPr>
          <w:p w14:paraId="4CAA60AF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Самостоятельная работа под руководством наставника</w:t>
            </w:r>
          </w:p>
        </w:tc>
        <w:tc>
          <w:tcPr>
            <w:tcW w:w="8247" w:type="dxa"/>
          </w:tcPr>
          <w:p w14:paraId="3F4BF403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Самостоятельная работа педагога, включающая функционал планирования образовательной деятельности и индивидуализацию образовательного процесса, а также работу с родителями. Еженедельное собеседование (анализ достижений и затруднений). Подготовка портфолио для аттестации.</w:t>
            </w:r>
          </w:p>
        </w:tc>
        <w:tc>
          <w:tcPr>
            <w:tcW w:w="2250" w:type="dxa"/>
          </w:tcPr>
          <w:p w14:paraId="5FDCFA25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</w:tbl>
    <w:p w14:paraId="1B944E4C" w14:textId="77777777" w:rsidR="00533554" w:rsidRPr="00C802FB" w:rsidRDefault="00281D41">
      <w:pPr>
        <w:pStyle w:val="a3"/>
        <w:spacing w:after="357" w:line="357" w:lineRule="atLeast"/>
        <w:rPr>
          <w:rFonts w:ascii="XO Thames" w:hAnsi="XO Thames"/>
          <w:sz w:val="24"/>
          <w:szCs w:val="24"/>
        </w:rPr>
      </w:pPr>
      <w:r w:rsidRPr="00C802FB">
        <w:rPr>
          <w:rStyle w:val="ac"/>
          <w:rFonts w:ascii="XO Thames" w:hAnsi="XO Thames"/>
          <w:sz w:val="24"/>
          <w:szCs w:val="24"/>
        </w:rPr>
        <w:t>Показатели эффективности работы МС.</w:t>
      </w:r>
    </w:p>
    <w:tbl>
      <w:tblPr>
        <w:tblStyle w:val="16"/>
        <w:tblW w:w="14880" w:type="dxa"/>
        <w:tblLayout w:type="fixed"/>
        <w:tblLook w:val="04A0" w:firstRow="1" w:lastRow="0" w:firstColumn="1" w:lastColumn="0" w:noHBand="0" w:noVBand="1"/>
      </w:tblPr>
      <w:tblGrid>
        <w:gridCol w:w="1468"/>
        <w:gridCol w:w="4056"/>
        <w:gridCol w:w="2976"/>
        <w:gridCol w:w="3828"/>
        <w:gridCol w:w="2552"/>
      </w:tblGrid>
      <w:tr w:rsidR="00533554" w:rsidRPr="00C802FB" w14:paraId="6CA7833D" w14:textId="77777777" w:rsidTr="00C802FB">
        <w:trPr>
          <w:trHeight w:val="151"/>
        </w:trPr>
        <w:tc>
          <w:tcPr>
            <w:tcW w:w="1468" w:type="dxa"/>
          </w:tcPr>
          <w:p w14:paraId="238C6931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Месяц</w:t>
            </w:r>
          </w:p>
        </w:tc>
        <w:tc>
          <w:tcPr>
            <w:tcW w:w="4056" w:type="dxa"/>
          </w:tcPr>
          <w:p w14:paraId="5CAC3D63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Работа с обучающимися</w:t>
            </w:r>
          </w:p>
        </w:tc>
        <w:tc>
          <w:tcPr>
            <w:tcW w:w="2976" w:type="dxa"/>
          </w:tcPr>
          <w:p w14:paraId="56BBEED5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Работа с родителями</w:t>
            </w:r>
          </w:p>
        </w:tc>
        <w:tc>
          <w:tcPr>
            <w:tcW w:w="3828" w:type="dxa"/>
          </w:tcPr>
          <w:p w14:paraId="02C6427D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Документирование образовательного процесса</w:t>
            </w:r>
          </w:p>
        </w:tc>
        <w:tc>
          <w:tcPr>
            <w:tcW w:w="2552" w:type="dxa"/>
          </w:tcPr>
          <w:p w14:paraId="0AF17879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Внешняя социальная активность</w:t>
            </w:r>
          </w:p>
        </w:tc>
      </w:tr>
      <w:tr w:rsidR="00533554" w:rsidRPr="00C802FB" w14:paraId="29D624D4" w14:textId="77777777" w:rsidTr="00C802FB">
        <w:trPr>
          <w:trHeight w:val="151"/>
        </w:trPr>
        <w:tc>
          <w:tcPr>
            <w:tcW w:w="1468" w:type="dxa"/>
          </w:tcPr>
          <w:p w14:paraId="71629E5A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Сентябрь</w:t>
            </w:r>
          </w:p>
        </w:tc>
        <w:tc>
          <w:tcPr>
            <w:tcW w:w="4056" w:type="dxa"/>
          </w:tcPr>
          <w:p w14:paraId="6F61E6A4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Выполняет элементарные требования безопасности, владеет детским коллективом на начальном уровне, может проводить занятие по проверенному плану-конспекту (технологической карте), выполняет режим дня.</w:t>
            </w:r>
          </w:p>
        </w:tc>
        <w:tc>
          <w:tcPr>
            <w:tcW w:w="2976" w:type="dxa"/>
          </w:tcPr>
          <w:p w14:paraId="19DA1CD6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Отвечает на вопросы родителей, проявляет вежливость и такт в общении.</w:t>
            </w:r>
          </w:p>
        </w:tc>
        <w:tc>
          <w:tcPr>
            <w:tcW w:w="3828" w:type="dxa"/>
          </w:tcPr>
          <w:p w14:paraId="5F910FF0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вести табель группы</w:t>
            </w:r>
          </w:p>
          <w:p w14:paraId="5B1D4DFE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заполнять диагностические карты и подсчитывать результаты анкетирования родителей.</w:t>
            </w:r>
          </w:p>
        </w:tc>
        <w:tc>
          <w:tcPr>
            <w:tcW w:w="2552" w:type="dxa"/>
          </w:tcPr>
          <w:p w14:paraId="0E45E105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-</w:t>
            </w:r>
          </w:p>
        </w:tc>
      </w:tr>
      <w:tr w:rsidR="00533554" w:rsidRPr="00C802FB" w14:paraId="2D8AEF53" w14:textId="77777777" w:rsidTr="00C802FB">
        <w:trPr>
          <w:trHeight w:val="151"/>
        </w:trPr>
        <w:tc>
          <w:tcPr>
            <w:tcW w:w="1468" w:type="dxa"/>
          </w:tcPr>
          <w:p w14:paraId="174FB2B5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Октябрь</w:t>
            </w:r>
          </w:p>
        </w:tc>
        <w:tc>
          <w:tcPr>
            <w:tcW w:w="4056" w:type="dxa"/>
          </w:tcPr>
          <w:p w14:paraId="67878D7D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Проводит самостоятельно занятия с обучающимися, проведена педагогическая диагностика не менее двух обучающихся, составлен индивидуальный образовательный маршрут.</w:t>
            </w:r>
          </w:p>
        </w:tc>
        <w:tc>
          <w:tcPr>
            <w:tcW w:w="2976" w:type="dxa"/>
          </w:tcPr>
          <w:p w14:paraId="564BD60A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писать объявления</w:t>
            </w:r>
          </w:p>
        </w:tc>
        <w:tc>
          <w:tcPr>
            <w:tcW w:w="3828" w:type="dxa"/>
          </w:tcPr>
          <w:p w14:paraId="365F3179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оформлять план-конспект и технологическую карту</w:t>
            </w:r>
          </w:p>
          <w:p w14:paraId="7CF9C1C0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заполнять индивидуальный образовательный маршрут</w:t>
            </w:r>
          </w:p>
        </w:tc>
        <w:tc>
          <w:tcPr>
            <w:tcW w:w="2552" w:type="dxa"/>
          </w:tcPr>
          <w:p w14:paraId="148AD7F1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-</w:t>
            </w:r>
          </w:p>
        </w:tc>
      </w:tr>
      <w:tr w:rsidR="00533554" w:rsidRPr="00C802FB" w14:paraId="7E5D6B98" w14:textId="77777777" w:rsidTr="00C802FB">
        <w:trPr>
          <w:trHeight w:val="151"/>
        </w:trPr>
        <w:tc>
          <w:tcPr>
            <w:tcW w:w="1468" w:type="dxa"/>
          </w:tcPr>
          <w:p w14:paraId="460C1486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Ноябрь</w:t>
            </w:r>
          </w:p>
        </w:tc>
        <w:tc>
          <w:tcPr>
            <w:tcW w:w="4056" w:type="dxa"/>
          </w:tcPr>
          <w:p w14:paraId="587C3C8F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Участвует в подготовке и проведении праздника для обучающихся.</w:t>
            </w:r>
          </w:p>
          <w:p w14:paraId="312C18A9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Готовит обучающегося к конкурсу.</w:t>
            </w:r>
          </w:p>
        </w:tc>
        <w:tc>
          <w:tcPr>
            <w:tcW w:w="2976" w:type="dxa"/>
          </w:tcPr>
          <w:p w14:paraId="03BAD5A7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подбирать тематические материалы для консультации</w:t>
            </w:r>
          </w:p>
        </w:tc>
        <w:tc>
          <w:tcPr>
            <w:tcW w:w="3828" w:type="dxa"/>
          </w:tcPr>
          <w:p w14:paraId="31A31B5F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оформлять календарно-тематическое планирование</w:t>
            </w:r>
          </w:p>
        </w:tc>
        <w:tc>
          <w:tcPr>
            <w:tcW w:w="2552" w:type="dxa"/>
          </w:tcPr>
          <w:p w14:paraId="595DCBB9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Участвует в районной игре с обучающимися</w:t>
            </w:r>
          </w:p>
        </w:tc>
      </w:tr>
      <w:tr w:rsidR="00533554" w:rsidRPr="00C802FB" w14:paraId="7F1A9774" w14:textId="77777777" w:rsidTr="00C802FB">
        <w:trPr>
          <w:trHeight w:val="725"/>
        </w:trPr>
        <w:tc>
          <w:tcPr>
            <w:tcW w:w="1468" w:type="dxa"/>
          </w:tcPr>
          <w:p w14:paraId="60F59BEE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Декабрь</w:t>
            </w:r>
          </w:p>
        </w:tc>
        <w:tc>
          <w:tcPr>
            <w:tcW w:w="4056" w:type="dxa"/>
          </w:tcPr>
          <w:p w14:paraId="496BE116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Участвует в роли на празднике.</w:t>
            </w:r>
          </w:p>
        </w:tc>
        <w:tc>
          <w:tcPr>
            <w:tcW w:w="2976" w:type="dxa"/>
          </w:tcPr>
          <w:p w14:paraId="4AA6EAD9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оформлять выставки и консультировать по подготовке к праздникам</w:t>
            </w:r>
          </w:p>
        </w:tc>
        <w:tc>
          <w:tcPr>
            <w:tcW w:w="3828" w:type="dxa"/>
          </w:tcPr>
          <w:p w14:paraId="008C6938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оформлять проект.</w:t>
            </w:r>
          </w:p>
        </w:tc>
        <w:tc>
          <w:tcPr>
            <w:tcW w:w="2552" w:type="dxa"/>
          </w:tcPr>
          <w:p w14:paraId="25AD296A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Участвует в дистанционном конкурсе с обучающимся</w:t>
            </w:r>
          </w:p>
        </w:tc>
      </w:tr>
      <w:tr w:rsidR="00533554" w:rsidRPr="00C802FB" w14:paraId="6DB08F5F" w14:textId="77777777" w:rsidTr="00C802FB">
        <w:trPr>
          <w:trHeight w:val="725"/>
        </w:trPr>
        <w:tc>
          <w:tcPr>
            <w:tcW w:w="1468" w:type="dxa"/>
          </w:tcPr>
          <w:p w14:paraId="3A314194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lastRenderedPageBreak/>
              <w:t>Январь</w:t>
            </w:r>
          </w:p>
        </w:tc>
        <w:tc>
          <w:tcPr>
            <w:tcW w:w="4056" w:type="dxa"/>
          </w:tcPr>
          <w:p w14:paraId="0EAD9360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Проводит самостоятельно недельный проект</w:t>
            </w:r>
          </w:p>
        </w:tc>
        <w:tc>
          <w:tcPr>
            <w:tcW w:w="2976" w:type="dxa"/>
          </w:tcPr>
          <w:p w14:paraId="33FB7DBA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Имеет опыт участия в детско-родительских проектах</w:t>
            </w:r>
          </w:p>
        </w:tc>
        <w:tc>
          <w:tcPr>
            <w:tcW w:w="3828" w:type="dxa"/>
          </w:tcPr>
          <w:p w14:paraId="521316B8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планировать культурную практику</w:t>
            </w:r>
          </w:p>
        </w:tc>
        <w:tc>
          <w:tcPr>
            <w:tcW w:w="2552" w:type="dxa"/>
          </w:tcPr>
          <w:p w14:paraId="415B7BFE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Участвует в конкурсе детско-родительских проектов</w:t>
            </w:r>
          </w:p>
        </w:tc>
      </w:tr>
      <w:tr w:rsidR="00533554" w:rsidRPr="00C802FB" w14:paraId="0600F801" w14:textId="77777777" w:rsidTr="00C802FB">
        <w:trPr>
          <w:trHeight w:val="473"/>
        </w:trPr>
        <w:tc>
          <w:tcPr>
            <w:tcW w:w="1468" w:type="dxa"/>
          </w:tcPr>
          <w:p w14:paraId="29791005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Февраль</w:t>
            </w:r>
          </w:p>
        </w:tc>
        <w:tc>
          <w:tcPr>
            <w:tcW w:w="4056" w:type="dxa"/>
          </w:tcPr>
          <w:p w14:paraId="246867DC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Проводит самостоятельно культурные практики</w:t>
            </w:r>
          </w:p>
        </w:tc>
        <w:tc>
          <w:tcPr>
            <w:tcW w:w="2976" w:type="dxa"/>
          </w:tcPr>
          <w:p w14:paraId="546526CE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Имеет опыт проведения консультации для родителей</w:t>
            </w:r>
          </w:p>
        </w:tc>
        <w:tc>
          <w:tcPr>
            <w:tcW w:w="3828" w:type="dxa"/>
          </w:tcPr>
          <w:p w14:paraId="478E9C67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писать сценарий досуга</w:t>
            </w:r>
          </w:p>
        </w:tc>
        <w:tc>
          <w:tcPr>
            <w:tcW w:w="2552" w:type="dxa"/>
          </w:tcPr>
          <w:p w14:paraId="45130704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Готовит новости для сайта ДОО</w:t>
            </w:r>
          </w:p>
        </w:tc>
      </w:tr>
      <w:tr w:rsidR="00533554" w:rsidRPr="00C802FB" w14:paraId="11FD10CD" w14:textId="77777777" w:rsidTr="00C802FB">
        <w:trPr>
          <w:trHeight w:val="410"/>
        </w:trPr>
        <w:tc>
          <w:tcPr>
            <w:tcW w:w="1468" w:type="dxa"/>
          </w:tcPr>
          <w:p w14:paraId="6E36DFC7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Март</w:t>
            </w:r>
          </w:p>
        </w:tc>
        <w:tc>
          <w:tcPr>
            <w:tcW w:w="4056" w:type="dxa"/>
          </w:tcPr>
          <w:p w14:paraId="4A33D5F2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Самостоятельно проводит досуг.</w:t>
            </w:r>
          </w:p>
        </w:tc>
        <w:tc>
          <w:tcPr>
            <w:tcW w:w="2976" w:type="dxa"/>
          </w:tcPr>
          <w:p w14:paraId="41A37A1C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Имеет опыт проведения / участия в проведении родительского собрания</w:t>
            </w:r>
          </w:p>
        </w:tc>
        <w:tc>
          <w:tcPr>
            <w:tcW w:w="3828" w:type="dxa"/>
          </w:tcPr>
          <w:p w14:paraId="37904BCE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оформлять благодарности и награждение участников конкурса</w:t>
            </w:r>
          </w:p>
        </w:tc>
        <w:tc>
          <w:tcPr>
            <w:tcW w:w="2552" w:type="dxa"/>
          </w:tcPr>
          <w:p w14:paraId="35B8EA30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Проводит открытое мероприятие на район</w:t>
            </w:r>
          </w:p>
        </w:tc>
      </w:tr>
      <w:tr w:rsidR="00533554" w:rsidRPr="00C802FB" w14:paraId="1B054B71" w14:textId="77777777" w:rsidTr="00C802FB">
        <w:trPr>
          <w:trHeight w:val="709"/>
        </w:trPr>
        <w:tc>
          <w:tcPr>
            <w:tcW w:w="1468" w:type="dxa"/>
          </w:tcPr>
          <w:p w14:paraId="347A4863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Апрель</w:t>
            </w:r>
          </w:p>
        </w:tc>
        <w:tc>
          <w:tcPr>
            <w:tcW w:w="4056" w:type="dxa"/>
          </w:tcPr>
          <w:p w14:paraId="5237D57B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Самостоятельно проводит соревнования (конкурс)</w:t>
            </w:r>
          </w:p>
        </w:tc>
        <w:tc>
          <w:tcPr>
            <w:tcW w:w="2976" w:type="dxa"/>
          </w:tcPr>
          <w:p w14:paraId="4305AF84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Имеет опыт составления рекомендаций для прогулки выходного дня.</w:t>
            </w:r>
          </w:p>
        </w:tc>
        <w:tc>
          <w:tcPr>
            <w:tcW w:w="3828" w:type="dxa"/>
          </w:tcPr>
          <w:p w14:paraId="4C2B4101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оформлять допуск к соревнованиям</w:t>
            </w:r>
          </w:p>
        </w:tc>
        <w:tc>
          <w:tcPr>
            <w:tcW w:w="2552" w:type="dxa"/>
          </w:tcPr>
          <w:p w14:paraId="3269AC57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Готовит к публикации статью по итогам проведенного проекта</w:t>
            </w:r>
          </w:p>
        </w:tc>
      </w:tr>
      <w:tr w:rsidR="00533554" w:rsidRPr="00C802FB" w14:paraId="6EC8257D" w14:textId="77777777" w:rsidTr="00C802FB">
        <w:trPr>
          <w:trHeight w:val="725"/>
        </w:trPr>
        <w:tc>
          <w:tcPr>
            <w:tcW w:w="1468" w:type="dxa"/>
          </w:tcPr>
          <w:p w14:paraId="352BEC9E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Май</w:t>
            </w:r>
          </w:p>
        </w:tc>
        <w:tc>
          <w:tcPr>
            <w:tcW w:w="4056" w:type="dxa"/>
          </w:tcPr>
          <w:p w14:paraId="71213692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Организует на прогулке длительные наблюдения за объектами живой природы</w:t>
            </w:r>
          </w:p>
        </w:tc>
        <w:tc>
          <w:tcPr>
            <w:tcW w:w="2976" w:type="dxa"/>
          </w:tcPr>
          <w:p w14:paraId="223782B1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Имеет опыт информирования родителей о результатах диагностики</w:t>
            </w:r>
          </w:p>
        </w:tc>
        <w:tc>
          <w:tcPr>
            <w:tcW w:w="3828" w:type="dxa"/>
          </w:tcPr>
          <w:p w14:paraId="469D7952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планировать и оформлять целевые прогулки и экскурсии</w:t>
            </w:r>
          </w:p>
        </w:tc>
        <w:tc>
          <w:tcPr>
            <w:tcW w:w="2552" w:type="dxa"/>
          </w:tcPr>
          <w:p w14:paraId="22442166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Подает заявление в районную творческую группу</w:t>
            </w:r>
          </w:p>
          <w:p w14:paraId="2AC1FB08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Выступает на педагогическом совете</w:t>
            </w:r>
          </w:p>
        </w:tc>
      </w:tr>
      <w:tr w:rsidR="00533554" w:rsidRPr="00C802FB" w14:paraId="27B4F765" w14:textId="77777777" w:rsidTr="00C802FB">
        <w:trPr>
          <w:trHeight w:val="1451"/>
        </w:trPr>
        <w:tc>
          <w:tcPr>
            <w:tcW w:w="1468" w:type="dxa"/>
          </w:tcPr>
          <w:p w14:paraId="0F532679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Летний период</w:t>
            </w:r>
          </w:p>
        </w:tc>
        <w:tc>
          <w:tcPr>
            <w:tcW w:w="4056" w:type="dxa"/>
          </w:tcPr>
          <w:p w14:paraId="03F79F64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Проводит подвижные игры на открытом воздухе, осуществляет прием детей на улице, владеет методикой проведения закаливающих процедур</w:t>
            </w:r>
          </w:p>
        </w:tc>
        <w:tc>
          <w:tcPr>
            <w:tcW w:w="2976" w:type="dxa"/>
          </w:tcPr>
          <w:p w14:paraId="4DAA71FB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Имеет опыт адаптации родителей детей, поступивших в дежурный детский сад, к организационной культуре и укладу ДОО</w:t>
            </w:r>
          </w:p>
        </w:tc>
        <w:tc>
          <w:tcPr>
            <w:tcW w:w="3828" w:type="dxa"/>
          </w:tcPr>
          <w:p w14:paraId="1EE37BEF" w14:textId="420F0892" w:rsidR="00533554" w:rsidRPr="00C802FB" w:rsidRDefault="00DB10A7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писать календарно-тематическое планирование в летний период</w:t>
            </w:r>
          </w:p>
        </w:tc>
        <w:tc>
          <w:tcPr>
            <w:tcW w:w="2552" w:type="dxa"/>
          </w:tcPr>
          <w:p w14:paraId="181639D2" w14:textId="77777777" w:rsidR="00533554" w:rsidRPr="00C802FB" w:rsidRDefault="00281D41" w:rsidP="00C802FB">
            <w:pPr>
              <w:pStyle w:val="af5"/>
              <w:jc w:val="both"/>
              <w:rPr>
                <w:rFonts w:cs="Times New Roman"/>
              </w:rPr>
            </w:pPr>
            <w:r w:rsidRPr="00C802FB">
              <w:rPr>
                <w:rFonts w:cs="Times New Roman"/>
              </w:rPr>
              <w:t>Готовит портфолио для аттестации на 1 категорию</w:t>
            </w:r>
          </w:p>
        </w:tc>
      </w:tr>
    </w:tbl>
    <w:p w14:paraId="3FA11843" w14:textId="77777777" w:rsidR="00533554" w:rsidRPr="00C802FB" w:rsidRDefault="00281D41">
      <w:pPr>
        <w:pStyle w:val="a3"/>
        <w:spacing w:after="357" w:line="357" w:lineRule="atLeast"/>
        <w:rPr>
          <w:rFonts w:ascii="XO Thames" w:hAnsi="XO Thames"/>
          <w:sz w:val="24"/>
          <w:szCs w:val="24"/>
        </w:rPr>
      </w:pPr>
      <w:r w:rsidRPr="00C802FB">
        <w:rPr>
          <w:rFonts w:ascii="XO Oriel" w:hAnsi="XO Oriel"/>
          <w:sz w:val="24"/>
          <w:szCs w:val="24"/>
        </w:rPr>
        <w:t> </w:t>
      </w:r>
      <w:r w:rsidRPr="00C802FB">
        <w:rPr>
          <w:rFonts w:ascii="XO Thames" w:hAnsi="XO Thames"/>
          <w:sz w:val="24"/>
          <w:szCs w:val="24"/>
        </w:rPr>
        <w:t>Контроль: творческий отчет молодого специалиста и наставника на итоговом педагогическом совете.</w:t>
      </w:r>
    </w:p>
    <w:p w14:paraId="6BA56279" w14:textId="30A44CBB" w:rsidR="00DB10A7" w:rsidRPr="00C802FB" w:rsidRDefault="00DB10A7" w:rsidP="00DB10A7">
      <w:pPr>
        <w:pStyle w:val="a3"/>
        <w:spacing w:after="357" w:line="357" w:lineRule="atLeast"/>
        <w:jc w:val="right"/>
        <w:rPr>
          <w:sz w:val="24"/>
          <w:szCs w:val="24"/>
        </w:rPr>
      </w:pPr>
      <w:r w:rsidRPr="00C802FB">
        <w:rPr>
          <w:rStyle w:val="ac"/>
          <w:rFonts w:ascii="XO Oriel" w:hAnsi="XO Oriel"/>
          <w:sz w:val="24"/>
          <w:szCs w:val="24"/>
        </w:rPr>
        <w:t>Приложение №3</w:t>
      </w:r>
    </w:p>
    <w:p w14:paraId="4BB73B49" w14:textId="371120BE" w:rsidR="00DB10A7" w:rsidRPr="00C802FB" w:rsidRDefault="00DB10A7" w:rsidP="00C802FB">
      <w:pPr>
        <w:pStyle w:val="31"/>
        <w:spacing w:before="370" w:after="233" w:line="411" w:lineRule="atLeast"/>
        <w:jc w:val="center"/>
        <w:rPr>
          <w:rFonts w:ascii="XO Thames" w:hAnsi="XO Thames"/>
          <w:b w:val="0"/>
          <w:color w:val="111111"/>
          <w:sz w:val="24"/>
          <w:szCs w:val="24"/>
        </w:rPr>
      </w:pPr>
      <w:r w:rsidRPr="00C802FB">
        <w:rPr>
          <w:rFonts w:ascii="XO Thames" w:hAnsi="XO Thames"/>
          <w:b w:val="0"/>
          <w:color w:val="111111"/>
          <w:sz w:val="24"/>
          <w:szCs w:val="24"/>
        </w:rPr>
        <w:t>План подготовки специалиста к квалификационной категории «педагог-наставник»</w:t>
      </w:r>
      <w:r w:rsidR="00CE4B27" w:rsidRPr="00C802FB">
        <w:rPr>
          <w:rFonts w:ascii="XO Thames" w:hAnsi="XO Thames"/>
          <w:b w:val="0"/>
          <w:color w:val="111111"/>
          <w:sz w:val="24"/>
          <w:szCs w:val="24"/>
        </w:rPr>
        <w:t xml:space="preserve"> </w:t>
      </w:r>
    </w:p>
    <w:p w14:paraId="4F6A41D3" w14:textId="77777777" w:rsidR="00DB10A7" w:rsidRPr="00C802FB" w:rsidRDefault="00DB10A7" w:rsidP="00DB10A7">
      <w:pPr>
        <w:pStyle w:val="a3"/>
        <w:spacing w:after="357" w:line="357" w:lineRule="atLeast"/>
        <w:rPr>
          <w:rFonts w:ascii="XO Thames" w:hAnsi="XO Thames"/>
          <w:sz w:val="24"/>
          <w:szCs w:val="24"/>
        </w:rPr>
      </w:pPr>
      <w:r w:rsidRPr="00C802FB">
        <w:rPr>
          <w:rFonts w:ascii="XO Thames" w:hAnsi="XO Thames"/>
          <w:sz w:val="24"/>
          <w:szCs w:val="24"/>
        </w:rPr>
        <w:t>Сотрудник: ______________________</w:t>
      </w:r>
      <w:r w:rsidRPr="00C802FB">
        <w:rPr>
          <w:rFonts w:ascii="XO Thames" w:hAnsi="XO Thames"/>
          <w:sz w:val="24"/>
          <w:szCs w:val="24"/>
        </w:rPr>
        <w:br/>
        <w:t>Заведующий: ___________________</w:t>
      </w:r>
      <w:r w:rsidRPr="00C802FB">
        <w:rPr>
          <w:rFonts w:ascii="XO Thames" w:hAnsi="XO Thames"/>
          <w:sz w:val="24"/>
          <w:szCs w:val="24"/>
        </w:rPr>
        <w:br/>
        <w:t>Наставник: ______________________</w:t>
      </w:r>
    </w:p>
    <w:tbl>
      <w:tblPr>
        <w:tblStyle w:val="16"/>
        <w:tblW w:w="14596" w:type="dxa"/>
        <w:tblLook w:val="04A0" w:firstRow="1" w:lastRow="0" w:firstColumn="1" w:lastColumn="0" w:noHBand="0" w:noVBand="1"/>
      </w:tblPr>
      <w:tblGrid>
        <w:gridCol w:w="1381"/>
        <w:gridCol w:w="3576"/>
        <w:gridCol w:w="7229"/>
        <w:gridCol w:w="2410"/>
      </w:tblGrid>
      <w:tr w:rsidR="00DB10A7" w:rsidRPr="00C802FB" w14:paraId="614D3FC0" w14:textId="77777777" w:rsidTr="00C802FB">
        <w:trPr>
          <w:trHeight w:val="63"/>
        </w:trPr>
        <w:tc>
          <w:tcPr>
            <w:tcW w:w="14596" w:type="dxa"/>
            <w:gridSpan w:val="4"/>
          </w:tcPr>
          <w:p w14:paraId="3A6C217B" w14:textId="608B03C8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Style w:val="ac"/>
                <w:rFonts w:ascii="XO Thames" w:hAnsi="XO Thames"/>
              </w:rPr>
              <w:lastRenderedPageBreak/>
              <w:t>План подготовки к квалификационной категории  (1 год)</w:t>
            </w:r>
          </w:p>
        </w:tc>
      </w:tr>
      <w:tr w:rsidR="00DB10A7" w:rsidRPr="00C802FB" w14:paraId="2CC233AF" w14:textId="77777777" w:rsidTr="00C802FB">
        <w:trPr>
          <w:trHeight w:val="63"/>
        </w:trPr>
        <w:tc>
          <w:tcPr>
            <w:tcW w:w="1381" w:type="dxa"/>
          </w:tcPr>
          <w:p w14:paraId="6B93A14F" w14:textId="77777777" w:rsidR="00DB10A7" w:rsidRPr="00C802FB" w:rsidRDefault="00DB10A7" w:rsidP="00731139">
            <w:pPr>
              <w:pStyle w:val="af5"/>
              <w:spacing w:after="357" w:line="357" w:lineRule="atLeast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Дата</w:t>
            </w:r>
          </w:p>
        </w:tc>
        <w:tc>
          <w:tcPr>
            <w:tcW w:w="10805" w:type="dxa"/>
            <w:gridSpan w:val="2"/>
          </w:tcPr>
          <w:p w14:paraId="19A03782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Мероприятия</w:t>
            </w:r>
          </w:p>
        </w:tc>
        <w:tc>
          <w:tcPr>
            <w:tcW w:w="2410" w:type="dxa"/>
          </w:tcPr>
          <w:p w14:paraId="327E279B" w14:textId="77777777" w:rsidR="00DB10A7" w:rsidRPr="00C802FB" w:rsidRDefault="00DB10A7" w:rsidP="00731139">
            <w:pPr>
              <w:pStyle w:val="af5"/>
              <w:spacing w:after="357" w:line="357" w:lineRule="atLeast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Ответственный</w:t>
            </w:r>
          </w:p>
        </w:tc>
      </w:tr>
      <w:tr w:rsidR="00DB10A7" w:rsidRPr="00C802FB" w14:paraId="40465680" w14:textId="77777777" w:rsidTr="00C802FB">
        <w:trPr>
          <w:trHeight w:val="63"/>
        </w:trPr>
        <w:tc>
          <w:tcPr>
            <w:tcW w:w="1381" w:type="dxa"/>
          </w:tcPr>
          <w:p w14:paraId="31459A44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3576" w:type="dxa"/>
          </w:tcPr>
          <w:p w14:paraId="563BE670" w14:textId="1499364A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Знакомство с </w:t>
            </w:r>
            <w:r w:rsidRPr="00C802FB">
              <w:rPr>
                <w:rFonts w:cs="Times New Roman"/>
              </w:rPr>
              <w:t>квалификационной категорией «педагог-наставник»</w:t>
            </w:r>
          </w:p>
        </w:tc>
        <w:tc>
          <w:tcPr>
            <w:tcW w:w="7229" w:type="dxa"/>
          </w:tcPr>
          <w:p w14:paraId="53043851" w14:textId="16A56254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— </w:t>
            </w:r>
            <w:r w:rsidR="00CE4B27" w:rsidRPr="00C802FB">
              <w:rPr>
                <w:rFonts w:ascii="XO Thames" w:hAnsi="XO Thames"/>
              </w:rPr>
              <w:t>ознакомление с нормативной базой новой квалификационной категории</w:t>
            </w:r>
          </w:p>
        </w:tc>
        <w:tc>
          <w:tcPr>
            <w:tcW w:w="2410" w:type="dxa"/>
          </w:tcPr>
          <w:p w14:paraId="63F16F43" w14:textId="0F2C93A7" w:rsidR="00DB10A7" w:rsidRPr="00C802FB" w:rsidRDefault="00CE4B2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Зам. заведующего по УВР</w:t>
            </w:r>
          </w:p>
        </w:tc>
      </w:tr>
      <w:tr w:rsidR="00DB10A7" w:rsidRPr="00C802FB" w14:paraId="5520118F" w14:textId="77777777" w:rsidTr="00C802FB">
        <w:trPr>
          <w:trHeight w:val="63"/>
        </w:trPr>
        <w:tc>
          <w:tcPr>
            <w:tcW w:w="1381" w:type="dxa"/>
          </w:tcPr>
          <w:p w14:paraId="65713B53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1-й день.</w:t>
            </w:r>
          </w:p>
        </w:tc>
        <w:tc>
          <w:tcPr>
            <w:tcW w:w="3576" w:type="dxa"/>
          </w:tcPr>
          <w:p w14:paraId="43FDBC4A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Должностные обязанности.</w:t>
            </w:r>
          </w:p>
        </w:tc>
        <w:tc>
          <w:tcPr>
            <w:tcW w:w="7229" w:type="dxa"/>
          </w:tcPr>
          <w:p w14:paraId="782D3440" w14:textId="6E043F57" w:rsidR="00DB10A7" w:rsidRPr="00C802FB" w:rsidRDefault="00CE4B2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- познакомить с должностными обязанностями «педагога-наставника»</w:t>
            </w:r>
          </w:p>
        </w:tc>
        <w:tc>
          <w:tcPr>
            <w:tcW w:w="2410" w:type="dxa"/>
          </w:tcPr>
          <w:p w14:paraId="793A857D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Заведующий</w:t>
            </w:r>
          </w:p>
        </w:tc>
      </w:tr>
      <w:tr w:rsidR="00DB10A7" w:rsidRPr="00C802FB" w14:paraId="55FF058C" w14:textId="77777777" w:rsidTr="00C802FB">
        <w:trPr>
          <w:trHeight w:val="63"/>
        </w:trPr>
        <w:tc>
          <w:tcPr>
            <w:tcW w:w="1381" w:type="dxa"/>
          </w:tcPr>
          <w:p w14:paraId="4A4E6C3F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1-й день.</w:t>
            </w:r>
          </w:p>
        </w:tc>
        <w:tc>
          <w:tcPr>
            <w:tcW w:w="3576" w:type="dxa"/>
          </w:tcPr>
          <w:p w14:paraId="3D9B89CC" w14:textId="75D01951" w:rsidR="00DB10A7" w:rsidRPr="00C802FB" w:rsidRDefault="00CE4B2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Мотивация вступления в новую должность</w:t>
            </w:r>
          </w:p>
        </w:tc>
        <w:tc>
          <w:tcPr>
            <w:tcW w:w="7229" w:type="dxa"/>
          </w:tcPr>
          <w:p w14:paraId="130239F1" w14:textId="2302A070" w:rsidR="00DB10A7" w:rsidRPr="00C802FB" w:rsidRDefault="00CE4B2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- познакомить с особенностями поощрения «педагогов-наставников» в районе и городе</w:t>
            </w:r>
          </w:p>
        </w:tc>
        <w:tc>
          <w:tcPr>
            <w:tcW w:w="2410" w:type="dxa"/>
          </w:tcPr>
          <w:p w14:paraId="57759C6E" w14:textId="2BF54610" w:rsidR="00DB10A7" w:rsidRPr="00C802FB" w:rsidRDefault="00CE4B27" w:rsidP="00731139">
            <w:pPr>
              <w:pStyle w:val="af5"/>
              <w:spacing w:after="357" w:line="357" w:lineRule="atLeast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Зам. заведующего по УВР</w:t>
            </w:r>
          </w:p>
        </w:tc>
      </w:tr>
      <w:tr w:rsidR="00DB10A7" w:rsidRPr="00C802FB" w14:paraId="2A12541E" w14:textId="77777777" w:rsidTr="00C802FB">
        <w:trPr>
          <w:trHeight w:val="63"/>
        </w:trPr>
        <w:tc>
          <w:tcPr>
            <w:tcW w:w="1381" w:type="dxa"/>
          </w:tcPr>
          <w:p w14:paraId="3384A0AE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2-й день и далее в течение 3 мес.</w:t>
            </w:r>
          </w:p>
        </w:tc>
        <w:tc>
          <w:tcPr>
            <w:tcW w:w="3576" w:type="dxa"/>
          </w:tcPr>
          <w:p w14:paraId="0214FE5E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задание.</w:t>
            </w:r>
            <w:r w:rsidRPr="00C802FB">
              <w:rPr>
                <w:rFonts w:ascii="XO Thames" w:hAnsi="XO Thames"/>
              </w:rPr>
              <w:br/>
            </w:r>
          </w:p>
        </w:tc>
        <w:tc>
          <w:tcPr>
            <w:tcW w:w="7229" w:type="dxa"/>
          </w:tcPr>
          <w:p w14:paraId="7A6F16BD" w14:textId="260151CE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— </w:t>
            </w:r>
            <w:r w:rsidR="00CE4B27" w:rsidRPr="00C802FB">
              <w:rPr>
                <w:rFonts w:ascii="XO Thames" w:hAnsi="XO Thames"/>
              </w:rPr>
              <w:t xml:space="preserve">подготовить план работы педагога-наставника </w:t>
            </w:r>
          </w:p>
        </w:tc>
        <w:tc>
          <w:tcPr>
            <w:tcW w:w="2410" w:type="dxa"/>
          </w:tcPr>
          <w:p w14:paraId="12C85284" w14:textId="77777777" w:rsidR="00DB10A7" w:rsidRPr="00C802FB" w:rsidRDefault="00DB10A7" w:rsidP="00731139">
            <w:pPr>
              <w:pStyle w:val="af5"/>
              <w:spacing w:after="357" w:line="357" w:lineRule="atLeast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Руководитель/ наставник</w:t>
            </w:r>
          </w:p>
        </w:tc>
      </w:tr>
      <w:tr w:rsidR="00DB10A7" w:rsidRPr="00C802FB" w14:paraId="48523D81" w14:textId="77777777" w:rsidTr="00C802FB">
        <w:trPr>
          <w:trHeight w:val="63"/>
        </w:trPr>
        <w:tc>
          <w:tcPr>
            <w:tcW w:w="1381" w:type="dxa"/>
          </w:tcPr>
          <w:p w14:paraId="1C31C54A" w14:textId="77777777" w:rsidR="00DB10A7" w:rsidRPr="00C802FB" w:rsidRDefault="00DB10A7" w:rsidP="00731139">
            <w:pPr>
              <w:pStyle w:val="af5"/>
              <w:spacing w:after="357" w:line="357" w:lineRule="atLeast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3-й день</w:t>
            </w:r>
          </w:p>
        </w:tc>
        <w:tc>
          <w:tcPr>
            <w:tcW w:w="3576" w:type="dxa"/>
          </w:tcPr>
          <w:p w14:paraId="3C6A58D0" w14:textId="1E4FBC7E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</w:t>
            </w:r>
            <w:r w:rsidR="00CE4B27" w:rsidRPr="00C802FB">
              <w:rPr>
                <w:rFonts w:ascii="XO Thames" w:hAnsi="XO Thames"/>
              </w:rPr>
              <w:t>.</w:t>
            </w:r>
            <w:r w:rsidRPr="00C802FB">
              <w:rPr>
                <w:rFonts w:ascii="XO Thames" w:hAnsi="XO Thames"/>
              </w:rPr>
              <w:br/>
            </w:r>
          </w:p>
        </w:tc>
        <w:tc>
          <w:tcPr>
            <w:tcW w:w="7229" w:type="dxa"/>
          </w:tcPr>
          <w:p w14:paraId="5BA9693A" w14:textId="0AB2A37D" w:rsidR="00CE4B27" w:rsidRPr="00C802FB" w:rsidRDefault="00CE4B2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- подготовить мероприятие для работы со студентами СПО;</w:t>
            </w:r>
          </w:p>
          <w:p w14:paraId="56DDEE7D" w14:textId="16D7461C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Проконтролировать усвоения информации стажером, задавая контрольные вопросы.</w:t>
            </w:r>
          </w:p>
        </w:tc>
        <w:tc>
          <w:tcPr>
            <w:tcW w:w="2410" w:type="dxa"/>
          </w:tcPr>
          <w:p w14:paraId="1B1323D4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Руководитель/ наставник</w:t>
            </w:r>
          </w:p>
        </w:tc>
      </w:tr>
      <w:tr w:rsidR="00DB10A7" w:rsidRPr="00C802FB" w14:paraId="54A95428" w14:textId="77777777" w:rsidTr="00C802FB">
        <w:trPr>
          <w:trHeight w:val="63"/>
        </w:trPr>
        <w:tc>
          <w:tcPr>
            <w:tcW w:w="1381" w:type="dxa"/>
          </w:tcPr>
          <w:p w14:paraId="160E4E44" w14:textId="5060082B" w:rsidR="00DB10A7" w:rsidRPr="00C802FB" w:rsidRDefault="00CE4B2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4</w:t>
            </w:r>
            <w:r w:rsidR="00DB10A7" w:rsidRPr="00C802FB">
              <w:rPr>
                <w:rFonts w:ascii="XO Thames" w:hAnsi="XO Thames"/>
              </w:rPr>
              <w:t>-й день</w:t>
            </w:r>
          </w:p>
        </w:tc>
        <w:tc>
          <w:tcPr>
            <w:tcW w:w="3576" w:type="dxa"/>
          </w:tcPr>
          <w:p w14:paraId="3DDD365C" w14:textId="35ED3AFF" w:rsidR="00DB10A7" w:rsidRPr="00C802FB" w:rsidRDefault="00CE4B2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задание.</w:t>
            </w:r>
          </w:p>
        </w:tc>
        <w:tc>
          <w:tcPr>
            <w:tcW w:w="7229" w:type="dxa"/>
          </w:tcPr>
          <w:p w14:paraId="6A7B2EFA" w14:textId="2537A291" w:rsidR="00DB10A7" w:rsidRPr="00C802FB" w:rsidRDefault="00CE4B2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- проведение мероприятия со студентами СПО.</w:t>
            </w:r>
          </w:p>
        </w:tc>
        <w:tc>
          <w:tcPr>
            <w:tcW w:w="2410" w:type="dxa"/>
          </w:tcPr>
          <w:p w14:paraId="12C61892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Руководитель/ наставник</w:t>
            </w:r>
          </w:p>
        </w:tc>
      </w:tr>
      <w:tr w:rsidR="00DB10A7" w:rsidRPr="00C802FB" w14:paraId="5F05CD8E" w14:textId="77777777" w:rsidTr="00C802FB">
        <w:trPr>
          <w:trHeight w:val="684"/>
        </w:trPr>
        <w:tc>
          <w:tcPr>
            <w:tcW w:w="1381" w:type="dxa"/>
          </w:tcPr>
          <w:p w14:paraId="7F0E686E" w14:textId="461B585A" w:rsidR="00DB10A7" w:rsidRPr="00C802FB" w:rsidRDefault="00CE4B2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5</w:t>
            </w:r>
            <w:r w:rsidR="00DB10A7" w:rsidRPr="00C802FB">
              <w:rPr>
                <w:rFonts w:ascii="XO Thames" w:hAnsi="XO Thames"/>
              </w:rPr>
              <w:t>-й день</w:t>
            </w:r>
          </w:p>
        </w:tc>
        <w:tc>
          <w:tcPr>
            <w:tcW w:w="3576" w:type="dxa"/>
          </w:tcPr>
          <w:p w14:paraId="66C9455C" w14:textId="49A22758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</w:t>
            </w:r>
            <w:r w:rsidR="00CE4B27" w:rsidRPr="00C802FB">
              <w:rPr>
                <w:rFonts w:ascii="XO Thames" w:hAnsi="XO Thames"/>
              </w:rPr>
              <w:t xml:space="preserve">. </w:t>
            </w:r>
          </w:p>
        </w:tc>
        <w:tc>
          <w:tcPr>
            <w:tcW w:w="7229" w:type="dxa"/>
          </w:tcPr>
          <w:p w14:paraId="5276CEEF" w14:textId="47449D97" w:rsidR="00DB10A7" w:rsidRPr="00C802FB" w:rsidRDefault="00CE4B27" w:rsidP="00044CB6">
            <w:pPr>
              <w:pStyle w:val="af5"/>
              <w:spacing w:after="357" w:line="357" w:lineRule="atLeast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Показать правила работы  с педагогической диагностикой и составления индивидуальных образовательных маршрутов студенту СПО.</w:t>
            </w:r>
          </w:p>
        </w:tc>
        <w:tc>
          <w:tcPr>
            <w:tcW w:w="2410" w:type="dxa"/>
          </w:tcPr>
          <w:p w14:paraId="32ED91F9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Руководитель/ наставник</w:t>
            </w:r>
          </w:p>
        </w:tc>
      </w:tr>
      <w:tr w:rsidR="00DB10A7" w:rsidRPr="00C802FB" w14:paraId="6BE0866A" w14:textId="77777777" w:rsidTr="00C802FB">
        <w:trPr>
          <w:trHeight w:val="627"/>
        </w:trPr>
        <w:tc>
          <w:tcPr>
            <w:tcW w:w="1381" w:type="dxa"/>
          </w:tcPr>
          <w:p w14:paraId="7CABA117" w14:textId="3FA1B28C" w:rsidR="00DB10A7" w:rsidRPr="00C802FB" w:rsidRDefault="00CE4B2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6</w:t>
            </w:r>
            <w:r w:rsidR="00DB10A7" w:rsidRPr="00C802FB">
              <w:rPr>
                <w:rFonts w:ascii="XO Thames" w:hAnsi="XO Thames"/>
              </w:rPr>
              <w:t>-й день</w:t>
            </w:r>
          </w:p>
        </w:tc>
        <w:tc>
          <w:tcPr>
            <w:tcW w:w="3576" w:type="dxa"/>
          </w:tcPr>
          <w:p w14:paraId="5F4FEDC2" w14:textId="332C7CFC" w:rsidR="00DB10A7" w:rsidRPr="00C802FB" w:rsidRDefault="00CE4B2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задание.</w:t>
            </w:r>
          </w:p>
        </w:tc>
        <w:tc>
          <w:tcPr>
            <w:tcW w:w="7229" w:type="dxa"/>
          </w:tcPr>
          <w:p w14:paraId="186115CD" w14:textId="3A14EA8B" w:rsidR="00CE4B27" w:rsidRPr="00C802FB" w:rsidRDefault="00CE4B27" w:rsidP="00731139">
            <w:pPr>
              <w:pStyle w:val="af5"/>
              <w:spacing w:after="357" w:line="357" w:lineRule="atLeast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Проведение практического задания со студентом СПО на базе образовательной организации по проведению педагогической диагностики.</w:t>
            </w:r>
          </w:p>
        </w:tc>
        <w:tc>
          <w:tcPr>
            <w:tcW w:w="2410" w:type="dxa"/>
          </w:tcPr>
          <w:p w14:paraId="5F8E29A5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Руководитель/ наставник</w:t>
            </w:r>
          </w:p>
        </w:tc>
      </w:tr>
      <w:tr w:rsidR="00DB10A7" w:rsidRPr="00C802FB" w14:paraId="6D823721" w14:textId="77777777" w:rsidTr="00C802FB">
        <w:trPr>
          <w:trHeight w:val="63"/>
        </w:trPr>
        <w:tc>
          <w:tcPr>
            <w:tcW w:w="1381" w:type="dxa"/>
          </w:tcPr>
          <w:p w14:paraId="1F918ACB" w14:textId="3A0A2AF0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7-й</w:t>
            </w:r>
            <w:r w:rsidR="00CE4B27" w:rsidRPr="00C802FB">
              <w:rPr>
                <w:rFonts w:ascii="XO Thames" w:hAnsi="XO Thames"/>
              </w:rPr>
              <w:t xml:space="preserve"> день</w:t>
            </w:r>
          </w:p>
        </w:tc>
        <w:tc>
          <w:tcPr>
            <w:tcW w:w="3576" w:type="dxa"/>
          </w:tcPr>
          <w:p w14:paraId="2D865202" w14:textId="6DB0C727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</w:t>
            </w:r>
          </w:p>
        </w:tc>
        <w:tc>
          <w:tcPr>
            <w:tcW w:w="7229" w:type="dxa"/>
          </w:tcPr>
          <w:p w14:paraId="1504DC6A" w14:textId="7DC8FD59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Проведение практического задания со студентом СПО на базе образовательной </w:t>
            </w:r>
            <w:proofErr w:type="gramStart"/>
            <w:r w:rsidRPr="00C802FB">
              <w:rPr>
                <w:rFonts w:ascii="XO Thames" w:hAnsi="XO Thames"/>
              </w:rPr>
              <w:t>организации .</w:t>
            </w:r>
            <w:proofErr w:type="gramEnd"/>
            <w:r w:rsidRPr="00C802FB">
              <w:rPr>
                <w:rFonts w:ascii="XO Thames" w:hAnsi="XO Thames"/>
              </w:rPr>
              <w:t xml:space="preserve"> </w:t>
            </w:r>
            <w:r w:rsidR="00DB10A7" w:rsidRPr="00C802FB">
              <w:rPr>
                <w:rFonts w:ascii="XO Thames" w:hAnsi="XO Thames"/>
              </w:rPr>
              <w:t xml:space="preserve">Правила безопасности, методика </w:t>
            </w:r>
            <w:r w:rsidR="00DB10A7" w:rsidRPr="00C802FB">
              <w:rPr>
                <w:rFonts w:ascii="XO Thames" w:hAnsi="XO Thames"/>
              </w:rPr>
              <w:lastRenderedPageBreak/>
              <w:t>проведения прогулки, работа с инвентарем.</w:t>
            </w:r>
          </w:p>
        </w:tc>
        <w:tc>
          <w:tcPr>
            <w:tcW w:w="2410" w:type="dxa"/>
          </w:tcPr>
          <w:p w14:paraId="76887F22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lastRenderedPageBreak/>
              <w:t>Наставник</w:t>
            </w:r>
          </w:p>
        </w:tc>
      </w:tr>
      <w:tr w:rsidR="00DB10A7" w:rsidRPr="00C802FB" w14:paraId="3EE84430" w14:textId="77777777" w:rsidTr="00C802FB">
        <w:trPr>
          <w:trHeight w:val="812"/>
        </w:trPr>
        <w:tc>
          <w:tcPr>
            <w:tcW w:w="1381" w:type="dxa"/>
          </w:tcPr>
          <w:p w14:paraId="3789EFE4" w14:textId="47131B8F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lastRenderedPageBreak/>
              <w:t>8</w:t>
            </w:r>
            <w:r w:rsidR="00044CB6" w:rsidRPr="00C802FB">
              <w:rPr>
                <w:rFonts w:ascii="XO Thames" w:hAnsi="XO Thames"/>
              </w:rPr>
              <w:t xml:space="preserve"> – 9 </w:t>
            </w:r>
            <w:r w:rsidRPr="00C802FB">
              <w:rPr>
                <w:rFonts w:ascii="XO Thames" w:hAnsi="XO Thames"/>
              </w:rPr>
              <w:t>-й день</w:t>
            </w:r>
          </w:p>
        </w:tc>
        <w:tc>
          <w:tcPr>
            <w:tcW w:w="3576" w:type="dxa"/>
          </w:tcPr>
          <w:p w14:paraId="41C4BDE4" w14:textId="019D1819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</w:t>
            </w:r>
          </w:p>
        </w:tc>
        <w:tc>
          <w:tcPr>
            <w:tcW w:w="7229" w:type="dxa"/>
          </w:tcPr>
          <w:p w14:paraId="33B5B948" w14:textId="50DEEE41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Проведение практического задания со студентом СПО на базе образовательной </w:t>
            </w:r>
            <w:proofErr w:type="gramStart"/>
            <w:r w:rsidRPr="00C802FB">
              <w:rPr>
                <w:rFonts w:ascii="XO Thames" w:hAnsi="XO Thames"/>
              </w:rPr>
              <w:t>организации .</w:t>
            </w:r>
            <w:proofErr w:type="gramEnd"/>
            <w:r w:rsidRPr="00C802FB">
              <w:rPr>
                <w:rFonts w:ascii="XO Thames" w:hAnsi="XO Thames"/>
              </w:rPr>
              <w:t xml:space="preserve"> </w:t>
            </w:r>
            <w:r w:rsidR="00DB10A7" w:rsidRPr="00C802FB">
              <w:rPr>
                <w:rFonts w:ascii="XO Thames" w:hAnsi="XO Thames"/>
              </w:rPr>
              <w:t>Закрепление алгоритма рабочего дня (система 1-2 смена).</w:t>
            </w:r>
            <w:r w:rsidR="00DB10A7" w:rsidRPr="00C802FB">
              <w:rPr>
                <w:rFonts w:ascii="XO Thames" w:hAnsi="XO Thames"/>
              </w:rPr>
              <w:br/>
              <w:t>Просмотр открытых занятий и наблюдение за работой педагога с обучающимися.</w:t>
            </w:r>
            <w:r w:rsidR="00DB10A7" w:rsidRPr="00C802FB">
              <w:rPr>
                <w:rFonts w:ascii="XO Thames" w:hAnsi="XO Thames"/>
              </w:rPr>
              <w:br/>
              <w:t>После каждого просмотра наставник дает конструктивную обратную связь.</w:t>
            </w:r>
            <w:r w:rsidR="00DB10A7" w:rsidRPr="00C802FB">
              <w:rPr>
                <w:rFonts w:ascii="XO Thames" w:hAnsi="XO Thames"/>
              </w:rPr>
              <w:br/>
              <w:t>Проверяет базовые навыки, определяет готовность к самостоятельной работе.</w:t>
            </w:r>
          </w:p>
        </w:tc>
        <w:tc>
          <w:tcPr>
            <w:tcW w:w="2410" w:type="dxa"/>
          </w:tcPr>
          <w:p w14:paraId="5D91D6BF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DB10A7" w:rsidRPr="00C802FB" w14:paraId="2FF9B872" w14:textId="77777777" w:rsidTr="00C802FB">
        <w:trPr>
          <w:trHeight w:val="205"/>
        </w:trPr>
        <w:tc>
          <w:tcPr>
            <w:tcW w:w="1381" w:type="dxa"/>
          </w:tcPr>
          <w:p w14:paraId="6F8CC75E" w14:textId="546EB32D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10 день</w:t>
            </w:r>
          </w:p>
        </w:tc>
        <w:tc>
          <w:tcPr>
            <w:tcW w:w="3576" w:type="dxa"/>
          </w:tcPr>
          <w:p w14:paraId="06C94A80" w14:textId="40E2EA38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</w:t>
            </w:r>
          </w:p>
        </w:tc>
        <w:tc>
          <w:tcPr>
            <w:tcW w:w="7229" w:type="dxa"/>
          </w:tcPr>
          <w:p w14:paraId="733BD2F5" w14:textId="0CCDE04C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Проведение практического задания со студентом СПО на базе образовательной </w:t>
            </w:r>
            <w:proofErr w:type="gramStart"/>
            <w:r w:rsidRPr="00C802FB">
              <w:rPr>
                <w:rFonts w:ascii="XO Thames" w:hAnsi="XO Thames"/>
              </w:rPr>
              <w:t xml:space="preserve">организации  </w:t>
            </w:r>
            <w:r w:rsidR="00DB10A7" w:rsidRPr="00C802FB">
              <w:rPr>
                <w:rFonts w:ascii="XO Thames" w:hAnsi="XO Thames"/>
              </w:rPr>
              <w:t>Подготовка</w:t>
            </w:r>
            <w:proofErr w:type="gramEnd"/>
            <w:r w:rsidR="00DB10A7" w:rsidRPr="00C802FB">
              <w:rPr>
                <w:rFonts w:ascii="XO Thames" w:hAnsi="XO Thames"/>
              </w:rPr>
              <w:t xml:space="preserve"> календарно-тематического плана на 1 неделю. Анализ выполнения практического задания</w:t>
            </w:r>
          </w:p>
        </w:tc>
        <w:tc>
          <w:tcPr>
            <w:tcW w:w="2410" w:type="dxa"/>
          </w:tcPr>
          <w:p w14:paraId="591905A0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Старший воспитатель</w:t>
            </w:r>
          </w:p>
        </w:tc>
      </w:tr>
      <w:tr w:rsidR="00DB10A7" w:rsidRPr="00C802FB" w14:paraId="7B5D0558" w14:textId="77777777" w:rsidTr="00C802FB">
        <w:trPr>
          <w:trHeight w:val="502"/>
        </w:trPr>
        <w:tc>
          <w:tcPr>
            <w:tcW w:w="1381" w:type="dxa"/>
          </w:tcPr>
          <w:p w14:paraId="1A25C7C8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11-15 день</w:t>
            </w:r>
          </w:p>
        </w:tc>
        <w:tc>
          <w:tcPr>
            <w:tcW w:w="3576" w:type="dxa"/>
          </w:tcPr>
          <w:p w14:paraId="366DF961" w14:textId="76CB294D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</w:t>
            </w:r>
          </w:p>
        </w:tc>
        <w:tc>
          <w:tcPr>
            <w:tcW w:w="7229" w:type="dxa"/>
          </w:tcPr>
          <w:p w14:paraId="3404E125" w14:textId="52BABD3A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Проведение практического задания со студентом СПО на базе образовательной организации  </w:t>
            </w:r>
            <w:r w:rsidR="00DB10A7" w:rsidRPr="00C802FB">
              <w:rPr>
                <w:rFonts w:ascii="XO Thames" w:hAnsi="XO Thames"/>
              </w:rPr>
              <w:t>Методика проведения консультаций, оформление информационного родительского уголка и выставок, проведение родительского собрания, подготовки и проведения анкетирования родителей, ведение журнала учета консультаций</w:t>
            </w:r>
          </w:p>
        </w:tc>
        <w:tc>
          <w:tcPr>
            <w:tcW w:w="2410" w:type="dxa"/>
          </w:tcPr>
          <w:p w14:paraId="3A3E194A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DB10A7" w:rsidRPr="00C802FB" w14:paraId="58B91EF2" w14:textId="77777777" w:rsidTr="00C802FB">
        <w:trPr>
          <w:trHeight w:val="601"/>
        </w:trPr>
        <w:tc>
          <w:tcPr>
            <w:tcW w:w="1381" w:type="dxa"/>
          </w:tcPr>
          <w:p w14:paraId="3AA2FC87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16-20 день</w:t>
            </w:r>
          </w:p>
        </w:tc>
        <w:tc>
          <w:tcPr>
            <w:tcW w:w="3576" w:type="dxa"/>
          </w:tcPr>
          <w:p w14:paraId="19BE8EC1" w14:textId="5B562118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</w:t>
            </w:r>
          </w:p>
        </w:tc>
        <w:tc>
          <w:tcPr>
            <w:tcW w:w="7229" w:type="dxa"/>
          </w:tcPr>
          <w:p w14:paraId="3E772F12" w14:textId="2D9814F9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Проведение практического задания со студентом СПО на базе образовательной организации  </w:t>
            </w:r>
            <w:r w:rsidR="00DB10A7" w:rsidRPr="00C802FB">
              <w:rPr>
                <w:rFonts w:ascii="XO Thames" w:hAnsi="XO Thames"/>
              </w:rPr>
              <w:t>Работа по подготовке и проведению праздничных мероприятий, участие в обсуждении сценария, ведение тетрадей связи со специалистами, замена специалиста, во время его длительного отсутствия, выполнение индивидуальной работы с обучающимися по заданиям специалистов</w:t>
            </w:r>
          </w:p>
        </w:tc>
        <w:tc>
          <w:tcPr>
            <w:tcW w:w="2410" w:type="dxa"/>
          </w:tcPr>
          <w:p w14:paraId="7D559EC6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DB10A7" w:rsidRPr="00C802FB" w14:paraId="48B1F617" w14:textId="77777777" w:rsidTr="00C802FB">
        <w:trPr>
          <w:trHeight w:val="304"/>
        </w:trPr>
        <w:tc>
          <w:tcPr>
            <w:tcW w:w="1381" w:type="dxa"/>
          </w:tcPr>
          <w:p w14:paraId="50E4FE0F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25 -30 день</w:t>
            </w:r>
          </w:p>
        </w:tc>
        <w:tc>
          <w:tcPr>
            <w:tcW w:w="3576" w:type="dxa"/>
          </w:tcPr>
          <w:p w14:paraId="7BF35E9C" w14:textId="3C972B2F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</w:t>
            </w:r>
          </w:p>
        </w:tc>
        <w:tc>
          <w:tcPr>
            <w:tcW w:w="7229" w:type="dxa"/>
          </w:tcPr>
          <w:p w14:paraId="42818CB8" w14:textId="3D5D58E3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Проведение практического задания со студентом СПО на базе образовательной </w:t>
            </w:r>
            <w:proofErr w:type="gramStart"/>
            <w:r w:rsidRPr="00C802FB">
              <w:rPr>
                <w:rFonts w:ascii="XO Thames" w:hAnsi="XO Thames"/>
              </w:rPr>
              <w:t xml:space="preserve">организации  </w:t>
            </w:r>
            <w:r w:rsidR="00DB10A7" w:rsidRPr="00C802FB">
              <w:rPr>
                <w:rFonts w:ascii="XO Thames" w:hAnsi="XO Thames"/>
              </w:rPr>
              <w:t>Знакомство</w:t>
            </w:r>
            <w:proofErr w:type="gramEnd"/>
            <w:r w:rsidR="00DB10A7" w:rsidRPr="00C802FB">
              <w:rPr>
                <w:rFonts w:ascii="XO Thames" w:hAnsi="XO Thames"/>
              </w:rPr>
              <w:t xml:space="preserve"> с функционалом помощника воспитателя, санитарно-гигиеническими нормативами. Практикум по работе без помощника воспитателя.</w:t>
            </w:r>
          </w:p>
        </w:tc>
        <w:tc>
          <w:tcPr>
            <w:tcW w:w="2410" w:type="dxa"/>
          </w:tcPr>
          <w:p w14:paraId="7F004708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DB10A7" w:rsidRPr="00C802FB" w14:paraId="4D97A1B8" w14:textId="77777777" w:rsidTr="00C802FB">
        <w:trPr>
          <w:trHeight w:val="706"/>
        </w:trPr>
        <w:tc>
          <w:tcPr>
            <w:tcW w:w="1381" w:type="dxa"/>
          </w:tcPr>
          <w:p w14:paraId="6E3AB7AE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31-40 день</w:t>
            </w:r>
          </w:p>
        </w:tc>
        <w:tc>
          <w:tcPr>
            <w:tcW w:w="3576" w:type="dxa"/>
          </w:tcPr>
          <w:p w14:paraId="5DA57A8E" w14:textId="4F3DACDD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</w:t>
            </w:r>
          </w:p>
        </w:tc>
        <w:tc>
          <w:tcPr>
            <w:tcW w:w="7229" w:type="dxa"/>
          </w:tcPr>
          <w:p w14:paraId="305B8C9A" w14:textId="36C0AEB9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Проведение практического задания со студентом СПО на базе образовательной </w:t>
            </w:r>
            <w:proofErr w:type="gramStart"/>
            <w:r w:rsidRPr="00C802FB">
              <w:rPr>
                <w:rFonts w:ascii="XO Thames" w:hAnsi="XO Thames"/>
              </w:rPr>
              <w:t xml:space="preserve">организации  </w:t>
            </w:r>
            <w:r w:rsidR="00DB10A7" w:rsidRPr="00C802FB">
              <w:rPr>
                <w:rFonts w:ascii="XO Thames" w:hAnsi="XO Thames"/>
              </w:rPr>
              <w:t>Ознакомление</w:t>
            </w:r>
            <w:proofErr w:type="gramEnd"/>
            <w:r w:rsidR="00DB10A7" w:rsidRPr="00C802FB">
              <w:rPr>
                <w:rFonts w:ascii="XO Thames" w:hAnsi="XO Thames"/>
              </w:rPr>
              <w:t xml:space="preserve"> с планом конкурсов детского сада и района. Знакомства с положением о конкурсе, требования к оформлению заявок, требованиям к информированию родителей (законных представителей) и получению согласия на </w:t>
            </w:r>
            <w:r w:rsidR="00DB10A7" w:rsidRPr="00C802FB">
              <w:rPr>
                <w:rFonts w:ascii="XO Thames" w:hAnsi="XO Thames"/>
              </w:rPr>
              <w:lastRenderedPageBreak/>
              <w:t>участие в конкурсах и соревнованиях. Медицинский допуск до участия в соревнованиях.</w:t>
            </w:r>
          </w:p>
        </w:tc>
        <w:tc>
          <w:tcPr>
            <w:tcW w:w="2410" w:type="dxa"/>
          </w:tcPr>
          <w:p w14:paraId="432DC2D1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lastRenderedPageBreak/>
              <w:t>Наставник</w:t>
            </w:r>
          </w:p>
        </w:tc>
      </w:tr>
      <w:tr w:rsidR="00DB10A7" w:rsidRPr="00C802FB" w14:paraId="3A27FE54" w14:textId="77777777" w:rsidTr="00C802FB">
        <w:trPr>
          <w:trHeight w:val="304"/>
        </w:trPr>
        <w:tc>
          <w:tcPr>
            <w:tcW w:w="1381" w:type="dxa"/>
          </w:tcPr>
          <w:p w14:paraId="4D23E8DC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lastRenderedPageBreak/>
              <w:t>41-60</w:t>
            </w:r>
          </w:p>
        </w:tc>
        <w:tc>
          <w:tcPr>
            <w:tcW w:w="3576" w:type="dxa"/>
          </w:tcPr>
          <w:p w14:paraId="75A911AA" w14:textId="5D701920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</w:t>
            </w:r>
          </w:p>
        </w:tc>
        <w:tc>
          <w:tcPr>
            <w:tcW w:w="7229" w:type="dxa"/>
          </w:tcPr>
          <w:p w14:paraId="7217AD7A" w14:textId="33AF20DD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Проведение практического задания со студентом СПО на базе образовательной организации  </w:t>
            </w:r>
            <w:r w:rsidR="00DB10A7" w:rsidRPr="00C802FB">
              <w:rPr>
                <w:rFonts w:ascii="XO Thames" w:hAnsi="XO Thames"/>
              </w:rPr>
              <w:t>Ознакомление с требованиями к проектной деятельности, планирование и проведение недельного проекта.</w:t>
            </w:r>
          </w:p>
        </w:tc>
        <w:tc>
          <w:tcPr>
            <w:tcW w:w="2410" w:type="dxa"/>
          </w:tcPr>
          <w:p w14:paraId="116711F1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DB10A7" w:rsidRPr="00C802FB" w14:paraId="244A5130" w14:textId="77777777" w:rsidTr="00C802FB">
        <w:trPr>
          <w:trHeight w:val="607"/>
        </w:trPr>
        <w:tc>
          <w:tcPr>
            <w:tcW w:w="1381" w:type="dxa"/>
          </w:tcPr>
          <w:p w14:paraId="2B54A3B3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60 - 80</w:t>
            </w:r>
          </w:p>
        </w:tc>
        <w:tc>
          <w:tcPr>
            <w:tcW w:w="3576" w:type="dxa"/>
          </w:tcPr>
          <w:p w14:paraId="6918D2EE" w14:textId="576068BB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</w:t>
            </w:r>
          </w:p>
        </w:tc>
        <w:tc>
          <w:tcPr>
            <w:tcW w:w="7229" w:type="dxa"/>
          </w:tcPr>
          <w:p w14:paraId="7860EA8B" w14:textId="686AA9CC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Проведение практического задания со студентом СПО на базе образовательной </w:t>
            </w:r>
            <w:proofErr w:type="gramStart"/>
            <w:r w:rsidRPr="00C802FB">
              <w:rPr>
                <w:rFonts w:ascii="XO Thames" w:hAnsi="XO Thames"/>
              </w:rPr>
              <w:t xml:space="preserve">организации  </w:t>
            </w:r>
            <w:r w:rsidR="00DB10A7" w:rsidRPr="00C802FB">
              <w:rPr>
                <w:rFonts w:ascii="XO Thames" w:hAnsi="XO Thames"/>
              </w:rPr>
              <w:t>Планирование</w:t>
            </w:r>
            <w:proofErr w:type="gramEnd"/>
            <w:r w:rsidR="00DB10A7" w:rsidRPr="00C802FB">
              <w:rPr>
                <w:rFonts w:ascii="XO Thames" w:hAnsi="XO Thames"/>
              </w:rPr>
              <w:t xml:space="preserve"> открытого мероприятия, требования к проведению открытого мероприятия. Анализ эффективности мероприятия. Требования </w:t>
            </w:r>
            <w:proofErr w:type="gramStart"/>
            <w:r w:rsidR="00DB10A7" w:rsidRPr="00C802FB">
              <w:rPr>
                <w:rFonts w:ascii="XO Thames" w:hAnsi="XO Thames"/>
              </w:rPr>
              <w:t>к подачи</w:t>
            </w:r>
            <w:proofErr w:type="gramEnd"/>
            <w:r w:rsidR="00DB10A7" w:rsidRPr="00C802FB">
              <w:rPr>
                <w:rFonts w:ascii="XO Thames" w:hAnsi="XO Thames"/>
              </w:rPr>
              <w:t xml:space="preserve"> заявки на проведение открытого мероприятия. Участие в педагогическом совете. Подготовка выступления на педагогическом совете</w:t>
            </w:r>
          </w:p>
        </w:tc>
        <w:tc>
          <w:tcPr>
            <w:tcW w:w="2410" w:type="dxa"/>
          </w:tcPr>
          <w:p w14:paraId="3912E0E4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 / старший воспитатель</w:t>
            </w:r>
          </w:p>
        </w:tc>
      </w:tr>
      <w:tr w:rsidR="00DB10A7" w:rsidRPr="00C802FB" w14:paraId="6786C7A3" w14:textId="77777777" w:rsidTr="00C802FB">
        <w:trPr>
          <w:trHeight w:val="403"/>
        </w:trPr>
        <w:tc>
          <w:tcPr>
            <w:tcW w:w="1381" w:type="dxa"/>
          </w:tcPr>
          <w:p w14:paraId="5219676B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81 - 100</w:t>
            </w:r>
          </w:p>
        </w:tc>
        <w:tc>
          <w:tcPr>
            <w:tcW w:w="3576" w:type="dxa"/>
          </w:tcPr>
          <w:p w14:paraId="33A14A90" w14:textId="79531D5C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</w:t>
            </w:r>
          </w:p>
        </w:tc>
        <w:tc>
          <w:tcPr>
            <w:tcW w:w="7229" w:type="dxa"/>
          </w:tcPr>
          <w:p w14:paraId="4DB65638" w14:textId="2996D5E4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Проведение практического задания со студентом СПО на базе образовательной организации  </w:t>
            </w:r>
            <w:r w:rsidR="00DB10A7" w:rsidRPr="00C802FB">
              <w:rPr>
                <w:rFonts w:ascii="XO Thames" w:hAnsi="XO Thames"/>
              </w:rPr>
              <w:t>Подготовка и проведение досуга / праздника, в котором МС выступает в игровой роли</w:t>
            </w:r>
          </w:p>
        </w:tc>
        <w:tc>
          <w:tcPr>
            <w:tcW w:w="2410" w:type="dxa"/>
          </w:tcPr>
          <w:p w14:paraId="67168F5D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DB10A7" w:rsidRPr="00C802FB" w14:paraId="0F168088" w14:textId="77777777" w:rsidTr="00C802FB">
        <w:trPr>
          <w:trHeight w:val="205"/>
        </w:trPr>
        <w:tc>
          <w:tcPr>
            <w:tcW w:w="1381" w:type="dxa"/>
          </w:tcPr>
          <w:p w14:paraId="38A5A4C9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101-120</w:t>
            </w:r>
          </w:p>
        </w:tc>
        <w:tc>
          <w:tcPr>
            <w:tcW w:w="3576" w:type="dxa"/>
          </w:tcPr>
          <w:p w14:paraId="45AF946D" w14:textId="72680E77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</w:t>
            </w:r>
          </w:p>
        </w:tc>
        <w:tc>
          <w:tcPr>
            <w:tcW w:w="7229" w:type="dxa"/>
          </w:tcPr>
          <w:p w14:paraId="7BDDF887" w14:textId="146A555E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Проведение практического задания со студентом СПО на базе образовательной организации  </w:t>
            </w:r>
            <w:r w:rsidR="00DB10A7" w:rsidRPr="00C802FB">
              <w:rPr>
                <w:rFonts w:ascii="XO Thames" w:hAnsi="XO Thames"/>
              </w:rPr>
              <w:t>Подготовка и выступление на родительском собрании</w:t>
            </w:r>
          </w:p>
        </w:tc>
        <w:tc>
          <w:tcPr>
            <w:tcW w:w="2410" w:type="dxa"/>
          </w:tcPr>
          <w:p w14:paraId="0D945892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DB10A7" w:rsidRPr="00C802FB" w14:paraId="18819412" w14:textId="77777777" w:rsidTr="00C802FB">
        <w:trPr>
          <w:trHeight w:val="508"/>
        </w:trPr>
        <w:tc>
          <w:tcPr>
            <w:tcW w:w="1381" w:type="dxa"/>
          </w:tcPr>
          <w:p w14:paraId="6D4D8A51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121-140</w:t>
            </w:r>
          </w:p>
        </w:tc>
        <w:tc>
          <w:tcPr>
            <w:tcW w:w="3576" w:type="dxa"/>
          </w:tcPr>
          <w:p w14:paraId="52C02602" w14:textId="52E786F1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</w:t>
            </w:r>
          </w:p>
        </w:tc>
        <w:tc>
          <w:tcPr>
            <w:tcW w:w="7229" w:type="dxa"/>
          </w:tcPr>
          <w:p w14:paraId="307EF9D0" w14:textId="4A0A4224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Проведение практического задания со студентом СПО на базе образовательной </w:t>
            </w:r>
            <w:proofErr w:type="gramStart"/>
            <w:r w:rsidRPr="00C802FB">
              <w:rPr>
                <w:rFonts w:ascii="XO Thames" w:hAnsi="XO Thames"/>
              </w:rPr>
              <w:t xml:space="preserve">организации  </w:t>
            </w:r>
            <w:r w:rsidR="00DB10A7" w:rsidRPr="00C802FB">
              <w:rPr>
                <w:rFonts w:ascii="XO Thames" w:hAnsi="XO Thames"/>
              </w:rPr>
              <w:t>Подготовка</w:t>
            </w:r>
            <w:proofErr w:type="gramEnd"/>
            <w:r w:rsidR="00DB10A7" w:rsidRPr="00C802FB">
              <w:rPr>
                <w:rFonts w:ascii="XO Thames" w:hAnsi="XO Thames"/>
              </w:rPr>
              <w:t xml:space="preserve"> новости, сообщения о проведенном мероприятии, анонса мероприятия для официального сайта ДОО. Требования информационной безопасности.</w:t>
            </w:r>
          </w:p>
        </w:tc>
        <w:tc>
          <w:tcPr>
            <w:tcW w:w="2410" w:type="dxa"/>
          </w:tcPr>
          <w:p w14:paraId="1242674C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DB10A7" w:rsidRPr="00C802FB" w14:paraId="099C44EC" w14:textId="77777777" w:rsidTr="00C802FB">
        <w:trPr>
          <w:trHeight w:val="403"/>
        </w:trPr>
        <w:tc>
          <w:tcPr>
            <w:tcW w:w="1381" w:type="dxa"/>
          </w:tcPr>
          <w:p w14:paraId="3E1A38A0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141-170</w:t>
            </w:r>
          </w:p>
        </w:tc>
        <w:tc>
          <w:tcPr>
            <w:tcW w:w="3576" w:type="dxa"/>
          </w:tcPr>
          <w:p w14:paraId="0EFB33E9" w14:textId="3F2AED8B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</w:t>
            </w:r>
          </w:p>
        </w:tc>
        <w:tc>
          <w:tcPr>
            <w:tcW w:w="7229" w:type="dxa"/>
          </w:tcPr>
          <w:p w14:paraId="560326B1" w14:textId="4827CE90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Проведение практического задания со студентом СПО на базе образовательной организации  </w:t>
            </w:r>
            <w:r w:rsidR="00DB10A7" w:rsidRPr="00C802FB">
              <w:rPr>
                <w:rFonts w:ascii="XO Thames" w:hAnsi="XO Thames"/>
              </w:rPr>
              <w:t>Знакомство с работой творческих групп района, определение зоны своих профессиональных интересов, планирование работы в творческой группе на будущий учебный год.</w:t>
            </w:r>
          </w:p>
        </w:tc>
        <w:tc>
          <w:tcPr>
            <w:tcW w:w="2410" w:type="dxa"/>
          </w:tcPr>
          <w:p w14:paraId="51F04538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  <w:tr w:rsidR="00DB10A7" w:rsidRPr="00C802FB" w14:paraId="0F6FF956" w14:textId="77777777" w:rsidTr="00C802FB">
        <w:trPr>
          <w:trHeight w:val="607"/>
        </w:trPr>
        <w:tc>
          <w:tcPr>
            <w:tcW w:w="1381" w:type="dxa"/>
          </w:tcPr>
          <w:p w14:paraId="4B0CC177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171-240</w:t>
            </w:r>
          </w:p>
        </w:tc>
        <w:tc>
          <w:tcPr>
            <w:tcW w:w="3576" w:type="dxa"/>
          </w:tcPr>
          <w:p w14:paraId="4366C0C1" w14:textId="4413A5EC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Практическое задание</w:t>
            </w:r>
          </w:p>
        </w:tc>
        <w:tc>
          <w:tcPr>
            <w:tcW w:w="7229" w:type="dxa"/>
          </w:tcPr>
          <w:p w14:paraId="57FD93BD" w14:textId="79F6ACAD" w:rsidR="00DB10A7" w:rsidRPr="00C802FB" w:rsidRDefault="00044CB6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Проведение практического задания со студентом СПО на базе образовательной </w:t>
            </w:r>
            <w:proofErr w:type="gramStart"/>
            <w:r w:rsidRPr="00C802FB">
              <w:rPr>
                <w:rFonts w:ascii="XO Thames" w:hAnsi="XO Thames"/>
              </w:rPr>
              <w:t xml:space="preserve">организации  </w:t>
            </w:r>
            <w:r w:rsidR="00DB10A7" w:rsidRPr="00C802FB">
              <w:rPr>
                <w:rFonts w:ascii="XO Thames" w:hAnsi="XO Thames"/>
              </w:rPr>
              <w:t>Самостоятельная</w:t>
            </w:r>
            <w:proofErr w:type="gramEnd"/>
            <w:r w:rsidR="00DB10A7" w:rsidRPr="00C802FB">
              <w:rPr>
                <w:rFonts w:ascii="XO Thames" w:hAnsi="XO Thames"/>
              </w:rPr>
              <w:t xml:space="preserve"> работа педагога, включающая функционал планирования образовательной деятельности и индивидуализацию образовательного процесса, а также работу с родителями. Еженедельное собеседование (анализ достижений и затруднений</w:t>
            </w:r>
            <w:r w:rsidRPr="00C802FB">
              <w:rPr>
                <w:rFonts w:ascii="XO Thames" w:hAnsi="XO Thames"/>
              </w:rPr>
              <w:t>)</w:t>
            </w:r>
          </w:p>
        </w:tc>
        <w:tc>
          <w:tcPr>
            <w:tcW w:w="2410" w:type="dxa"/>
          </w:tcPr>
          <w:p w14:paraId="36199B84" w14:textId="77777777" w:rsidR="00DB10A7" w:rsidRPr="00C802FB" w:rsidRDefault="00DB10A7" w:rsidP="00731139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Наставник</w:t>
            </w:r>
          </w:p>
        </w:tc>
      </w:tr>
    </w:tbl>
    <w:p w14:paraId="55BD1EAC" w14:textId="41FEDADB" w:rsidR="00DB10A7" w:rsidRPr="00C802FB" w:rsidRDefault="00DB10A7" w:rsidP="00DB10A7">
      <w:pPr>
        <w:pStyle w:val="a3"/>
        <w:spacing w:after="357" w:line="357" w:lineRule="atLeast"/>
        <w:rPr>
          <w:rFonts w:ascii="XO Thames" w:hAnsi="XO Thames"/>
          <w:sz w:val="24"/>
          <w:szCs w:val="24"/>
        </w:rPr>
      </w:pPr>
      <w:r w:rsidRPr="00C802FB">
        <w:rPr>
          <w:rStyle w:val="ac"/>
          <w:rFonts w:ascii="XO Thames" w:hAnsi="XO Thames"/>
          <w:sz w:val="24"/>
          <w:szCs w:val="24"/>
        </w:rPr>
        <w:t>Показатели эффективности работы.</w:t>
      </w:r>
    </w:p>
    <w:tbl>
      <w:tblPr>
        <w:tblStyle w:val="16"/>
        <w:tblW w:w="14596" w:type="dxa"/>
        <w:tblLook w:val="04A0" w:firstRow="1" w:lastRow="0" w:firstColumn="1" w:lastColumn="0" w:noHBand="0" w:noVBand="1"/>
      </w:tblPr>
      <w:tblGrid>
        <w:gridCol w:w="1468"/>
        <w:gridCol w:w="3630"/>
        <w:gridCol w:w="2432"/>
        <w:gridCol w:w="4514"/>
        <w:gridCol w:w="2552"/>
      </w:tblGrid>
      <w:tr w:rsidR="00DB10A7" w:rsidRPr="00C802FB" w14:paraId="7EE8944A" w14:textId="77777777" w:rsidTr="00C802FB">
        <w:trPr>
          <w:trHeight w:val="151"/>
        </w:trPr>
        <w:tc>
          <w:tcPr>
            <w:tcW w:w="1468" w:type="dxa"/>
          </w:tcPr>
          <w:p w14:paraId="534EA2CC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lastRenderedPageBreak/>
              <w:t>Месяц</w:t>
            </w:r>
          </w:p>
        </w:tc>
        <w:tc>
          <w:tcPr>
            <w:tcW w:w="3630" w:type="dxa"/>
          </w:tcPr>
          <w:p w14:paraId="0AC83EAF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Работа с обучающимися</w:t>
            </w:r>
          </w:p>
        </w:tc>
        <w:tc>
          <w:tcPr>
            <w:tcW w:w="2432" w:type="dxa"/>
          </w:tcPr>
          <w:p w14:paraId="3F19797F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Работа с родителями</w:t>
            </w:r>
          </w:p>
        </w:tc>
        <w:tc>
          <w:tcPr>
            <w:tcW w:w="4514" w:type="dxa"/>
          </w:tcPr>
          <w:p w14:paraId="4F56C046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Документирование образовательного процесса</w:t>
            </w:r>
          </w:p>
        </w:tc>
        <w:tc>
          <w:tcPr>
            <w:tcW w:w="2552" w:type="dxa"/>
          </w:tcPr>
          <w:p w14:paraId="4E1B0DAD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Внешняя социальная активность</w:t>
            </w:r>
          </w:p>
        </w:tc>
      </w:tr>
      <w:tr w:rsidR="00DB10A7" w:rsidRPr="00C802FB" w14:paraId="62ED657E" w14:textId="77777777" w:rsidTr="00C802FB">
        <w:trPr>
          <w:trHeight w:val="151"/>
        </w:trPr>
        <w:tc>
          <w:tcPr>
            <w:tcW w:w="1468" w:type="dxa"/>
          </w:tcPr>
          <w:p w14:paraId="3B8DD10C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Сентябрь</w:t>
            </w:r>
          </w:p>
        </w:tc>
        <w:tc>
          <w:tcPr>
            <w:tcW w:w="3630" w:type="dxa"/>
          </w:tcPr>
          <w:p w14:paraId="4A997E11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Выполняет элементарные требования безопасности, владеет детским коллективом на начальном уровне, может проводить занятие по проверенному плану-конспекту (технологической карте), выполняет режим дня.</w:t>
            </w:r>
          </w:p>
        </w:tc>
        <w:tc>
          <w:tcPr>
            <w:tcW w:w="2432" w:type="dxa"/>
          </w:tcPr>
          <w:p w14:paraId="7D8641AA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Отвечает на вопросы родителей, проявляет вежливость и такт в общении.</w:t>
            </w:r>
          </w:p>
        </w:tc>
        <w:tc>
          <w:tcPr>
            <w:tcW w:w="4514" w:type="dxa"/>
          </w:tcPr>
          <w:p w14:paraId="229221C0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вести табель группы</w:t>
            </w:r>
          </w:p>
          <w:p w14:paraId="5B259A7D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заполнять диагностические карты и подсчитывать результаты анкетирования родителей.</w:t>
            </w:r>
          </w:p>
        </w:tc>
        <w:tc>
          <w:tcPr>
            <w:tcW w:w="2552" w:type="dxa"/>
          </w:tcPr>
          <w:p w14:paraId="4CA4A226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-</w:t>
            </w:r>
          </w:p>
        </w:tc>
      </w:tr>
      <w:tr w:rsidR="00DB10A7" w:rsidRPr="00C802FB" w14:paraId="69C0B580" w14:textId="77777777" w:rsidTr="00C802FB">
        <w:trPr>
          <w:trHeight w:val="151"/>
        </w:trPr>
        <w:tc>
          <w:tcPr>
            <w:tcW w:w="1468" w:type="dxa"/>
          </w:tcPr>
          <w:p w14:paraId="485B7CDF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Октябрь</w:t>
            </w:r>
          </w:p>
        </w:tc>
        <w:tc>
          <w:tcPr>
            <w:tcW w:w="3630" w:type="dxa"/>
          </w:tcPr>
          <w:p w14:paraId="78D258A4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Проводит самостоятельно занятия с обучающимися, проведена педагогическая диагностика не менее двух обучающихся, составлен индивидуальный образовательный маршрут.</w:t>
            </w:r>
          </w:p>
        </w:tc>
        <w:tc>
          <w:tcPr>
            <w:tcW w:w="2432" w:type="dxa"/>
          </w:tcPr>
          <w:p w14:paraId="389F7F6B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писать объявления</w:t>
            </w:r>
          </w:p>
        </w:tc>
        <w:tc>
          <w:tcPr>
            <w:tcW w:w="4514" w:type="dxa"/>
          </w:tcPr>
          <w:p w14:paraId="59E7FED1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оформлять план-конспект и технологическую карту</w:t>
            </w:r>
          </w:p>
          <w:p w14:paraId="342774B0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заполнять индивидуальный образовательный маршрут</w:t>
            </w:r>
          </w:p>
        </w:tc>
        <w:tc>
          <w:tcPr>
            <w:tcW w:w="2552" w:type="dxa"/>
          </w:tcPr>
          <w:p w14:paraId="68B458D4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-</w:t>
            </w:r>
          </w:p>
        </w:tc>
      </w:tr>
      <w:tr w:rsidR="00DB10A7" w:rsidRPr="00C802FB" w14:paraId="61D567EC" w14:textId="77777777" w:rsidTr="00C802FB">
        <w:trPr>
          <w:trHeight w:val="151"/>
        </w:trPr>
        <w:tc>
          <w:tcPr>
            <w:tcW w:w="1468" w:type="dxa"/>
          </w:tcPr>
          <w:p w14:paraId="20FFCC57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Ноябрь</w:t>
            </w:r>
          </w:p>
        </w:tc>
        <w:tc>
          <w:tcPr>
            <w:tcW w:w="3630" w:type="dxa"/>
          </w:tcPr>
          <w:p w14:paraId="104EDB1C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Участвует в подготовке и проведении праздника для обучающихся.</w:t>
            </w:r>
          </w:p>
          <w:p w14:paraId="3C3868CF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Готовит обучающегося к конкурсу.</w:t>
            </w:r>
          </w:p>
        </w:tc>
        <w:tc>
          <w:tcPr>
            <w:tcW w:w="2432" w:type="dxa"/>
          </w:tcPr>
          <w:p w14:paraId="5B19AA69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подбирать тематические материалы для консультации</w:t>
            </w:r>
          </w:p>
        </w:tc>
        <w:tc>
          <w:tcPr>
            <w:tcW w:w="4514" w:type="dxa"/>
          </w:tcPr>
          <w:p w14:paraId="02AB567D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оформлять календарно-тематическое планирование</w:t>
            </w:r>
          </w:p>
        </w:tc>
        <w:tc>
          <w:tcPr>
            <w:tcW w:w="2552" w:type="dxa"/>
          </w:tcPr>
          <w:p w14:paraId="0221B2CF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Участвует в районной игре с обучающимися</w:t>
            </w:r>
          </w:p>
        </w:tc>
      </w:tr>
      <w:tr w:rsidR="00DB10A7" w:rsidRPr="00C802FB" w14:paraId="4E4175AA" w14:textId="77777777" w:rsidTr="00C802FB">
        <w:trPr>
          <w:trHeight w:val="725"/>
        </w:trPr>
        <w:tc>
          <w:tcPr>
            <w:tcW w:w="1468" w:type="dxa"/>
          </w:tcPr>
          <w:p w14:paraId="5300A677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Декабрь</w:t>
            </w:r>
          </w:p>
        </w:tc>
        <w:tc>
          <w:tcPr>
            <w:tcW w:w="3630" w:type="dxa"/>
          </w:tcPr>
          <w:p w14:paraId="5AFEFE58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Участвует в роли на празднике.</w:t>
            </w:r>
          </w:p>
        </w:tc>
        <w:tc>
          <w:tcPr>
            <w:tcW w:w="2432" w:type="dxa"/>
          </w:tcPr>
          <w:p w14:paraId="03704B04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оформлять выставки и консультировать по подготовке к праздникам</w:t>
            </w:r>
          </w:p>
        </w:tc>
        <w:tc>
          <w:tcPr>
            <w:tcW w:w="4514" w:type="dxa"/>
          </w:tcPr>
          <w:p w14:paraId="05FA9227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оформлять проект.</w:t>
            </w:r>
          </w:p>
        </w:tc>
        <w:tc>
          <w:tcPr>
            <w:tcW w:w="2552" w:type="dxa"/>
          </w:tcPr>
          <w:p w14:paraId="78C59065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Участвует в дистанционном конкурсе с обучающимся</w:t>
            </w:r>
          </w:p>
        </w:tc>
      </w:tr>
      <w:tr w:rsidR="00DB10A7" w:rsidRPr="00C802FB" w14:paraId="748A1652" w14:textId="77777777" w:rsidTr="00C802FB">
        <w:trPr>
          <w:trHeight w:val="725"/>
        </w:trPr>
        <w:tc>
          <w:tcPr>
            <w:tcW w:w="1468" w:type="dxa"/>
          </w:tcPr>
          <w:p w14:paraId="404BE814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Январь</w:t>
            </w:r>
          </w:p>
        </w:tc>
        <w:tc>
          <w:tcPr>
            <w:tcW w:w="3630" w:type="dxa"/>
          </w:tcPr>
          <w:p w14:paraId="3B1321A1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Проводит самостоятельно недельный проект</w:t>
            </w:r>
          </w:p>
        </w:tc>
        <w:tc>
          <w:tcPr>
            <w:tcW w:w="2432" w:type="dxa"/>
          </w:tcPr>
          <w:p w14:paraId="67FDF993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Имеет опыт участия в детско-родительских проектах</w:t>
            </w:r>
          </w:p>
        </w:tc>
        <w:tc>
          <w:tcPr>
            <w:tcW w:w="4514" w:type="dxa"/>
          </w:tcPr>
          <w:p w14:paraId="155C5F50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планировать культурную практику</w:t>
            </w:r>
          </w:p>
        </w:tc>
        <w:tc>
          <w:tcPr>
            <w:tcW w:w="2552" w:type="dxa"/>
          </w:tcPr>
          <w:p w14:paraId="13C12A8D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Участвует в конкурсе детско-родительских проектов</w:t>
            </w:r>
          </w:p>
        </w:tc>
      </w:tr>
      <w:tr w:rsidR="00DB10A7" w:rsidRPr="00C802FB" w14:paraId="51451686" w14:textId="77777777" w:rsidTr="00C802FB">
        <w:trPr>
          <w:trHeight w:val="473"/>
        </w:trPr>
        <w:tc>
          <w:tcPr>
            <w:tcW w:w="1468" w:type="dxa"/>
          </w:tcPr>
          <w:p w14:paraId="70874358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Февраль</w:t>
            </w:r>
          </w:p>
        </w:tc>
        <w:tc>
          <w:tcPr>
            <w:tcW w:w="3630" w:type="dxa"/>
          </w:tcPr>
          <w:p w14:paraId="102F750B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Проводит самостоятельно культурные практики</w:t>
            </w:r>
          </w:p>
        </w:tc>
        <w:tc>
          <w:tcPr>
            <w:tcW w:w="2432" w:type="dxa"/>
          </w:tcPr>
          <w:p w14:paraId="07A9D408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 xml:space="preserve">Имеет опыт проведения консультации для </w:t>
            </w:r>
            <w:r w:rsidRPr="00C802FB">
              <w:rPr>
                <w:rFonts w:cs="Times New Roman"/>
              </w:rPr>
              <w:lastRenderedPageBreak/>
              <w:t>родителей</w:t>
            </w:r>
          </w:p>
        </w:tc>
        <w:tc>
          <w:tcPr>
            <w:tcW w:w="4514" w:type="dxa"/>
          </w:tcPr>
          <w:p w14:paraId="1937F0C1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lastRenderedPageBreak/>
              <w:t>Умеет писать сценарий досуга</w:t>
            </w:r>
          </w:p>
        </w:tc>
        <w:tc>
          <w:tcPr>
            <w:tcW w:w="2552" w:type="dxa"/>
          </w:tcPr>
          <w:p w14:paraId="121BD849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Готовит новости для сайта ДОО</w:t>
            </w:r>
          </w:p>
        </w:tc>
      </w:tr>
      <w:tr w:rsidR="00DB10A7" w:rsidRPr="00C802FB" w14:paraId="68E23456" w14:textId="77777777" w:rsidTr="00C802FB">
        <w:trPr>
          <w:trHeight w:val="410"/>
        </w:trPr>
        <w:tc>
          <w:tcPr>
            <w:tcW w:w="1468" w:type="dxa"/>
          </w:tcPr>
          <w:p w14:paraId="627E00BF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lastRenderedPageBreak/>
              <w:t>Март</w:t>
            </w:r>
          </w:p>
        </w:tc>
        <w:tc>
          <w:tcPr>
            <w:tcW w:w="3630" w:type="dxa"/>
          </w:tcPr>
          <w:p w14:paraId="16EF9913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Самостоятельно проводит досуг.</w:t>
            </w:r>
          </w:p>
        </w:tc>
        <w:tc>
          <w:tcPr>
            <w:tcW w:w="2432" w:type="dxa"/>
          </w:tcPr>
          <w:p w14:paraId="00D020C8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Имеет опыт проведения / участия в проведении родительского собрания</w:t>
            </w:r>
          </w:p>
        </w:tc>
        <w:tc>
          <w:tcPr>
            <w:tcW w:w="4514" w:type="dxa"/>
          </w:tcPr>
          <w:p w14:paraId="4B8658F2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оформлять благодарности и награждение участников конкурса</w:t>
            </w:r>
          </w:p>
        </w:tc>
        <w:tc>
          <w:tcPr>
            <w:tcW w:w="2552" w:type="dxa"/>
          </w:tcPr>
          <w:p w14:paraId="7C0F0FE8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Проводит открытое мероприятие на район</w:t>
            </w:r>
          </w:p>
        </w:tc>
      </w:tr>
      <w:tr w:rsidR="00DB10A7" w:rsidRPr="00C802FB" w14:paraId="5FB059D0" w14:textId="77777777" w:rsidTr="00C802FB">
        <w:trPr>
          <w:trHeight w:val="709"/>
        </w:trPr>
        <w:tc>
          <w:tcPr>
            <w:tcW w:w="1468" w:type="dxa"/>
          </w:tcPr>
          <w:p w14:paraId="48FEA73A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Апрель</w:t>
            </w:r>
          </w:p>
        </w:tc>
        <w:tc>
          <w:tcPr>
            <w:tcW w:w="3630" w:type="dxa"/>
          </w:tcPr>
          <w:p w14:paraId="6C6229B2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Самостоятельно проводит соревнования (конкурс)</w:t>
            </w:r>
          </w:p>
        </w:tc>
        <w:tc>
          <w:tcPr>
            <w:tcW w:w="2432" w:type="dxa"/>
          </w:tcPr>
          <w:p w14:paraId="0CE67266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Имеет опыт составления рекомендаций для прогулки выходного дня.</w:t>
            </w:r>
          </w:p>
        </w:tc>
        <w:tc>
          <w:tcPr>
            <w:tcW w:w="4514" w:type="dxa"/>
          </w:tcPr>
          <w:p w14:paraId="7FBF79B5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оформлять допуск к соревнованиям</w:t>
            </w:r>
          </w:p>
        </w:tc>
        <w:tc>
          <w:tcPr>
            <w:tcW w:w="2552" w:type="dxa"/>
          </w:tcPr>
          <w:p w14:paraId="6FAD1FF8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Готовит к публикации статью по итогам проведенного проекта</w:t>
            </w:r>
          </w:p>
        </w:tc>
      </w:tr>
      <w:tr w:rsidR="00DB10A7" w:rsidRPr="00C802FB" w14:paraId="364F98A9" w14:textId="77777777" w:rsidTr="00C802FB">
        <w:trPr>
          <w:trHeight w:val="725"/>
        </w:trPr>
        <w:tc>
          <w:tcPr>
            <w:tcW w:w="1468" w:type="dxa"/>
          </w:tcPr>
          <w:p w14:paraId="0B726FFC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Май</w:t>
            </w:r>
          </w:p>
        </w:tc>
        <w:tc>
          <w:tcPr>
            <w:tcW w:w="3630" w:type="dxa"/>
          </w:tcPr>
          <w:p w14:paraId="403ECDD8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Организует на прогулке длительные наблюдения за объектами живой природы</w:t>
            </w:r>
          </w:p>
        </w:tc>
        <w:tc>
          <w:tcPr>
            <w:tcW w:w="2432" w:type="dxa"/>
          </w:tcPr>
          <w:p w14:paraId="446BB342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Имеет опыт информирования родителей о результатах диагностики</w:t>
            </w:r>
          </w:p>
        </w:tc>
        <w:tc>
          <w:tcPr>
            <w:tcW w:w="4514" w:type="dxa"/>
          </w:tcPr>
          <w:p w14:paraId="72C8B201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планировать и оформлять целевые прогулки и экскурсии</w:t>
            </w:r>
          </w:p>
        </w:tc>
        <w:tc>
          <w:tcPr>
            <w:tcW w:w="2552" w:type="dxa"/>
          </w:tcPr>
          <w:p w14:paraId="1861D810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Подает заявление в районную творческую группу</w:t>
            </w:r>
          </w:p>
          <w:p w14:paraId="7CAA8F7D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Выступает на педагогическом совете</w:t>
            </w:r>
          </w:p>
        </w:tc>
      </w:tr>
      <w:tr w:rsidR="00DB10A7" w:rsidRPr="00C802FB" w14:paraId="2B5EA807" w14:textId="77777777" w:rsidTr="00C802FB">
        <w:trPr>
          <w:trHeight w:val="1451"/>
        </w:trPr>
        <w:tc>
          <w:tcPr>
            <w:tcW w:w="1468" w:type="dxa"/>
          </w:tcPr>
          <w:p w14:paraId="26A054C0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Летний период</w:t>
            </w:r>
          </w:p>
        </w:tc>
        <w:tc>
          <w:tcPr>
            <w:tcW w:w="3630" w:type="dxa"/>
          </w:tcPr>
          <w:p w14:paraId="6FE01CEB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Проводит подвижные игры на открытом воздухе, осуществляет прием детей на улице, владеет методикой проведения закаливающих процедур</w:t>
            </w:r>
          </w:p>
        </w:tc>
        <w:tc>
          <w:tcPr>
            <w:tcW w:w="2432" w:type="dxa"/>
          </w:tcPr>
          <w:p w14:paraId="03C2550B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Имеет опыт адаптации родителей детей, поступивших в дежурный детский сад, к организационной культуре и укладу ДОО</w:t>
            </w:r>
          </w:p>
        </w:tc>
        <w:tc>
          <w:tcPr>
            <w:tcW w:w="4514" w:type="dxa"/>
          </w:tcPr>
          <w:p w14:paraId="5145293D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Умеет писать календарно-тематическое планирование в летний период</w:t>
            </w:r>
          </w:p>
        </w:tc>
        <w:tc>
          <w:tcPr>
            <w:tcW w:w="2552" w:type="dxa"/>
          </w:tcPr>
          <w:p w14:paraId="654BE35F" w14:textId="77777777" w:rsidR="00DB10A7" w:rsidRPr="00C802FB" w:rsidRDefault="00DB10A7" w:rsidP="00731139">
            <w:pPr>
              <w:pStyle w:val="af5"/>
              <w:rPr>
                <w:rFonts w:cs="Times New Roman"/>
              </w:rPr>
            </w:pPr>
            <w:r w:rsidRPr="00C802FB">
              <w:rPr>
                <w:rFonts w:cs="Times New Roman"/>
              </w:rPr>
              <w:t>Готовит портфолио для аттестации на 1 категорию</w:t>
            </w:r>
          </w:p>
        </w:tc>
      </w:tr>
    </w:tbl>
    <w:p w14:paraId="0B618FE2" w14:textId="4923A653" w:rsidR="00044CB6" w:rsidRPr="00C802FB" w:rsidRDefault="00DB10A7">
      <w:pPr>
        <w:pStyle w:val="a3"/>
        <w:spacing w:after="357" w:line="357" w:lineRule="atLeast"/>
        <w:rPr>
          <w:rFonts w:ascii="XO Thames" w:hAnsi="XO Thames"/>
          <w:sz w:val="24"/>
          <w:szCs w:val="24"/>
        </w:rPr>
      </w:pPr>
      <w:r w:rsidRPr="00C802FB">
        <w:rPr>
          <w:rFonts w:ascii="XO Oriel" w:hAnsi="XO Oriel"/>
          <w:sz w:val="24"/>
          <w:szCs w:val="24"/>
        </w:rPr>
        <w:t> </w:t>
      </w:r>
      <w:r w:rsidRPr="00C802FB">
        <w:rPr>
          <w:rFonts w:ascii="XO Thames" w:hAnsi="XO Thames"/>
          <w:sz w:val="24"/>
          <w:szCs w:val="24"/>
        </w:rPr>
        <w:t xml:space="preserve">Контроль: творческий отчет молодого специалиста и наставника на </w:t>
      </w:r>
      <w:r w:rsidR="00C802FB">
        <w:rPr>
          <w:rFonts w:ascii="XO Thames" w:hAnsi="XO Thames"/>
          <w:sz w:val="24"/>
          <w:szCs w:val="24"/>
        </w:rPr>
        <w:t>итоговом педагогическом совете</w:t>
      </w:r>
    </w:p>
    <w:p w14:paraId="222C96A3" w14:textId="5F378E33" w:rsidR="00533554" w:rsidRPr="00C802FB" w:rsidRDefault="00281D41">
      <w:pPr>
        <w:pStyle w:val="a3"/>
        <w:spacing w:after="357" w:line="357" w:lineRule="atLeast"/>
        <w:jc w:val="right"/>
        <w:rPr>
          <w:sz w:val="24"/>
          <w:szCs w:val="24"/>
        </w:rPr>
      </w:pPr>
      <w:r w:rsidRPr="00C802FB">
        <w:rPr>
          <w:rStyle w:val="ac"/>
          <w:rFonts w:ascii="XO Oriel" w:hAnsi="XO Oriel"/>
          <w:sz w:val="24"/>
          <w:szCs w:val="24"/>
        </w:rPr>
        <w:t>Приложение №</w:t>
      </w:r>
      <w:r w:rsidR="00044CB6" w:rsidRPr="00C802FB">
        <w:rPr>
          <w:rStyle w:val="ac"/>
          <w:rFonts w:ascii="XO Oriel" w:hAnsi="XO Oriel"/>
          <w:sz w:val="24"/>
          <w:szCs w:val="24"/>
        </w:rPr>
        <w:t>4</w:t>
      </w:r>
    </w:p>
    <w:p w14:paraId="239BABF4" w14:textId="77777777" w:rsidR="00533554" w:rsidRPr="00C802FB" w:rsidRDefault="00281D41">
      <w:pPr>
        <w:pStyle w:val="31"/>
        <w:spacing w:before="370" w:after="233" w:line="411" w:lineRule="atLeast"/>
        <w:jc w:val="center"/>
        <w:rPr>
          <w:rFonts w:ascii="XO Thames" w:hAnsi="XO Thames"/>
          <w:b w:val="0"/>
          <w:color w:val="111111"/>
          <w:sz w:val="24"/>
          <w:szCs w:val="24"/>
        </w:rPr>
      </w:pPr>
      <w:r w:rsidRPr="00C802FB">
        <w:rPr>
          <w:rFonts w:ascii="XO Thames" w:hAnsi="XO Thames"/>
          <w:b w:val="0"/>
          <w:color w:val="111111"/>
          <w:sz w:val="24"/>
          <w:szCs w:val="24"/>
        </w:rPr>
        <w:t>Таблица «Оценка эффективности программы наставничества»</w:t>
      </w:r>
    </w:p>
    <w:tbl>
      <w:tblPr>
        <w:tblStyle w:val="16"/>
        <w:tblW w:w="14755" w:type="dxa"/>
        <w:tblLook w:val="04A0" w:firstRow="1" w:lastRow="0" w:firstColumn="1" w:lastColumn="0" w:noHBand="0" w:noVBand="1"/>
      </w:tblPr>
      <w:tblGrid>
        <w:gridCol w:w="6374"/>
        <w:gridCol w:w="1950"/>
        <w:gridCol w:w="2111"/>
        <w:gridCol w:w="988"/>
        <w:gridCol w:w="2089"/>
        <w:gridCol w:w="1243"/>
      </w:tblGrid>
      <w:tr w:rsidR="00533554" w:rsidRPr="00C802FB" w14:paraId="63036076" w14:textId="77777777" w:rsidTr="00C802FB">
        <w:trPr>
          <w:trHeight w:val="478"/>
        </w:trPr>
        <w:tc>
          <w:tcPr>
            <w:tcW w:w="6374" w:type="dxa"/>
          </w:tcPr>
          <w:p w14:paraId="26208715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Параметр оценки</w:t>
            </w:r>
          </w:p>
        </w:tc>
        <w:tc>
          <w:tcPr>
            <w:tcW w:w="1950" w:type="dxa"/>
          </w:tcPr>
          <w:p w14:paraId="48EB097E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Новый специалист</w:t>
            </w:r>
          </w:p>
        </w:tc>
        <w:tc>
          <w:tcPr>
            <w:tcW w:w="2111" w:type="dxa"/>
          </w:tcPr>
          <w:p w14:paraId="7BD810F2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Молодой специалист</w:t>
            </w:r>
          </w:p>
        </w:tc>
        <w:tc>
          <w:tcPr>
            <w:tcW w:w="988" w:type="dxa"/>
          </w:tcPr>
          <w:p w14:paraId="2B0EFC84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Итого</w:t>
            </w:r>
          </w:p>
        </w:tc>
        <w:tc>
          <w:tcPr>
            <w:tcW w:w="2089" w:type="dxa"/>
          </w:tcPr>
          <w:p w14:paraId="78FA1D4E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 xml:space="preserve">Данные предыдущих </w:t>
            </w:r>
            <w:r w:rsidRPr="00C802FB">
              <w:rPr>
                <w:rFonts w:ascii="XO Thames" w:hAnsi="XO Thames"/>
              </w:rPr>
              <w:lastRenderedPageBreak/>
              <w:t>периодов</w:t>
            </w:r>
          </w:p>
        </w:tc>
        <w:tc>
          <w:tcPr>
            <w:tcW w:w="1243" w:type="dxa"/>
          </w:tcPr>
          <w:p w14:paraId="2E4332DF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lastRenderedPageBreak/>
              <w:t>Динамика %</w:t>
            </w:r>
          </w:p>
        </w:tc>
      </w:tr>
      <w:tr w:rsidR="00533554" w:rsidRPr="00C802FB" w14:paraId="13ABDA21" w14:textId="77777777" w:rsidTr="00C802FB">
        <w:trPr>
          <w:trHeight w:val="491"/>
        </w:trPr>
        <w:tc>
          <w:tcPr>
            <w:tcW w:w="6374" w:type="dxa"/>
          </w:tcPr>
          <w:p w14:paraId="13988BB3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lastRenderedPageBreak/>
              <w:t>% текучести в период испытательного срока по категории</w:t>
            </w:r>
          </w:p>
        </w:tc>
        <w:tc>
          <w:tcPr>
            <w:tcW w:w="1950" w:type="dxa"/>
          </w:tcPr>
          <w:p w14:paraId="5E341D07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111" w:type="dxa"/>
          </w:tcPr>
          <w:p w14:paraId="104A8EEE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988" w:type="dxa"/>
          </w:tcPr>
          <w:p w14:paraId="1759FDD4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089" w:type="dxa"/>
          </w:tcPr>
          <w:p w14:paraId="726B7EC9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1243" w:type="dxa"/>
          </w:tcPr>
          <w:p w14:paraId="20EBDDE2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</w:tr>
      <w:tr w:rsidR="00533554" w:rsidRPr="00C802FB" w14:paraId="296523E6" w14:textId="77777777" w:rsidTr="00C802FB">
        <w:trPr>
          <w:trHeight w:val="238"/>
        </w:trPr>
        <w:tc>
          <w:tcPr>
            <w:tcW w:w="6374" w:type="dxa"/>
          </w:tcPr>
          <w:p w14:paraId="42DBF237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Количество уволенных на испытательном сроке</w:t>
            </w:r>
          </w:p>
        </w:tc>
        <w:tc>
          <w:tcPr>
            <w:tcW w:w="1950" w:type="dxa"/>
          </w:tcPr>
          <w:p w14:paraId="0AE7F3BD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111" w:type="dxa"/>
          </w:tcPr>
          <w:p w14:paraId="7F7E3F45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988" w:type="dxa"/>
          </w:tcPr>
          <w:p w14:paraId="294E4150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089" w:type="dxa"/>
          </w:tcPr>
          <w:p w14:paraId="3A2C6EA8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1243" w:type="dxa"/>
          </w:tcPr>
          <w:p w14:paraId="559DFFA4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</w:tr>
      <w:tr w:rsidR="00533554" w:rsidRPr="00C802FB" w14:paraId="71FD9514" w14:textId="77777777" w:rsidTr="00C802FB">
        <w:trPr>
          <w:trHeight w:val="238"/>
        </w:trPr>
        <w:tc>
          <w:tcPr>
            <w:tcW w:w="6374" w:type="dxa"/>
          </w:tcPr>
          <w:p w14:paraId="281F08EC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Отлично прошли ПН</w:t>
            </w:r>
          </w:p>
        </w:tc>
        <w:tc>
          <w:tcPr>
            <w:tcW w:w="1950" w:type="dxa"/>
          </w:tcPr>
          <w:p w14:paraId="49A5FB75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111" w:type="dxa"/>
          </w:tcPr>
          <w:p w14:paraId="7FAC9A68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988" w:type="dxa"/>
          </w:tcPr>
          <w:p w14:paraId="1BAC7EFF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089" w:type="dxa"/>
          </w:tcPr>
          <w:p w14:paraId="4390AFD0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1243" w:type="dxa"/>
          </w:tcPr>
          <w:p w14:paraId="20B59ABA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</w:tr>
      <w:tr w:rsidR="00533554" w:rsidRPr="00C802FB" w14:paraId="20E56FF1" w14:textId="77777777" w:rsidTr="00C802FB">
        <w:trPr>
          <w:trHeight w:val="238"/>
        </w:trPr>
        <w:tc>
          <w:tcPr>
            <w:tcW w:w="6374" w:type="dxa"/>
          </w:tcPr>
          <w:p w14:paraId="284D135B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Хорошо прошли ПН</w:t>
            </w:r>
          </w:p>
        </w:tc>
        <w:tc>
          <w:tcPr>
            <w:tcW w:w="1950" w:type="dxa"/>
          </w:tcPr>
          <w:p w14:paraId="2FEC63E6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111" w:type="dxa"/>
          </w:tcPr>
          <w:p w14:paraId="1AC1403B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988" w:type="dxa"/>
          </w:tcPr>
          <w:p w14:paraId="02C9CA77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089" w:type="dxa"/>
          </w:tcPr>
          <w:p w14:paraId="1268DF18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1243" w:type="dxa"/>
          </w:tcPr>
          <w:p w14:paraId="5C436779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</w:tr>
      <w:tr w:rsidR="00533554" w:rsidRPr="00C802FB" w14:paraId="2EF2F8D6" w14:textId="77777777" w:rsidTr="00C802FB">
        <w:trPr>
          <w:trHeight w:val="238"/>
        </w:trPr>
        <w:tc>
          <w:tcPr>
            <w:tcW w:w="6374" w:type="dxa"/>
          </w:tcPr>
          <w:p w14:paraId="1D042202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Удовлетворительно прошли ПН</w:t>
            </w:r>
          </w:p>
        </w:tc>
        <w:tc>
          <w:tcPr>
            <w:tcW w:w="1950" w:type="dxa"/>
          </w:tcPr>
          <w:p w14:paraId="429955B5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111" w:type="dxa"/>
          </w:tcPr>
          <w:p w14:paraId="0F79D653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988" w:type="dxa"/>
          </w:tcPr>
          <w:p w14:paraId="501FF243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089" w:type="dxa"/>
          </w:tcPr>
          <w:p w14:paraId="749DD272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1243" w:type="dxa"/>
          </w:tcPr>
          <w:p w14:paraId="659F6502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</w:tr>
      <w:tr w:rsidR="00533554" w:rsidRPr="00C802FB" w14:paraId="551744E6" w14:textId="77777777" w:rsidTr="00C802FB">
        <w:trPr>
          <w:trHeight w:val="238"/>
        </w:trPr>
        <w:tc>
          <w:tcPr>
            <w:tcW w:w="6374" w:type="dxa"/>
          </w:tcPr>
          <w:p w14:paraId="3A40EDED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Средний балл по оценке профессиональных знаний</w:t>
            </w:r>
          </w:p>
        </w:tc>
        <w:tc>
          <w:tcPr>
            <w:tcW w:w="1950" w:type="dxa"/>
          </w:tcPr>
          <w:p w14:paraId="67F4822C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111" w:type="dxa"/>
          </w:tcPr>
          <w:p w14:paraId="2A32D376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988" w:type="dxa"/>
          </w:tcPr>
          <w:p w14:paraId="7AE72AE8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089" w:type="dxa"/>
          </w:tcPr>
          <w:p w14:paraId="11660CB5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1243" w:type="dxa"/>
          </w:tcPr>
          <w:p w14:paraId="13022A23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</w:tr>
      <w:tr w:rsidR="00533554" w:rsidRPr="00C802FB" w14:paraId="521D1626" w14:textId="77777777" w:rsidTr="00C802FB">
        <w:trPr>
          <w:trHeight w:val="238"/>
        </w:trPr>
        <w:tc>
          <w:tcPr>
            <w:tcW w:w="6374" w:type="dxa"/>
          </w:tcPr>
          <w:p w14:paraId="78BB10A1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t>Количество стажеров</w:t>
            </w:r>
          </w:p>
        </w:tc>
        <w:tc>
          <w:tcPr>
            <w:tcW w:w="1950" w:type="dxa"/>
          </w:tcPr>
          <w:p w14:paraId="3B79F1F7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111" w:type="dxa"/>
          </w:tcPr>
          <w:p w14:paraId="504465C6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988" w:type="dxa"/>
          </w:tcPr>
          <w:p w14:paraId="6B013CFC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089" w:type="dxa"/>
          </w:tcPr>
          <w:p w14:paraId="298D8A82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1243" w:type="dxa"/>
          </w:tcPr>
          <w:p w14:paraId="3607538D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</w:tr>
      <w:tr w:rsidR="00533554" w:rsidRPr="00C802FB" w14:paraId="0D1A81F3" w14:textId="77777777" w:rsidTr="00C802FB">
        <w:trPr>
          <w:trHeight w:val="491"/>
        </w:trPr>
        <w:tc>
          <w:tcPr>
            <w:tcW w:w="6374" w:type="dxa"/>
          </w:tcPr>
          <w:p w14:paraId="40E7860C" w14:textId="77777777" w:rsidR="00533554" w:rsidRPr="00C802FB" w:rsidRDefault="00281D41">
            <w:pPr>
              <w:pStyle w:val="af5"/>
              <w:widowControl/>
              <w:rPr>
                <w:rFonts w:ascii="XO Thames" w:hAnsi="XO Thames"/>
                <w:color w:val="222222"/>
              </w:rPr>
            </w:pPr>
            <w:r w:rsidRPr="00C802FB">
              <w:rPr>
                <w:rFonts w:ascii="XO Thames" w:hAnsi="XO Thames"/>
                <w:color w:val="222222"/>
              </w:rPr>
              <w:t>Количество наставников</w:t>
            </w:r>
          </w:p>
        </w:tc>
        <w:tc>
          <w:tcPr>
            <w:tcW w:w="1950" w:type="dxa"/>
          </w:tcPr>
          <w:p w14:paraId="0D0E56D3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111" w:type="dxa"/>
          </w:tcPr>
          <w:p w14:paraId="7A2595AB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988" w:type="dxa"/>
          </w:tcPr>
          <w:p w14:paraId="0EEBCA18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  <w:tc>
          <w:tcPr>
            <w:tcW w:w="2089" w:type="dxa"/>
          </w:tcPr>
          <w:p w14:paraId="06B4AFB2" w14:textId="77777777" w:rsidR="00533554" w:rsidRPr="00C802FB" w:rsidRDefault="00281D41">
            <w:pPr>
              <w:pStyle w:val="af5"/>
              <w:rPr>
                <w:rFonts w:ascii="XO Thames" w:hAnsi="XO Thames"/>
              </w:rPr>
            </w:pPr>
            <w:r w:rsidRPr="00C802FB">
              <w:rPr>
                <w:rFonts w:ascii="XO Thames" w:hAnsi="XO Thames"/>
              </w:rPr>
              <w:br/>
            </w:r>
          </w:p>
        </w:tc>
        <w:tc>
          <w:tcPr>
            <w:tcW w:w="1243" w:type="dxa"/>
          </w:tcPr>
          <w:p w14:paraId="5CC5033F" w14:textId="77777777" w:rsidR="00533554" w:rsidRPr="00C802FB" w:rsidRDefault="00533554">
            <w:pPr>
              <w:pStyle w:val="af5"/>
              <w:rPr>
                <w:rFonts w:ascii="XO Thames" w:hAnsi="XO Thames"/>
              </w:rPr>
            </w:pPr>
          </w:p>
        </w:tc>
      </w:tr>
    </w:tbl>
    <w:p w14:paraId="4CF7F6A2" w14:textId="77777777" w:rsidR="00533554" w:rsidRPr="00C802FB" w:rsidRDefault="00533554">
      <w:pPr>
        <w:rPr>
          <w:rFonts w:ascii="XO Oriel" w:hAnsi="XO Oriel"/>
          <w:sz w:val="24"/>
          <w:szCs w:val="24"/>
        </w:rPr>
      </w:pPr>
    </w:p>
    <w:sectPr w:rsidR="00533554" w:rsidRPr="00C802FB" w:rsidSect="0083786F">
      <w:headerReference w:type="default" r:id="rId12"/>
      <w:footerReference w:type="default" r:id="rId13"/>
      <w:pgSz w:w="16838" w:h="11906" w:orient="landscape"/>
      <w:pgMar w:top="993" w:right="1670" w:bottom="709" w:left="1418" w:header="567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2A44C" w14:textId="77777777" w:rsidR="00514A92" w:rsidRDefault="00514A92" w:rsidP="00533554">
      <w:pPr>
        <w:spacing w:after="0" w:line="240" w:lineRule="auto"/>
      </w:pPr>
      <w:r>
        <w:separator/>
      </w:r>
    </w:p>
  </w:endnote>
  <w:endnote w:type="continuationSeparator" w:id="0">
    <w:p w14:paraId="33DF432C" w14:textId="77777777" w:rsidR="00514A92" w:rsidRDefault="00514A92" w:rsidP="0053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XO Oriel">
    <w:altName w:val="Arial"/>
    <w:charset w:val="CC"/>
    <w:family w:val="swiss"/>
    <w:pitch w:val="variable"/>
    <w:sig w:usb0="00000001" w:usb1="0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0CBA8" w14:textId="0E68A9D7" w:rsidR="00C802FB" w:rsidRDefault="00C802FB">
    <w:pPr>
      <w:pStyle w:val="15"/>
      <w:jc w:val="right"/>
    </w:pPr>
    <w:r>
      <w:fldChar w:fldCharType="begin"/>
    </w:r>
    <w:r>
      <w:instrText>PAGE</w:instrText>
    </w:r>
    <w:r>
      <w:fldChar w:fldCharType="separate"/>
    </w:r>
    <w:r w:rsidR="00EE6385">
      <w:rPr>
        <w:noProof/>
      </w:rPr>
      <w:t>3</w:t>
    </w:r>
    <w:r>
      <w:rPr>
        <w:noProof/>
      </w:rPr>
      <w:fldChar w:fldCharType="end"/>
    </w:r>
  </w:p>
  <w:p w14:paraId="1581B1CB" w14:textId="77777777" w:rsidR="00C802FB" w:rsidRDefault="00C802FB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FF29E" w14:textId="77777777" w:rsidR="00514A92" w:rsidRDefault="00514A92" w:rsidP="00533554">
      <w:pPr>
        <w:spacing w:after="0" w:line="240" w:lineRule="auto"/>
      </w:pPr>
      <w:r>
        <w:separator/>
      </w:r>
    </w:p>
  </w:footnote>
  <w:footnote w:type="continuationSeparator" w:id="0">
    <w:p w14:paraId="40B3DBB9" w14:textId="77777777" w:rsidR="00514A92" w:rsidRDefault="00514A92" w:rsidP="0053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9B57" w14:textId="603CBBAF" w:rsidR="00C802FB" w:rsidRDefault="00C802FB">
    <w:pPr>
      <w:pStyle w:val="14"/>
      <w:tabs>
        <w:tab w:val="clear" w:pos="4677"/>
        <w:tab w:val="clear" w:pos="9355"/>
        <w:tab w:val="left" w:pos="6690"/>
      </w:tabs>
      <w:rPr>
        <w:rFonts w:ascii="Times New Roman" w:hAnsi="Times New Roman"/>
      </w:rPr>
    </w:pPr>
    <w:r>
      <w:rPr>
        <w:rFonts w:ascii="Times New Roman" w:hAnsi="Times New Roman"/>
      </w:rPr>
      <w:t>ГБДОУ детский сад № 3 «</w:t>
    </w:r>
    <w:proofErr w:type="gramStart"/>
    <w:r>
      <w:rPr>
        <w:rFonts w:ascii="Times New Roman" w:hAnsi="Times New Roman"/>
      </w:rPr>
      <w:t xml:space="preserve">Андрейка»   </w:t>
    </w:r>
    <w:proofErr w:type="gramEnd"/>
    <w:r>
      <w:rPr>
        <w:rFonts w:ascii="Times New Roman" w:hAnsi="Times New Roman"/>
      </w:rPr>
      <w:t xml:space="preserve">                                          </w:t>
    </w:r>
    <w:r>
      <w:rPr>
        <w:rFonts w:ascii="Times New Roman" w:hAnsi="Times New Roman"/>
      </w:rPr>
      <w:tab/>
      <w:t>2024-2025 учебный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5ADC"/>
    <w:multiLevelType w:val="hybridMultilevel"/>
    <w:tmpl w:val="F4562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2123"/>
    <w:multiLevelType w:val="multilevel"/>
    <w:tmpl w:val="E83266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DC5228"/>
    <w:multiLevelType w:val="multilevel"/>
    <w:tmpl w:val="0B6EF1D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2D3021"/>
    <w:multiLevelType w:val="multilevel"/>
    <w:tmpl w:val="4D144B0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B83C5B"/>
    <w:multiLevelType w:val="multilevel"/>
    <w:tmpl w:val="3D8203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8BA416F"/>
    <w:multiLevelType w:val="multilevel"/>
    <w:tmpl w:val="FA56567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064F74"/>
    <w:multiLevelType w:val="multilevel"/>
    <w:tmpl w:val="C0B6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F7539"/>
    <w:multiLevelType w:val="multilevel"/>
    <w:tmpl w:val="B910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E364C"/>
    <w:multiLevelType w:val="multilevel"/>
    <w:tmpl w:val="27D0D0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FB41CC0"/>
    <w:multiLevelType w:val="hybridMultilevel"/>
    <w:tmpl w:val="39A2870A"/>
    <w:lvl w:ilvl="0" w:tplc="4CD28F9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0" w15:restartNumberingAfterBreak="0">
    <w:nsid w:val="70F771C0"/>
    <w:multiLevelType w:val="multilevel"/>
    <w:tmpl w:val="201ACBD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A406D"/>
    <w:multiLevelType w:val="hybridMultilevel"/>
    <w:tmpl w:val="AAA29A8E"/>
    <w:lvl w:ilvl="0" w:tplc="4CD28F9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2" w15:restartNumberingAfterBreak="0">
    <w:nsid w:val="78AA71AC"/>
    <w:multiLevelType w:val="multilevel"/>
    <w:tmpl w:val="6A12D3B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2C7611"/>
    <w:multiLevelType w:val="multilevel"/>
    <w:tmpl w:val="91F87FB2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54"/>
    <w:rsid w:val="00020A0A"/>
    <w:rsid w:val="00022E54"/>
    <w:rsid w:val="000254F0"/>
    <w:rsid w:val="00043CA1"/>
    <w:rsid w:val="00044CB6"/>
    <w:rsid w:val="000664D4"/>
    <w:rsid w:val="000817B8"/>
    <w:rsid w:val="00084754"/>
    <w:rsid w:val="000A03E7"/>
    <w:rsid w:val="000B20D7"/>
    <w:rsid w:val="000F1EB5"/>
    <w:rsid w:val="000F5158"/>
    <w:rsid w:val="00101AF4"/>
    <w:rsid w:val="001072A6"/>
    <w:rsid w:val="00135B69"/>
    <w:rsid w:val="001424AF"/>
    <w:rsid w:val="00144198"/>
    <w:rsid w:val="00154E25"/>
    <w:rsid w:val="00175B1A"/>
    <w:rsid w:val="00180277"/>
    <w:rsid w:val="001B7BB3"/>
    <w:rsid w:val="001C28D4"/>
    <w:rsid w:val="001E744F"/>
    <w:rsid w:val="002020F3"/>
    <w:rsid w:val="00206033"/>
    <w:rsid w:val="00225742"/>
    <w:rsid w:val="00225E4F"/>
    <w:rsid w:val="002807B7"/>
    <w:rsid w:val="00281D41"/>
    <w:rsid w:val="002919D7"/>
    <w:rsid w:val="00293C63"/>
    <w:rsid w:val="002A7E7A"/>
    <w:rsid w:val="002E0195"/>
    <w:rsid w:val="002E02D3"/>
    <w:rsid w:val="002F40FE"/>
    <w:rsid w:val="003135D0"/>
    <w:rsid w:val="00317249"/>
    <w:rsid w:val="00321005"/>
    <w:rsid w:val="00337753"/>
    <w:rsid w:val="0035630B"/>
    <w:rsid w:val="003659BE"/>
    <w:rsid w:val="003721CA"/>
    <w:rsid w:val="003908E2"/>
    <w:rsid w:val="00391824"/>
    <w:rsid w:val="003D67EB"/>
    <w:rsid w:val="00403CF0"/>
    <w:rsid w:val="004365C0"/>
    <w:rsid w:val="00442D5E"/>
    <w:rsid w:val="00497C08"/>
    <w:rsid w:val="004D0AB0"/>
    <w:rsid w:val="004E4800"/>
    <w:rsid w:val="004E6B84"/>
    <w:rsid w:val="004E7F32"/>
    <w:rsid w:val="00514A92"/>
    <w:rsid w:val="00525FAB"/>
    <w:rsid w:val="00533554"/>
    <w:rsid w:val="00570DBB"/>
    <w:rsid w:val="00571D78"/>
    <w:rsid w:val="005770D7"/>
    <w:rsid w:val="00586E9A"/>
    <w:rsid w:val="005A5C0C"/>
    <w:rsid w:val="005D05CA"/>
    <w:rsid w:val="005D1A32"/>
    <w:rsid w:val="005E6720"/>
    <w:rsid w:val="005F77BD"/>
    <w:rsid w:val="006121D3"/>
    <w:rsid w:val="00621897"/>
    <w:rsid w:val="006457FF"/>
    <w:rsid w:val="00690B55"/>
    <w:rsid w:val="006E1CD1"/>
    <w:rsid w:val="007003C0"/>
    <w:rsid w:val="007012ED"/>
    <w:rsid w:val="00711649"/>
    <w:rsid w:val="00731139"/>
    <w:rsid w:val="00737933"/>
    <w:rsid w:val="00746AE9"/>
    <w:rsid w:val="00761F79"/>
    <w:rsid w:val="00793651"/>
    <w:rsid w:val="00797A8B"/>
    <w:rsid w:val="007B35BF"/>
    <w:rsid w:val="007F4599"/>
    <w:rsid w:val="008104B2"/>
    <w:rsid w:val="00821846"/>
    <w:rsid w:val="0083786F"/>
    <w:rsid w:val="0086037D"/>
    <w:rsid w:val="00866E12"/>
    <w:rsid w:val="008854CA"/>
    <w:rsid w:val="008A1804"/>
    <w:rsid w:val="008A739E"/>
    <w:rsid w:val="008A7AA4"/>
    <w:rsid w:val="008D1383"/>
    <w:rsid w:val="008D4325"/>
    <w:rsid w:val="008E5FA0"/>
    <w:rsid w:val="008F1FF0"/>
    <w:rsid w:val="008F3709"/>
    <w:rsid w:val="00912B09"/>
    <w:rsid w:val="00930F9B"/>
    <w:rsid w:val="00955BDD"/>
    <w:rsid w:val="009570FF"/>
    <w:rsid w:val="009604AA"/>
    <w:rsid w:val="00981E2C"/>
    <w:rsid w:val="009833A5"/>
    <w:rsid w:val="00984243"/>
    <w:rsid w:val="009D42D1"/>
    <w:rsid w:val="00A03620"/>
    <w:rsid w:val="00A07588"/>
    <w:rsid w:val="00A14D13"/>
    <w:rsid w:val="00A17A1C"/>
    <w:rsid w:val="00A21491"/>
    <w:rsid w:val="00A3615E"/>
    <w:rsid w:val="00A417CD"/>
    <w:rsid w:val="00AD4D45"/>
    <w:rsid w:val="00AE448A"/>
    <w:rsid w:val="00B90F1E"/>
    <w:rsid w:val="00B936E0"/>
    <w:rsid w:val="00BA1E16"/>
    <w:rsid w:val="00BA30F2"/>
    <w:rsid w:val="00BB4367"/>
    <w:rsid w:val="00BD59BB"/>
    <w:rsid w:val="00BE4F83"/>
    <w:rsid w:val="00BF5C7E"/>
    <w:rsid w:val="00C36119"/>
    <w:rsid w:val="00C54275"/>
    <w:rsid w:val="00C637BB"/>
    <w:rsid w:val="00C64150"/>
    <w:rsid w:val="00C64E1C"/>
    <w:rsid w:val="00C70F46"/>
    <w:rsid w:val="00C802FB"/>
    <w:rsid w:val="00C92D13"/>
    <w:rsid w:val="00CA0033"/>
    <w:rsid w:val="00CB1497"/>
    <w:rsid w:val="00CC2C33"/>
    <w:rsid w:val="00CC7280"/>
    <w:rsid w:val="00CD58F2"/>
    <w:rsid w:val="00CE297F"/>
    <w:rsid w:val="00CE4B27"/>
    <w:rsid w:val="00D044B6"/>
    <w:rsid w:val="00D50699"/>
    <w:rsid w:val="00D56603"/>
    <w:rsid w:val="00D635BE"/>
    <w:rsid w:val="00D742F5"/>
    <w:rsid w:val="00DB10A7"/>
    <w:rsid w:val="00DD1234"/>
    <w:rsid w:val="00DF3E47"/>
    <w:rsid w:val="00DF50D1"/>
    <w:rsid w:val="00E17142"/>
    <w:rsid w:val="00E3640E"/>
    <w:rsid w:val="00E520A6"/>
    <w:rsid w:val="00E7506F"/>
    <w:rsid w:val="00E85F7F"/>
    <w:rsid w:val="00EA244A"/>
    <w:rsid w:val="00EA5A59"/>
    <w:rsid w:val="00EC2486"/>
    <w:rsid w:val="00EC2F13"/>
    <w:rsid w:val="00ED41F4"/>
    <w:rsid w:val="00EE6385"/>
    <w:rsid w:val="00EE70BF"/>
    <w:rsid w:val="00F00FA0"/>
    <w:rsid w:val="00F03C6D"/>
    <w:rsid w:val="00F34D6D"/>
    <w:rsid w:val="00F50ED1"/>
    <w:rsid w:val="00F9354A"/>
    <w:rsid w:val="00FA6AE5"/>
    <w:rsid w:val="00F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1BDF"/>
  <w15:docId w15:val="{67B888A9-8465-47A4-B954-F1A8A441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rsid w:val="00645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D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310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Заголовок 21"/>
    <w:basedOn w:val="a"/>
    <w:uiPriority w:val="9"/>
    <w:qFormat/>
    <w:rsid w:val="00A47B90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customStyle="1" w:styleId="31">
    <w:name w:val="Заголовок 31"/>
    <w:basedOn w:val="12"/>
    <w:next w:val="a3"/>
    <w:qFormat/>
    <w:rsid w:val="00533554"/>
    <w:p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character" w:customStyle="1" w:styleId="22">
    <w:name w:val="Основной текст 2 Знак"/>
    <w:qFormat/>
    <w:rsid w:val="00B41D9E"/>
    <w:rPr>
      <w:rFonts w:eastAsia="Times New Roman"/>
      <w:lang w:eastAsia="ru-RU"/>
    </w:rPr>
  </w:style>
  <w:style w:type="character" w:customStyle="1" w:styleId="a4">
    <w:name w:val="Текст выноски Знак"/>
    <w:uiPriority w:val="99"/>
    <w:semiHidden/>
    <w:qFormat/>
    <w:rsid w:val="00026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uiPriority w:val="1"/>
    <w:qFormat/>
    <w:rsid w:val="00BA062B"/>
    <w:rPr>
      <w:sz w:val="22"/>
      <w:szCs w:val="22"/>
      <w:lang w:val="ru-RU" w:eastAsia="en-US" w:bidi="ar-SA"/>
    </w:rPr>
  </w:style>
  <w:style w:type="character" w:customStyle="1" w:styleId="a6">
    <w:name w:val="Верхний колонтитул Знак"/>
    <w:uiPriority w:val="99"/>
    <w:qFormat/>
    <w:rsid w:val="002C4F36"/>
    <w:rPr>
      <w:rFonts w:eastAsia="Times New Roman"/>
      <w:lang w:eastAsia="ru-RU"/>
    </w:rPr>
  </w:style>
  <w:style w:type="character" w:customStyle="1" w:styleId="a7">
    <w:name w:val="Нижний колонтитул Знак"/>
    <w:uiPriority w:val="99"/>
    <w:qFormat/>
    <w:rsid w:val="002C4F36"/>
    <w:rPr>
      <w:rFonts w:eastAsia="Times New Roman"/>
      <w:lang w:eastAsia="ru-RU"/>
    </w:rPr>
  </w:style>
  <w:style w:type="character" w:customStyle="1" w:styleId="210">
    <w:name w:val="Основной текст 2 Знак1"/>
    <w:link w:val="23"/>
    <w:uiPriority w:val="9"/>
    <w:qFormat/>
    <w:rsid w:val="00A47B9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15pt">
    <w:name w:val="Заголовок №1 + 15 pt;Не полужирный"/>
    <w:qFormat/>
    <w:rsid w:val="000A67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30"/>
      <w:szCs w:val="30"/>
    </w:rPr>
  </w:style>
  <w:style w:type="character" w:customStyle="1" w:styleId="c8">
    <w:name w:val="c8"/>
    <w:basedOn w:val="a0"/>
    <w:qFormat/>
    <w:rsid w:val="00BA0904"/>
  </w:style>
  <w:style w:type="character" w:styleId="a8">
    <w:name w:val="annotation reference"/>
    <w:uiPriority w:val="99"/>
    <w:semiHidden/>
    <w:unhideWhenUsed/>
    <w:qFormat/>
    <w:rsid w:val="00F22301"/>
    <w:rPr>
      <w:sz w:val="16"/>
      <w:szCs w:val="16"/>
    </w:rPr>
  </w:style>
  <w:style w:type="character" w:customStyle="1" w:styleId="a9">
    <w:name w:val="Текст примечания Знак"/>
    <w:uiPriority w:val="99"/>
    <w:semiHidden/>
    <w:qFormat/>
    <w:rsid w:val="00F22301"/>
    <w:rPr>
      <w:rFonts w:eastAsia="Times New Roman"/>
    </w:rPr>
  </w:style>
  <w:style w:type="character" w:customStyle="1" w:styleId="aa">
    <w:name w:val="Тема примечания Знак"/>
    <w:uiPriority w:val="99"/>
    <w:semiHidden/>
    <w:qFormat/>
    <w:rsid w:val="00F22301"/>
    <w:rPr>
      <w:rFonts w:eastAsia="Times New Roman"/>
      <w:b/>
      <w:bCs/>
    </w:rPr>
  </w:style>
  <w:style w:type="character" w:styleId="ab">
    <w:name w:val="Strong"/>
    <w:uiPriority w:val="22"/>
    <w:qFormat/>
    <w:rsid w:val="00DC4EB8"/>
    <w:rPr>
      <w:b/>
      <w:bCs/>
    </w:rPr>
  </w:style>
  <w:style w:type="character" w:customStyle="1" w:styleId="10">
    <w:name w:val="Заголовок 1 Знак"/>
    <w:basedOn w:val="a0"/>
    <w:link w:val="110"/>
    <w:uiPriority w:val="9"/>
    <w:qFormat/>
    <w:rsid w:val="00310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Выделение жирным"/>
    <w:qFormat/>
    <w:rsid w:val="00533554"/>
    <w:rPr>
      <w:b/>
      <w:bCs/>
    </w:rPr>
  </w:style>
  <w:style w:type="character" w:customStyle="1" w:styleId="ins">
    <w:name w:val="ins"/>
    <w:qFormat/>
    <w:rsid w:val="00533554"/>
  </w:style>
  <w:style w:type="character" w:customStyle="1" w:styleId="-">
    <w:name w:val="Интернет-ссылка"/>
    <w:rsid w:val="00533554"/>
    <w:rPr>
      <w:color w:val="000080"/>
      <w:u w:val="single"/>
    </w:rPr>
  </w:style>
  <w:style w:type="paragraph" w:customStyle="1" w:styleId="12">
    <w:name w:val="Заголовок1"/>
    <w:basedOn w:val="a"/>
    <w:next w:val="a3"/>
    <w:qFormat/>
    <w:rsid w:val="0053355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ad"/>
    <w:rsid w:val="00533554"/>
    <w:pPr>
      <w:spacing w:after="140"/>
    </w:pPr>
  </w:style>
  <w:style w:type="paragraph" w:styleId="ae">
    <w:name w:val="List"/>
    <w:basedOn w:val="a3"/>
    <w:rsid w:val="00533554"/>
    <w:rPr>
      <w:rFonts w:cs="Lohit Devanagari"/>
    </w:rPr>
  </w:style>
  <w:style w:type="paragraph" w:customStyle="1" w:styleId="13">
    <w:name w:val="Название объекта1"/>
    <w:basedOn w:val="a"/>
    <w:qFormat/>
    <w:rsid w:val="0053355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rsid w:val="00533554"/>
    <w:pPr>
      <w:suppressLineNumbers/>
    </w:pPr>
    <w:rPr>
      <w:rFonts w:cs="Lohit Devanagari"/>
    </w:rPr>
  </w:style>
  <w:style w:type="paragraph" w:customStyle="1" w:styleId="Default">
    <w:name w:val="Default"/>
    <w:qFormat/>
    <w:rsid w:val="00F14E83"/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6257C"/>
    <w:pPr>
      <w:ind w:left="720"/>
      <w:contextualSpacing/>
    </w:pPr>
  </w:style>
  <w:style w:type="paragraph" w:styleId="23">
    <w:name w:val="Body Text 2"/>
    <w:basedOn w:val="a"/>
    <w:link w:val="210"/>
    <w:unhideWhenUsed/>
    <w:qFormat/>
    <w:rsid w:val="00B41D9E"/>
    <w:pPr>
      <w:spacing w:after="120" w:line="480" w:lineRule="auto"/>
    </w:pPr>
    <w:rPr>
      <w:sz w:val="20"/>
      <w:szCs w:val="20"/>
    </w:rPr>
  </w:style>
  <w:style w:type="paragraph" w:customStyle="1" w:styleId="ConsPlusNonformat">
    <w:name w:val="ConsPlusNonformat"/>
    <w:qFormat/>
    <w:rsid w:val="00B41D9E"/>
    <w:pPr>
      <w:widowControl w:val="0"/>
    </w:pPr>
    <w:rPr>
      <w:rFonts w:ascii="Courier New" w:eastAsia="Times New Roman" w:hAnsi="Courier New" w:cs="Courier New"/>
      <w:sz w:val="22"/>
    </w:rPr>
  </w:style>
  <w:style w:type="paragraph" w:styleId="af1">
    <w:name w:val="Balloon Text"/>
    <w:basedOn w:val="a"/>
    <w:uiPriority w:val="99"/>
    <w:semiHidden/>
    <w:unhideWhenUsed/>
    <w:qFormat/>
    <w:rsid w:val="00026521"/>
    <w:pPr>
      <w:spacing w:after="0" w:line="240" w:lineRule="auto"/>
    </w:pPr>
    <w:rPr>
      <w:rFonts w:ascii="Tahoma" w:hAnsi="Tahoma"/>
      <w:sz w:val="16"/>
      <w:szCs w:val="16"/>
    </w:rPr>
  </w:style>
  <w:style w:type="paragraph" w:styleId="af2">
    <w:name w:val="No Spacing"/>
    <w:uiPriority w:val="1"/>
    <w:qFormat/>
    <w:rsid w:val="00BA062B"/>
    <w:rPr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qFormat/>
    <w:rsid w:val="005923D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4">
    <w:name w:val="Верхний и нижний колонтитулы"/>
    <w:basedOn w:val="a"/>
    <w:qFormat/>
    <w:rsid w:val="00533554"/>
  </w:style>
  <w:style w:type="paragraph" w:customStyle="1" w:styleId="14">
    <w:name w:val="Верхний колонтитул1"/>
    <w:basedOn w:val="a"/>
    <w:uiPriority w:val="99"/>
    <w:unhideWhenUsed/>
    <w:rsid w:val="002C4F3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15">
    <w:name w:val="Нижний колонтитул1"/>
    <w:basedOn w:val="a"/>
    <w:uiPriority w:val="99"/>
    <w:unhideWhenUsed/>
    <w:rsid w:val="002C4F3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ParagraphStyle">
    <w:name w:val="Paragraph Style"/>
    <w:qFormat/>
    <w:rsid w:val="000A6758"/>
    <w:rPr>
      <w:rFonts w:ascii="Arial" w:hAnsi="Arial" w:cs="Arial"/>
      <w:sz w:val="24"/>
      <w:szCs w:val="24"/>
      <w:lang w:eastAsia="en-US"/>
    </w:rPr>
  </w:style>
  <w:style w:type="paragraph" w:customStyle="1" w:styleId="af5">
    <w:name w:val="Содержимое таблицы"/>
    <w:basedOn w:val="a"/>
    <w:qFormat/>
    <w:rsid w:val="00F77BAE"/>
    <w:pPr>
      <w:widowControl w:val="0"/>
      <w:suppressLineNumbers/>
      <w:spacing w:after="0" w:line="100" w:lineRule="atLeas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6">
    <w:name w:val="annotation text"/>
    <w:basedOn w:val="a"/>
    <w:uiPriority w:val="99"/>
    <w:semiHidden/>
    <w:unhideWhenUsed/>
    <w:qFormat/>
    <w:rsid w:val="00F22301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F22301"/>
    <w:rPr>
      <w:b/>
      <w:bCs/>
    </w:rPr>
  </w:style>
  <w:style w:type="paragraph" w:customStyle="1" w:styleId="af8">
    <w:name w:val="Заголовок таблицы"/>
    <w:basedOn w:val="af5"/>
    <w:qFormat/>
    <w:rsid w:val="00533554"/>
    <w:pPr>
      <w:jc w:val="center"/>
    </w:pPr>
    <w:rPr>
      <w:b/>
      <w:bCs/>
    </w:rPr>
  </w:style>
  <w:style w:type="table" w:styleId="af9">
    <w:name w:val="Table Grid"/>
    <w:basedOn w:val="a1"/>
    <w:uiPriority w:val="39"/>
    <w:rsid w:val="00F14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Grid Accent 5"/>
    <w:basedOn w:val="a1"/>
    <w:uiPriority w:val="62"/>
    <w:rsid w:val="00920FE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6">
    <w:name w:val="Сетка таблицы1"/>
    <w:basedOn w:val="a1"/>
    <w:uiPriority w:val="59"/>
    <w:rsid w:val="002B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Grid Accent 6"/>
    <w:basedOn w:val="a1"/>
    <w:uiPriority w:val="62"/>
    <w:rsid w:val="00826ED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60">
    <w:name w:val="Light List Accent 6"/>
    <w:basedOn w:val="a1"/>
    <w:uiPriority w:val="61"/>
    <w:rsid w:val="0032264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121">
    <w:name w:val="Таблица-сетка 1 светлая — акцент 21"/>
    <w:basedOn w:val="a1"/>
    <w:uiPriority w:val="46"/>
    <w:rsid w:val="006B7B06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a">
    <w:name w:val="header"/>
    <w:basedOn w:val="a"/>
    <w:link w:val="17"/>
    <w:uiPriority w:val="99"/>
    <w:unhideWhenUsed/>
    <w:rsid w:val="0028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a"/>
    <w:uiPriority w:val="99"/>
    <w:rsid w:val="00281D41"/>
    <w:rPr>
      <w:rFonts w:eastAsia="Times New Roman"/>
      <w:sz w:val="22"/>
      <w:szCs w:val="22"/>
    </w:rPr>
  </w:style>
  <w:style w:type="paragraph" w:styleId="afb">
    <w:name w:val="footer"/>
    <w:basedOn w:val="a"/>
    <w:link w:val="18"/>
    <w:uiPriority w:val="99"/>
    <w:unhideWhenUsed/>
    <w:rsid w:val="0028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b"/>
    <w:uiPriority w:val="99"/>
    <w:rsid w:val="00281D41"/>
    <w:rPr>
      <w:rFonts w:eastAsia="Times New Roman"/>
      <w:sz w:val="22"/>
      <w:szCs w:val="22"/>
    </w:rPr>
  </w:style>
  <w:style w:type="table" w:customStyle="1" w:styleId="24">
    <w:name w:val="Сетка таблицы2"/>
    <w:basedOn w:val="a1"/>
    <w:next w:val="af9"/>
    <w:uiPriority w:val="39"/>
    <w:rsid w:val="005D05CA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Основной текст Знак"/>
    <w:basedOn w:val="a0"/>
    <w:link w:val="a3"/>
    <w:rsid w:val="00DB10A7"/>
    <w:rPr>
      <w:rFonts w:eastAsia="Times New Roman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731139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71D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sid w:val="006457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1">
    <w:name w:val="Сетка таблицы11"/>
    <w:basedOn w:val="a1"/>
    <w:next w:val="af9"/>
    <w:uiPriority w:val="59"/>
    <w:rsid w:val="00645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OC Heading"/>
    <w:basedOn w:val="1"/>
    <w:next w:val="a"/>
    <w:uiPriority w:val="39"/>
    <w:unhideWhenUsed/>
    <w:qFormat/>
    <w:rsid w:val="00BB4367"/>
    <w:pPr>
      <w:suppressAutoHyphens w:val="0"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BB436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BB4367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BB4367"/>
    <w:pPr>
      <w:spacing w:after="100"/>
      <w:ind w:left="440"/>
    </w:pPr>
  </w:style>
  <w:style w:type="character" w:styleId="afd">
    <w:name w:val="Hyperlink"/>
    <w:basedOn w:val="a0"/>
    <w:uiPriority w:val="99"/>
    <w:unhideWhenUsed/>
    <w:rsid w:val="00BB4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dou03@obr.gov.spb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detskijsad/yekologicheskii-proekt-tema-sdai-batareiku-i-sohrani-prirodu-vozrastnaja-grupa-srednja-grupa-buratino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asdou003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dou003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19B8-7C67-4F40-A360-BC9D2281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73</Pages>
  <Words>18015</Words>
  <Characters>102692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802909</dc:creator>
  <dc:description/>
  <cp:lastModifiedBy>Ольга</cp:lastModifiedBy>
  <cp:revision>4</cp:revision>
  <cp:lastPrinted>2024-07-08T09:16:00Z</cp:lastPrinted>
  <dcterms:created xsi:type="dcterms:W3CDTF">2024-08-28T07:40:00Z</dcterms:created>
  <dcterms:modified xsi:type="dcterms:W3CDTF">2024-08-29T05:46:00Z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