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D0" w:rsidRPr="004949D0" w:rsidRDefault="004949D0" w:rsidP="004949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949D0">
        <w:rPr>
          <w:rFonts w:ascii="Times New Roman" w:hAnsi="Times New Roman" w:cs="Times New Roman"/>
          <w:b/>
          <w:sz w:val="24"/>
          <w:szCs w:val="24"/>
        </w:rPr>
        <w:t xml:space="preserve">Электронное обращение граждан    </w:t>
      </w:r>
    </w:p>
    <w:bookmarkEnd w:id="0"/>
    <w:p w:rsidR="004949D0" w:rsidRDefault="004949D0" w:rsidP="00494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9D0">
        <w:rPr>
          <w:rFonts w:ascii="Times New Roman" w:hAnsi="Times New Roman" w:cs="Times New Roman"/>
          <w:sz w:val="24"/>
          <w:szCs w:val="24"/>
        </w:rPr>
        <w:t xml:space="preserve">В электронном обращении может содержаться заявление, жалоба, предложение или запрос, комментарии общего характера. Электронные обращения, направленные </w:t>
      </w:r>
      <w:r>
        <w:rPr>
          <w:rFonts w:ascii="Times New Roman" w:hAnsi="Times New Roman" w:cs="Times New Roman"/>
          <w:sz w:val="24"/>
          <w:szCs w:val="24"/>
        </w:rPr>
        <w:t>через официальный сайт ГБДОУ № 3 «Андрейка» Василеостровского района</w:t>
      </w:r>
      <w:r w:rsidRPr="004949D0">
        <w:rPr>
          <w:rFonts w:ascii="Times New Roman" w:hAnsi="Times New Roman" w:cs="Times New Roman"/>
          <w:sz w:val="24"/>
          <w:szCs w:val="24"/>
        </w:rPr>
        <w:t xml:space="preserve"> Санкт-Петербурга, поступают на рассмотрение администрации ГБДОУ № </w:t>
      </w:r>
      <w:r>
        <w:rPr>
          <w:rFonts w:ascii="Times New Roman" w:hAnsi="Times New Roman" w:cs="Times New Roman"/>
          <w:sz w:val="24"/>
          <w:szCs w:val="24"/>
        </w:rPr>
        <w:t xml:space="preserve">3 «Андрейка» Василеостровского </w:t>
      </w:r>
      <w:r w:rsidRPr="004949D0">
        <w:rPr>
          <w:rFonts w:ascii="Times New Roman" w:hAnsi="Times New Roman" w:cs="Times New Roman"/>
          <w:sz w:val="24"/>
          <w:szCs w:val="24"/>
        </w:rPr>
        <w:t xml:space="preserve">Санкт-Петербурга.  Обращение рассматривается в течение 30 дней со дня регистрации.    Электронное обращение не рассматривается при: - отсутствии фамилии и имени </w:t>
      </w:r>
      <w:proofErr w:type="gramStart"/>
      <w:r w:rsidRPr="004949D0">
        <w:rPr>
          <w:rFonts w:ascii="Times New Roman" w:hAnsi="Times New Roman" w:cs="Times New Roman"/>
          <w:sz w:val="24"/>
          <w:szCs w:val="24"/>
        </w:rPr>
        <w:t>заявителя;  -</w:t>
      </w:r>
      <w:proofErr w:type="gramEnd"/>
      <w:r w:rsidRPr="004949D0">
        <w:rPr>
          <w:rFonts w:ascii="Times New Roman" w:hAnsi="Times New Roman" w:cs="Times New Roman"/>
          <w:sz w:val="24"/>
          <w:szCs w:val="24"/>
        </w:rPr>
        <w:t xml:space="preserve"> наличии в тексте нецензурных или оскорбительных выражений;  - наличии в тексте угрозы жизни, здоровью и имуществу должностного лица, а также членов его семьи;  - использовании при наборе текста некириллической раскладки клавиатуры или только заглавных букв; - наличии в тексте вопроса, на который заявителю уже давался письменный ответ по существу в связи с ранее направленными обращениями.     </w:t>
      </w:r>
    </w:p>
    <w:p w:rsidR="004949D0" w:rsidRDefault="004949D0" w:rsidP="00494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9D0">
        <w:rPr>
          <w:rFonts w:ascii="Times New Roman" w:hAnsi="Times New Roman" w:cs="Times New Roman"/>
          <w:sz w:val="24"/>
          <w:szCs w:val="24"/>
        </w:rPr>
        <w:t>Ответ заявителю обращения направляется по адресу (электронному или почтовому), указанному при заполнении формы.    Обращения, поступившие через сайт, обобщаются и представляются заведующему для информации. На наиболее часто задаваемые вопросы периодически публикуются ответы представителей администрации ГБДОУ №</w:t>
      </w:r>
      <w:r>
        <w:rPr>
          <w:rFonts w:ascii="Times New Roman" w:hAnsi="Times New Roman" w:cs="Times New Roman"/>
          <w:sz w:val="24"/>
          <w:szCs w:val="24"/>
        </w:rPr>
        <w:t xml:space="preserve">3 «Андрейка» Василеостровского </w:t>
      </w:r>
      <w:r w:rsidRPr="004949D0">
        <w:rPr>
          <w:rFonts w:ascii="Times New Roman" w:hAnsi="Times New Roman" w:cs="Times New Roman"/>
          <w:sz w:val="24"/>
          <w:szCs w:val="24"/>
        </w:rPr>
        <w:t xml:space="preserve">Санкт-Петербурге.     </w:t>
      </w:r>
    </w:p>
    <w:p w:rsidR="008451D1" w:rsidRPr="004949D0" w:rsidRDefault="004949D0" w:rsidP="00494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9D0">
        <w:rPr>
          <w:rFonts w:ascii="Times New Roman" w:hAnsi="Times New Roman" w:cs="Times New Roman"/>
          <w:sz w:val="24"/>
          <w:szCs w:val="24"/>
        </w:rPr>
        <w:t xml:space="preserve">Ваше обращение может быть опубликовано на сайте.  </w:t>
      </w:r>
    </w:p>
    <w:sectPr w:rsidR="008451D1" w:rsidRPr="004949D0" w:rsidSect="004949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E7"/>
    <w:rsid w:val="004949D0"/>
    <w:rsid w:val="00597CE7"/>
    <w:rsid w:val="008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63F13-9C79-4B7A-A70A-6D07B3E2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Куприянова</dc:creator>
  <cp:keywords/>
  <dc:description/>
  <cp:lastModifiedBy>Мария Куприянова</cp:lastModifiedBy>
  <cp:revision>3</cp:revision>
  <dcterms:created xsi:type="dcterms:W3CDTF">2017-08-22T10:53:00Z</dcterms:created>
  <dcterms:modified xsi:type="dcterms:W3CDTF">2017-08-22T10:55:00Z</dcterms:modified>
</cp:coreProperties>
</file>