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583083" w:rsidRPr="00583083" w:rsidTr="00D8401E">
        <w:tc>
          <w:tcPr>
            <w:tcW w:w="10123" w:type="dxa"/>
          </w:tcPr>
          <w:p w:rsidR="00583083" w:rsidRPr="00583083" w:rsidRDefault="00583083" w:rsidP="00583083">
            <w:pPr>
              <w:widowControl/>
              <w:jc w:val="center"/>
              <w:rPr>
                <w:rFonts w:eastAsia="Courier New" w:cs="Calibri"/>
                <w:sz w:val="24"/>
                <w:szCs w:val="24"/>
                <w:lang w:eastAsia="ru-RU"/>
              </w:rPr>
            </w:pPr>
            <w:r w:rsidRPr="00583083">
              <w:rPr>
                <w:rFonts w:eastAsia="Courier New" w:cs="Calibri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</w:t>
            </w:r>
          </w:p>
          <w:p w:rsidR="00583083" w:rsidRPr="00583083" w:rsidRDefault="00583083" w:rsidP="00583083">
            <w:pPr>
              <w:widowControl/>
              <w:jc w:val="center"/>
              <w:rPr>
                <w:rFonts w:eastAsia="Courier New" w:cs="Calibri"/>
                <w:sz w:val="24"/>
                <w:szCs w:val="24"/>
                <w:lang w:eastAsia="ru-RU"/>
              </w:rPr>
            </w:pPr>
            <w:r w:rsidRPr="00583083">
              <w:rPr>
                <w:rFonts w:eastAsia="Courier New" w:cs="Calibri"/>
                <w:sz w:val="24"/>
                <w:szCs w:val="24"/>
                <w:lang w:eastAsia="ru-RU"/>
              </w:rPr>
              <w:t xml:space="preserve">детский сад № 3 «Андрейка» Василеостровского района Санкт-Петербурга </w:t>
            </w:r>
          </w:p>
          <w:p w:rsidR="00583083" w:rsidRPr="00583083" w:rsidRDefault="00583083" w:rsidP="00583083">
            <w:pPr>
              <w:widowControl/>
              <w:jc w:val="center"/>
              <w:rPr>
                <w:rFonts w:eastAsia="Courier New" w:cs="Calibri"/>
                <w:sz w:val="24"/>
                <w:szCs w:val="24"/>
                <w:lang w:eastAsia="ru-RU"/>
              </w:rPr>
            </w:pPr>
            <w:r w:rsidRPr="00583083">
              <w:rPr>
                <w:rFonts w:eastAsia="Courier New" w:cs="Calibri"/>
                <w:sz w:val="24"/>
                <w:szCs w:val="24"/>
                <w:lang w:eastAsia="ru-RU"/>
              </w:rPr>
              <w:t xml:space="preserve">(ГБДОУ детский сад №3 «Андрейка» Василеостровского района Санкт-Петербурга) </w:t>
            </w:r>
          </w:p>
          <w:p w:rsidR="00583083" w:rsidRPr="00583083" w:rsidRDefault="00583083" w:rsidP="00583083">
            <w:pPr>
              <w:widowControl/>
              <w:jc w:val="center"/>
              <w:rPr>
                <w:rFonts w:eastAsia="Courier New" w:cs="Calibri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9"/>
        <w:tblpPr w:leftFromText="180" w:rightFromText="180" w:bottomFromText="160" w:vertAnchor="page" w:horzAnchor="margin" w:tblpY="289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583083" w:rsidRPr="00583083" w:rsidTr="008E53C6">
        <w:trPr>
          <w:trHeight w:val="410"/>
        </w:trPr>
        <w:tc>
          <w:tcPr>
            <w:tcW w:w="5637" w:type="dxa"/>
            <w:hideMark/>
          </w:tcPr>
          <w:p w:rsidR="00583083" w:rsidRPr="00583083" w:rsidRDefault="00583083" w:rsidP="00583083">
            <w:pPr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ПРИНЯТА</w:t>
            </w:r>
          </w:p>
          <w:p w:rsidR="00583083" w:rsidRPr="00583083" w:rsidRDefault="00583083" w:rsidP="00583083">
            <w:pPr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на Педагогическом совете</w:t>
            </w:r>
          </w:p>
          <w:p w:rsidR="00583083" w:rsidRPr="00583083" w:rsidRDefault="00583083" w:rsidP="00583083">
            <w:pPr>
              <w:adjustRightInd w:val="0"/>
              <w:ind w:hanging="5"/>
              <w:jc w:val="both"/>
              <w:rPr>
                <w:rFonts w:eastAsia="Calibri" w:cs="Calibri"/>
                <w:sz w:val="24"/>
                <w:szCs w:val="24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Образовательной организации</w:t>
            </w:r>
          </w:p>
          <w:p w:rsidR="00583083" w:rsidRPr="00583083" w:rsidRDefault="00583083" w:rsidP="008E53C6">
            <w:pPr>
              <w:adjustRightInd w:val="0"/>
              <w:jc w:val="both"/>
              <w:rPr>
                <w:rFonts w:eastAsia="Calibri" w:cs="Calibri"/>
                <w:lang w:val="en-US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 xml:space="preserve">Протокол </w:t>
            </w:r>
            <w:r w:rsidRPr="008E53C6">
              <w:rPr>
                <w:rFonts w:eastAsia="Calibri" w:cs="Calibri"/>
                <w:sz w:val="24"/>
                <w:szCs w:val="24"/>
              </w:rPr>
              <w:t>№ 1 от</w:t>
            </w:r>
            <w:r w:rsidRPr="00583083">
              <w:rPr>
                <w:rFonts w:eastAsia="Calibri" w:cs="Calibri"/>
                <w:sz w:val="24"/>
                <w:szCs w:val="24"/>
              </w:rPr>
              <w:t xml:space="preserve"> </w:t>
            </w:r>
            <w:r w:rsidR="008E53C6">
              <w:rPr>
                <w:rFonts w:eastAsia="Calibri" w:cs="Calibri"/>
                <w:sz w:val="24"/>
                <w:szCs w:val="24"/>
              </w:rPr>
              <w:t>30.08.2024</w:t>
            </w:r>
          </w:p>
        </w:tc>
        <w:tc>
          <w:tcPr>
            <w:tcW w:w="4677" w:type="dxa"/>
            <w:hideMark/>
          </w:tcPr>
          <w:p w:rsidR="00583083" w:rsidRPr="00583083" w:rsidRDefault="00583083" w:rsidP="008E53C6">
            <w:pPr>
              <w:adjustRightInd w:val="0"/>
              <w:ind w:left="1451" w:right="-111"/>
              <w:jc w:val="right"/>
              <w:rPr>
                <w:rFonts w:eastAsia="Calibri" w:cs="Calibri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УТВЕРЖДЕНО</w:t>
            </w:r>
          </w:p>
          <w:p w:rsidR="00583083" w:rsidRPr="00583083" w:rsidRDefault="00583083" w:rsidP="008E53C6">
            <w:pPr>
              <w:adjustRightInd w:val="0"/>
              <w:ind w:left="1451" w:right="-111"/>
              <w:jc w:val="right"/>
              <w:rPr>
                <w:rFonts w:eastAsia="Calibri" w:cs="Calibri"/>
                <w:sz w:val="24"/>
                <w:szCs w:val="24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Приказом заведующего</w:t>
            </w:r>
          </w:p>
          <w:p w:rsidR="00583083" w:rsidRPr="00583083" w:rsidRDefault="00583083" w:rsidP="008E53C6">
            <w:pPr>
              <w:adjustRightInd w:val="0"/>
              <w:ind w:left="1451" w:right="-111"/>
              <w:jc w:val="right"/>
              <w:rPr>
                <w:rFonts w:eastAsia="Calibri" w:cs="Calibri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ГБДОУ детский сад №3 «Андрейка»</w:t>
            </w:r>
          </w:p>
          <w:p w:rsidR="00583083" w:rsidRPr="00583083" w:rsidRDefault="00583083" w:rsidP="008E53C6">
            <w:pPr>
              <w:adjustRightInd w:val="0"/>
              <w:ind w:left="1451" w:right="-111"/>
              <w:jc w:val="right"/>
              <w:rPr>
                <w:rFonts w:eastAsia="Calibri" w:cs="Calibri"/>
                <w:sz w:val="24"/>
                <w:szCs w:val="24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Василеостровского района</w:t>
            </w:r>
          </w:p>
          <w:p w:rsidR="00583083" w:rsidRPr="00583083" w:rsidRDefault="00583083" w:rsidP="008E53C6">
            <w:pPr>
              <w:adjustRightInd w:val="0"/>
              <w:ind w:left="1451" w:right="-111"/>
              <w:jc w:val="right"/>
              <w:rPr>
                <w:rFonts w:eastAsia="Calibri" w:cs="Calibri"/>
                <w:sz w:val="24"/>
                <w:szCs w:val="24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Санкт – Петербурга</w:t>
            </w:r>
          </w:p>
          <w:p w:rsidR="00583083" w:rsidRPr="00583083" w:rsidRDefault="00583083" w:rsidP="008E53C6">
            <w:pPr>
              <w:adjustRightInd w:val="0"/>
              <w:ind w:left="1451" w:right="-111"/>
              <w:jc w:val="right"/>
              <w:rPr>
                <w:rFonts w:eastAsia="Calibri" w:cs="Calibri"/>
              </w:rPr>
            </w:pPr>
            <w:r w:rsidRPr="00583083">
              <w:rPr>
                <w:rFonts w:eastAsia="Calibri" w:cs="Calibri"/>
                <w:color w:val="000000"/>
                <w:sz w:val="24"/>
                <w:szCs w:val="24"/>
              </w:rPr>
              <w:t xml:space="preserve">№ </w:t>
            </w:r>
            <w:r w:rsidR="008E53C6">
              <w:rPr>
                <w:rFonts w:eastAsia="Calibri" w:cs="Calibri"/>
                <w:color w:val="000000"/>
                <w:sz w:val="24"/>
                <w:szCs w:val="24"/>
              </w:rPr>
              <w:t xml:space="preserve">31-ОД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от</w:t>
            </w:r>
            <w:r w:rsidR="008E53C6"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="008E53C6">
              <w:rPr>
                <w:rFonts w:eastAsia="Calibri" w:cs="Calibri"/>
                <w:sz w:val="24"/>
                <w:szCs w:val="24"/>
              </w:rPr>
              <w:t>30.08.2024</w:t>
            </w:r>
          </w:p>
        </w:tc>
      </w:tr>
      <w:tr w:rsidR="00583083" w:rsidRPr="00583083" w:rsidTr="008E53C6">
        <w:trPr>
          <w:trHeight w:val="410"/>
        </w:trPr>
        <w:tc>
          <w:tcPr>
            <w:tcW w:w="5637" w:type="dxa"/>
          </w:tcPr>
          <w:p w:rsidR="00583083" w:rsidRPr="00583083" w:rsidRDefault="00583083" w:rsidP="00583083">
            <w:pPr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С учетом мнения Совета родителей</w:t>
            </w:r>
          </w:p>
          <w:p w:rsidR="00583083" w:rsidRPr="00583083" w:rsidRDefault="00583083" w:rsidP="00583083">
            <w:pPr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(законных представителей) воспитанников</w:t>
            </w:r>
          </w:p>
          <w:p w:rsidR="00583083" w:rsidRPr="00583083" w:rsidRDefault="00583083" w:rsidP="008E53C6">
            <w:pPr>
              <w:adjustRightInd w:val="0"/>
              <w:jc w:val="both"/>
              <w:rPr>
                <w:rFonts w:eastAsia="Calibri" w:cs="Calibri"/>
                <w:sz w:val="24"/>
                <w:szCs w:val="24"/>
                <w:lang w:val="en-US"/>
              </w:rPr>
            </w:pPr>
            <w:r w:rsidRPr="00583083">
              <w:rPr>
                <w:rFonts w:eastAsia="Calibri" w:cs="Calibri"/>
                <w:sz w:val="24"/>
                <w:szCs w:val="24"/>
              </w:rPr>
              <w:t>Протокол</w:t>
            </w:r>
            <w:r w:rsidRPr="00583083">
              <w:rPr>
                <w:rFonts w:eastAsia="Calibri" w:cs="Calibri"/>
                <w:sz w:val="24"/>
                <w:szCs w:val="24"/>
                <w:lang w:val="en-US"/>
              </w:rPr>
              <w:t xml:space="preserve"> </w:t>
            </w:r>
            <w:r w:rsidRPr="00583083">
              <w:rPr>
                <w:rFonts w:eastAsia="Calibri" w:cs="Calibri"/>
                <w:sz w:val="24"/>
                <w:szCs w:val="24"/>
              </w:rPr>
              <w:t>№1 от</w:t>
            </w:r>
            <w:r w:rsidR="008E53C6">
              <w:rPr>
                <w:rFonts w:eastAsia="Calibri" w:cs="Calibri"/>
                <w:sz w:val="24"/>
                <w:szCs w:val="24"/>
              </w:rPr>
              <w:t xml:space="preserve"> </w:t>
            </w:r>
            <w:r w:rsidR="008E53C6">
              <w:rPr>
                <w:rFonts w:eastAsia="Calibri" w:cs="Calibri"/>
                <w:sz w:val="24"/>
                <w:szCs w:val="24"/>
              </w:rPr>
              <w:t>30.08.2024</w:t>
            </w:r>
          </w:p>
        </w:tc>
        <w:tc>
          <w:tcPr>
            <w:tcW w:w="4677" w:type="dxa"/>
          </w:tcPr>
          <w:p w:rsidR="00583083" w:rsidRPr="00583083" w:rsidRDefault="00583083" w:rsidP="00583083">
            <w:pPr>
              <w:adjustRightInd w:val="0"/>
              <w:ind w:left="900"/>
              <w:jc w:val="right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D0737F" w:rsidRDefault="00D0737F">
      <w:pPr>
        <w:pStyle w:val="a3"/>
        <w:rPr>
          <w:sz w:val="20"/>
        </w:rPr>
      </w:pPr>
    </w:p>
    <w:p w:rsidR="00D0737F" w:rsidRDefault="00D0737F">
      <w:pPr>
        <w:pStyle w:val="a3"/>
        <w:rPr>
          <w:sz w:val="20"/>
        </w:rPr>
      </w:pPr>
    </w:p>
    <w:p w:rsidR="00D0737F" w:rsidRDefault="00D0737F">
      <w:pPr>
        <w:pStyle w:val="a3"/>
        <w:rPr>
          <w:sz w:val="20"/>
        </w:rPr>
      </w:pPr>
    </w:p>
    <w:p w:rsidR="00D0737F" w:rsidRDefault="00D0737F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a3"/>
        <w:rPr>
          <w:sz w:val="20"/>
        </w:rPr>
      </w:pPr>
    </w:p>
    <w:p w:rsidR="00583083" w:rsidRDefault="00583083">
      <w:pPr>
        <w:pStyle w:val="1"/>
        <w:spacing w:before="212"/>
        <w:ind w:right="2247"/>
      </w:pPr>
    </w:p>
    <w:p w:rsidR="00583083" w:rsidRDefault="00EF0AF5" w:rsidP="00583083">
      <w:pPr>
        <w:pStyle w:val="1"/>
        <w:ind w:left="1559" w:right="1673" w:firstLine="669"/>
      </w:pPr>
      <w:r w:rsidRPr="00B01F46">
        <w:rPr>
          <w:sz w:val="28"/>
        </w:rPr>
        <w:t>Дорожная</w:t>
      </w:r>
      <w:r w:rsidRPr="00B01F46">
        <w:rPr>
          <w:spacing w:val="-5"/>
          <w:sz w:val="28"/>
        </w:rPr>
        <w:t xml:space="preserve"> </w:t>
      </w:r>
      <w:r w:rsidRPr="00B01F46">
        <w:rPr>
          <w:sz w:val="28"/>
        </w:rPr>
        <w:t>карта</w:t>
      </w:r>
    </w:p>
    <w:p w:rsidR="00D0737F" w:rsidRDefault="00EF0AF5" w:rsidP="00583083">
      <w:pPr>
        <w:pStyle w:val="1"/>
        <w:ind w:left="1559" w:right="1673" w:firstLine="669"/>
      </w:pPr>
      <w:r>
        <w:rPr>
          <w:spacing w:val="-5"/>
        </w:rPr>
        <w:t xml:space="preserve"> </w:t>
      </w:r>
      <w:r>
        <w:t>(план</w:t>
      </w:r>
      <w:r>
        <w:rPr>
          <w:spacing w:val="-4"/>
        </w:rPr>
        <w:t xml:space="preserve"> </w:t>
      </w:r>
      <w:r>
        <w:t>мероприятий)</w:t>
      </w:r>
    </w:p>
    <w:p w:rsidR="00D0737F" w:rsidRDefault="00EF0AF5" w:rsidP="00583083">
      <w:pPr>
        <w:ind w:left="1559" w:right="1673" w:firstLine="66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D0737F" w:rsidRDefault="00EF0AF5" w:rsidP="00583083">
      <w:pPr>
        <w:pStyle w:val="1"/>
        <w:ind w:left="1559" w:right="1673" w:firstLine="669"/>
      </w:pPr>
      <w:r>
        <w:t>ГБДОУ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 w:rsidR="00583083">
        <w:t xml:space="preserve"> «Андрейка» </w:t>
      </w:r>
      <w:r>
        <w:t>Василеостровского</w:t>
      </w:r>
      <w:r>
        <w:rPr>
          <w:spacing w:val="-1"/>
        </w:rPr>
        <w:t xml:space="preserve"> </w:t>
      </w:r>
      <w:r>
        <w:t>района</w:t>
      </w:r>
    </w:p>
    <w:p w:rsidR="00D0737F" w:rsidRDefault="00D0737F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846"/>
        <w:gridCol w:w="4166"/>
        <w:gridCol w:w="2056"/>
        <w:gridCol w:w="2196"/>
      </w:tblGrid>
      <w:tr w:rsidR="00D0737F" w:rsidRPr="00583083" w:rsidTr="00583083">
        <w:trPr>
          <w:trHeight w:val="645"/>
        </w:trPr>
        <w:tc>
          <w:tcPr>
            <w:tcW w:w="450" w:type="dxa"/>
          </w:tcPr>
          <w:p w:rsidR="00D0737F" w:rsidRPr="00583083" w:rsidRDefault="00EF0AF5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№</w:t>
            </w:r>
          </w:p>
        </w:tc>
        <w:tc>
          <w:tcPr>
            <w:tcW w:w="1846" w:type="dxa"/>
          </w:tcPr>
          <w:p w:rsidR="00D0737F" w:rsidRPr="00583083" w:rsidRDefault="00EF0AF5">
            <w:pPr>
              <w:pStyle w:val="TableParagraph"/>
              <w:spacing w:before="1"/>
              <w:ind w:right="319"/>
              <w:rPr>
                <w:sz w:val="24"/>
                <w:szCs w:val="24"/>
              </w:rPr>
            </w:pPr>
            <w:r w:rsidRPr="00583083">
              <w:rPr>
                <w:spacing w:val="-1"/>
                <w:sz w:val="24"/>
                <w:szCs w:val="24"/>
              </w:rPr>
              <w:t>Наименование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этапа</w:t>
            </w:r>
          </w:p>
        </w:tc>
        <w:tc>
          <w:tcPr>
            <w:tcW w:w="4166" w:type="dxa"/>
          </w:tcPr>
          <w:p w:rsidR="00D0737F" w:rsidRPr="00583083" w:rsidRDefault="00EF0AF5">
            <w:pPr>
              <w:pStyle w:val="TableParagraph"/>
              <w:spacing w:before="1"/>
              <w:ind w:left="5" w:right="719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Содержание</w:t>
            </w:r>
            <w:r w:rsidRPr="00583083">
              <w:rPr>
                <w:spacing w:val="-6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деятельности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план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мероприятий</w:t>
            </w:r>
          </w:p>
        </w:tc>
        <w:tc>
          <w:tcPr>
            <w:tcW w:w="2056" w:type="dxa"/>
          </w:tcPr>
          <w:p w:rsidR="00D0737F" w:rsidRPr="00583083" w:rsidRDefault="00EF0AF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Сроки</w:t>
            </w:r>
          </w:p>
        </w:tc>
        <w:tc>
          <w:tcPr>
            <w:tcW w:w="2196" w:type="dxa"/>
          </w:tcPr>
          <w:p w:rsidR="00D0737F" w:rsidRPr="00583083" w:rsidRDefault="00EF0AF5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Ответственный</w:t>
            </w:r>
          </w:p>
        </w:tc>
      </w:tr>
      <w:tr w:rsidR="00D0737F" w:rsidRPr="00583083" w:rsidTr="00583083">
        <w:trPr>
          <w:trHeight w:val="2077"/>
        </w:trPr>
        <w:tc>
          <w:tcPr>
            <w:tcW w:w="450" w:type="dxa"/>
          </w:tcPr>
          <w:p w:rsidR="00D0737F" w:rsidRPr="00583083" w:rsidRDefault="00EF0AF5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1.</w:t>
            </w:r>
          </w:p>
        </w:tc>
        <w:tc>
          <w:tcPr>
            <w:tcW w:w="1846" w:type="dxa"/>
          </w:tcPr>
          <w:p w:rsidR="00D0737F" w:rsidRPr="00583083" w:rsidRDefault="00EF0AF5">
            <w:pPr>
              <w:pStyle w:val="TableParagraph"/>
              <w:spacing w:before="1"/>
              <w:ind w:right="238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Подготовка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условий для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реализации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системы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4166" w:type="dxa"/>
          </w:tcPr>
          <w:p w:rsidR="00D0737F" w:rsidRPr="00583083" w:rsidRDefault="00EF0AF5">
            <w:pPr>
              <w:pStyle w:val="TableParagraph"/>
              <w:spacing w:before="1" w:line="242" w:lineRule="auto"/>
              <w:ind w:left="5" w:right="350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1.</w:t>
            </w:r>
            <w:r w:rsidRPr="00583083">
              <w:rPr>
                <w:spacing w:val="-5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Подготовка</w:t>
            </w:r>
            <w:r w:rsidRPr="00583083">
              <w:rPr>
                <w:spacing w:val="-6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принятие</w:t>
            </w:r>
            <w:r w:rsidRPr="00583083">
              <w:rPr>
                <w:spacing w:val="-6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локальных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нормативных</w:t>
            </w:r>
            <w:r w:rsidRPr="00583083">
              <w:rPr>
                <w:spacing w:val="-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правовых</w:t>
            </w:r>
            <w:r w:rsidRPr="00583083">
              <w:rPr>
                <w:spacing w:val="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актов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образовательной</w:t>
            </w:r>
            <w:r w:rsidRPr="00583083">
              <w:rPr>
                <w:spacing w:val="4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организации:</w:t>
            </w:r>
          </w:p>
          <w:p w:rsidR="00D0737F" w:rsidRPr="00583083" w:rsidRDefault="00D0737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D0737F" w:rsidRPr="00583083" w:rsidRDefault="00EF0AF5">
            <w:pPr>
              <w:pStyle w:val="TableParagraph"/>
              <w:ind w:left="5" w:right="27"/>
              <w:jc w:val="both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– приказ «Об утверждении положения о</w:t>
            </w:r>
            <w:r w:rsidRPr="00583083">
              <w:rPr>
                <w:spacing w:val="-5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системе наставничества педагогических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работников»</w:t>
            </w:r>
          </w:p>
        </w:tc>
        <w:tc>
          <w:tcPr>
            <w:tcW w:w="2056" w:type="dxa"/>
          </w:tcPr>
          <w:p w:rsidR="00D0737F" w:rsidRPr="00583083" w:rsidRDefault="00D0737F" w:rsidP="008E53C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0737F" w:rsidRPr="00583083" w:rsidRDefault="00D0737F" w:rsidP="008E53C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0737F" w:rsidRPr="00583083" w:rsidRDefault="00EF0AF5" w:rsidP="008E53C6">
            <w:pPr>
              <w:pStyle w:val="TableParagraph"/>
              <w:spacing w:before="233"/>
              <w:ind w:left="310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Август</w:t>
            </w:r>
            <w:r w:rsidRPr="00583083">
              <w:rPr>
                <w:spacing w:val="-5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0737F" w:rsidRPr="00583083" w:rsidRDefault="00D073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737F" w:rsidRPr="00583083" w:rsidRDefault="00D073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737F" w:rsidRPr="00583083" w:rsidRDefault="00EF0AF5" w:rsidP="00583083">
            <w:pPr>
              <w:pStyle w:val="TableParagraph"/>
              <w:spacing w:before="233"/>
              <w:ind w:right="657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Заведующий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83083" w:rsidRPr="00583083">
              <w:rPr>
                <w:spacing w:val="-1"/>
                <w:sz w:val="24"/>
                <w:szCs w:val="24"/>
              </w:rPr>
              <w:t>О.П.Федулова</w:t>
            </w:r>
            <w:proofErr w:type="spellEnd"/>
          </w:p>
        </w:tc>
      </w:tr>
      <w:tr w:rsidR="00D0737F" w:rsidRPr="00583083" w:rsidTr="00583083">
        <w:trPr>
          <w:trHeight w:val="1788"/>
        </w:trPr>
        <w:tc>
          <w:tcPr>
            <w:tcW w:w="450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:rsidR="00D0737F" w:rsidRPr="00583083" w:rsidRDefault="00EF0AF5">
            <w:pPr>
              <w:pStyle w:val="TableParagraph"/>
              <w:spacing w:before="134"/>
              <w:ind w:left="5" w:right="63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–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приказ</w:t>
            </w:r>
            <w:r w:rsidRPr="00583083">
              <w:rPr>
                <w:spacing w:val="-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закреплении</w:t>
            </w:r>
            <w:r w:rsidRPr="00583083">
              <w:rPr>
                <w:spacing w:val="-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наставнических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пар с письменного согласия их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участников на возложение на них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дополнительных</w:t>
            </w:r>
            <w:r w:rsidRPr="00583083">
              <w:rPr>
                <w:spacing w:val="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обязанностей,</w:t>
            </w:r>
          </w:p>
          <w:p w:rsidR="00D0737F" w:rsidRPr="00583083" w:rsidRDefault="00EF0AF5">
            <w:pPr>
              <w:pStyle w:val="TableParagraph"/>
              <w:spacing w:line="272" w:lineRule="exact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связанных</w:t>
            </w:r>
            <w:r w:rsidRPr="00583083">
              <w:rPr>
                <w:spacing w:val="-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</w:t>
            </w:r>
          </w:p>
          <w:p w:rsidR="00D0737F" w:rsidRPr="00583083" w:rsidRDefault="00EF0AF5">
            <w:pPr>
              <w:pStyle w:val="TableParagraph"/>
              <w:spacing w:before="4" w:line="254" w:lineRule="exact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наставнической</w:t>
            </w:r>
            <w:r w:rsidRPr="00583083">
              <w:rPr>
                <w:spacing w:val="-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деятельностью.</w:t>
            </w:r>
          </w:p>
        </w:tc>
        <w:tc>
          <w:tcPr>
            <w:tcW w:w="2056" w:type="dxa"/>
          </w:tcPr>
          <w:p w:rsidR="00D0737F" w:rsidRPr="00583083" w:rsidRDefault="00D0737F" w:rsidP="008E53C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737F" w:rsidRPr="00583083" w:rsidTr="00583083">
        <w:trPr>
          <w:trHeight w:val="1125"/>
        </w:trPr>
        <w:tc>
          <w:tcPr>
            <w:tcW w:w="450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:rsidR="00D0737F" w:rsidRPr="00583083" w:rsidRDefault="00EF0AF5" w:rsidP="00583083">
            <w:pPr>
              <w:pStyle w:val="TableParagraph"/>
              <w:spacing w:before="1"/>
              <w:ind w:left="5" w:right="366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2.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Подготовка</w:t>
            </w:r>
            <w:r w:rsidRPr="00583083">
              <w:rPr>
                <w:spacing w:val="-9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персонализированных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программ наставничества – при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наличии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</w:t>
            </w:r>
            <w:r w:rsidR="00583083">
              <w:rPr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организации</w:t>
            </w:r>
            <w:r w:rsidRPr="00583083">
              <w:rPr>
                <w:spacing w:val="-6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наставляемых.</w:t>
            </w:r>
          </w:p>
        </w:tc>
        <w:tc>
          <w:tcPr>
            <w:tcW w:w="2056" w:type="dxa"/>
          </w:tcPr>
          <w:p w:rsidR="008E53C6" w:rsidRDefault="00EF0AF5" w:rsidP="008E53C6">
            <w:pPr>
              <w:pStyle w:val="TableParagraph"/>
              <w:spacing w:before="1"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1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декада</w:t>
            </w:r>
          </w:p>
          <w:p w:rsidR="00D0737F" w:rsidRPr="00583083" w:rsidRDefault="00EF0AF5" w:rsidP="008E53C6">
            <w:pPr>
              <w:pStyle w:val="TableParagraph"/>
              <w:spacing w:before="1"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сентября</w:t>
            </w:r>
          </w:p>
          <w:p w:rsidR="00D0737F" w:rsidRPr="00583083" w:rsidRDefault="00EF0AF5" w:rsidP="008E53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0737F" w:rsidRPr="00583083" w:rsidRDefault="00EF0AF5" w:rsidP="00583083">
            <w:pPr>
              <w:pStyle w:val="TableParagraph"/>
              <w:spacing w:before="1"/>
              <w:ind w:right="830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Старший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воспитатель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="00583083" w:rsidRPr="00583083">
              <w:rPr>
                <w:spacing w:val="-1"/>
                <w:sz w:val="24"/>
                <w:szCs w:val="24"/>
              </w:rPr>
              <w:t>О.В. Морозова</w:t>
            </w:r>
          </w:p>
        </w:tc>
      </w:tr>
      <w:tr w:rsidR="00D0737F" w:rsidRPr="00583083" w:rsidTr="00583083">
        <w:trPr>
          <w:trHeight w:val="2280"/>
        </w:trPr>
        <w:tc>
          <w:tcPr>
            <w:tcW w:w="450" w:type="dxa"/>
          </w:tcPr>
          <w:p w:rsidR="00D0737F" w:rsidRPr="00583083" w:rsidRDefault="00EF0AF5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D0737F" w:rsidRPr="00583083" w:rsidRDefault="00EF0AF5">
            <w:pPr>
              <w:pStyle w:val="TableParagraph"/>
              <w:spacing w:before="1" w:line="242" w:lineRule="auto"/>
              <w:ind w:right="319"/>
              <w:rPr>
                <w:sz w:val="24"/>
                <w:szCs w:val="24"/>
              </w:rPr>
            </w:pPr>
            <w:r w:rsidRPr="00583083">
              <w:rPr>
                <w:w w:val="95"/>
                <w:sz w:val="24"/>
                <w:szCs w:val="24"/>
              </w:rPr>
              <w:t>Формирование</w:t>
            </w:r>
            <w:r w:rsidRPr="005830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банка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4166" w:type="dxa"/>
          </w:tcPr>
          <w:p w:rsidR="00D0737F" w:rsidRPr="00583083" w:rsidRDefault="00EF0AF5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1"/>
              <w:ind w:hanging="182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Сбор</w:t>
            </w:r>
            <w:r w:rsidRPr="00583083">
              <w:rPr>
                <w:spacing w:val="-9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информации</w:t>
            </w:r>
            <w:r w:rsidRPr="00583083">
              <w:rPr>
                <w:spacing w:val="-10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</w:t>
            </w:r>
          </w:p>
          <w:p w:rsidR="00D0737F" w:rsidRPr="00583083" w:rsidRDefault="00583083">
            <w:pPr>
              <w:pStyle w:val="TableParagraph"/>
              <w:spacing w:before="24" w:line="261" w:lineRule="auto"/>
              <w:ind w:left="5" w:right="719"/>
              <w:rPr>
                <w:sz w:val="24"/>
                <w:szCs w:val="24"/>
              </w:rPr>
            </w:pPr>
            <w:r w:rsidRPr="00583083">
              <w:rPr>
                <w:spacing w:val="-1"/>
                <w:sz w:val="24"/>
                <w:szCs w:val="24"/>
              </w:rPr>
              <w:t>П</w:t>
            </w:r>
            <w:r w:rsidR="00EF0AF5" w:rsidRPr="00583083">
              <w:rPr>
                <w:spacing w:val="-1"/>
                <w:sz w:val="24"/>
                <w:szCs w:val="24"/>
              </w:rPr>
              <w:t>рофессиональных</w:t>
            </w:r>
            <w:r w:rsidRPr="00583083">
              <w:rPr>
                <w:spacing w:val="-1"/>
                <w:sz w:val="24"/>
                <w:szCs w:val="24"/>
              </w:rPr>
              <w:t xml:space="preserve"> </w:t>
            </w:r>
            <w:r w:rsidR="00EF0AF5" w:rsidRPr="00583083">
              <w:rPr>
                <w:spacing w:val="-1"/>
                <w:sz w:val="24"/>
                <w:szCs w:val="24"/>
              </w:rPr>
              <w:t>запросах</w:t>
            </w:r>
            <w:r w:rsidR="00EF0AF5" w:rsidRPr="00583083">
              <w:rPr>
                <w:spacing w:val="-57"/>
                <w:sz w:val="24"/>
                <w:szCs w:val="24"/>
              </w:rPr>
              <w:t xml:space="preserve"> </w:t>
            </w:r>
            <w:r w:rsidR="00EF0AF5" w:rsidRPr="00583083">
              <w:rPr>
                <w:sz w:val="24"/>
                <w:szCs w:val="24"/>
              </w:rPr>
              <w:t>педагогов.</w:t>
            </w:r>
          </w:p>
          <w:p w:rsidR="00D0737F" w:rsidRPr="00583083" w:rsidRDefault="00D0737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0737F" w:rsidRPr="00583083" w:rsidRDefault="00EF0AF5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ind w:left="5" w:right="52" w:firstLine="0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Формирование банка данных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pacing w:val="-1"/>
                <w:sz w:val="24"/>
                <w:szCs w:val="24"/>
              </w:rPr>
              <w:t>наставляемых,</w:t>
            </w:r>
            <w:r w:rsidRPr="00583083">
              <w:rPr>
                <w:spacing w:val="4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обеспечение</w:t>
            </w:r>
            <w:r w:rsidRPr="00583083">
              <w:rPr>
                <w:spacing w:val="-14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согласий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</w:t>
            </w:r>
          </w:p>
          <w:p w:rsidR="00D0737F" w:rsidRPr="00583083" w:rsidRDefault="00EF0AF5">
            <w:pPr>
              <w:pStyle w:val="TableParagraph"/>
              <w:spacing w:line="276" w:lineRule="exact"/>
              <w:ind w:left="5" w:right="873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сбор</w:t>
            </w:r>
            <w:r w:rsidRPr="00583083">
              <w:rPr>
                <w:spacing w:val="-10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</w:t>
            </w:r>
            <w:r w:rsidRPr="00583083">
              <w:rPr>
                <w:spacing w:val="-4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обработку</w:t>
            </w:r>
            <w:r w:rsidRPr="00583083">
              <w:rPr>
                <w:spacing w:val="-1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персональных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данных.</w:t>
            </w:r>
          </w:p>
        </w:tc>
        <w:tc>
          <w:tcPr>
            <w:tcW w:w="2056" w:type="dxa"/>
          </w:tcPr>
          <w:p w:rsidR="00D0737F" w:rsidRPr="00583083" w:rsidRDefault="00EF0AF5" w:rsidP="008E53C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Август</w:t>
            </w:r>
            <w:r w:rsidRPr="00583083">
              <w:rPr>
                <w:spacing w:val="-5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</w:p>
          <w:p w:rsidR="00D0737F" w:rsidRPr="00583083" w:rsidRDefault="00D0737F" w:rsidP="008E53C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0737F" w:rsidRDefault="00D0737F" w:rsidP="008E53C6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E53C6" w:rsidRDefault="008E53C6" w:rsidP="008E53C6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E53C6" w:rsidRPr="00583083" w:rsidRDefault="008E53C6" w:rsidP="008E53C6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0737F" w:rsidRPr="00583083" w:rsidRDefault="00EF0AF5" w:rsidP="008E53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В</w:t>
            </w:r>
            <w:r w:rsidRPr="00583083">
              <w:rPr>
                <w:spacing w:val="-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течение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  <w:r w:rsidRPr="00583083">
              <w:rPr>
                <w:sz w:val="24"/>
                <w:szCs w:val="24"/>
              </w:rPr>
              <w:t>-</w:t>
            </w:r>
          </w:p>
          <w:p w:rsidR="00D0737F" w:rsidRPr="00583083" w:rsidRDefault="00EF0AF5" w:rsidP="008E53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5</w:t>
            </w:r>
            <w:r w:rsidRPr="00583083">
              <w:rPr>
                <w:sz w:val="24"/>
                <w:szCs w:val="24"/>
              </w:rPr>
              <w:t xml:space="preserve"> учебного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D0737F" w:rsidRPr="00583083" w:rsidRDefault="00EF0AF5">
            <w:pPr>
              <w:pStyle w:val="TableParagraph"/>
              <w:spacing w:before="1" w:line="242" w:lineRule="auto"/>
              <w:ind w:right="830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Старший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воспитатель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="00583083" w:rsidRPr="00583083">
              <w:rPr>
                <w:spacing w:val="-1"/>
                <w:sz w:val="24"/>
                <w:szCs w:val="24"/>
              </w:rPr>
              <w:t>О.В. Морозова</w:t>
            </w:r>
          </w:p>
        </w:tc>
      </w:tr>
      <w:tr w:rsidR="00583083" w:rsidRPr="00583083" w:rsidTr="00583083">
        <w:trPr>
          <w:trHeight w:val="551"/>
        </w:trPr>
        <w:tc>
          <w:tcPr>
            <w:tcW w:w="450" w:type="dxa"/>
          </w:tcPr>
          <w:p w:rsidR="00583083" w:rsidRPr="00583083" w:rsidRDefault="00583083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3</w:t>
            </w:r>
          </w:p>
        </w:tc>
        <w:tc>
          <w:tcPr>
            <w:tcW w:w="1846" w:type="dxa"/>
            <w:vMerge w:val="restart"/>
          </w:tcPr>
          <w:p w:rsidR="00583083" w:rsidRPr="00583083" w:rsidRDefault="0058308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Формирование</w:t>
            </w:r>
          </w:p>
          <w:p w:rsidR="00583083" w:rsidRPr="00583083" w:rsidRDefault="00583083">
            <w:pPr>
              <w:pStyle w:val="TableParagraph"/>
              <w:spacing w:before="4" w:line="254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банка</w:t>
            </w:r>
          </w:p>
          <w:p w:rsidR="00583083" w:rsidRPr="00583083" w:rsidRDefault="00583083" w:rsidP="0075755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lastRenderedPageBreak/>
              <w:t>наставников</w:t>
            </w:r>
          </w:p>
        </w:tc>
        <w:tc>
          <w:tcPr>
            <w:tcW w:w="4166" w:type="dxa"/>
            <w:vMerge w:val="restart"/>
          </w:tcPr>
          <w:p w:rsidR="00583083" w:rsidRPr="00583083" w:rsidRDefault="00583083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lastRenderedPageBreak/>
              <w:t>1.Проведение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анкетирования</w:t>
            </w:r>
          </w:p>
          <w:p w:rsidR="00583083" w:rsidRPr="00583083" w:rsidRDefault="00583083">
            <w:pPr>
              <w:pStyle w:val="TableParagraph"/>
              <w:spacing w:before="4" w:line="254" w:lineRule="exact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среди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потенциальных</w:t>
            </w:r>
          </w:p>
          <w:p w:rsidR="00583083" w:rsidRPr="00583083" w:rsidRDefault="00583083">
            <w:pPr>
              <w:pStyle w:val="TableParagraph"/>
              <w:ind w:left="5" w:right="1183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lastRenderedPageBreak/>
              <w:t>наставников в</w:t>
            </w:r>
            <w:r w:rsidRPr="00583083">
              <w:rPr>
                <w:spacing w:val="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ГБДОУ,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желающих принять</w:t>
            </w:r>
            <w:r w:rsidRPr="00583083">
              <w:rPr>
                <w:spacing w:val="-10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участие</w:t>
            </w:r>
            <w:r w:rsidRPr="00583083">
              <w:rPr>
                <w:spacing w:val="-1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персонализированных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программах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наставничества.</w:t>
            </w:r>
          </w:p>
          <w:p w:rsidR="00583083" w:rsidRPr="00583083" w:rsidRDefault="00583083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83083" w:rsidRPr="00583083" w:rsidRDefault="00583083" w:rsidP="00DA7675">
            <w:pPr>
              <w:pStyle w:val="TableParagraph"/>
              <w:spacing w:line="276" w:lineRule="exact"/>
              <w:ind w:left="5" w:right="37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2.Формирование банка данных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наставников, обеспечение согласий на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сбор</w:t>
            </w:r>
            <w:r w:rsidRPr="00583083">
              <w:rPr>
                <w:spacing w:val="-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</w:t>
            </w:r>
            <w:r w:rsidRPr="00583083">
              <w:rPr>
                <w:spacing w:val="-6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обработку персональных</w:t>
            </w:r>
            <w:r w:rsidRPr="00583083">
              <w:rPr>
                <w:spacing w:val="-5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данных.</w:t>
            </w:r>
          </w:p>
        </w:tc>
        <w:tc>
          <w:tcPr>
            <w:tcW w:w="2056" w:type="dxa"/>
            <w:vMerge w:val="restart"/>
          </w:tcPr>
          <w:p w:rsidR="00583083" w:rsidRPr="00583083" w:rsidRDefault="00583083" w:rsidP="008E53C6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lastRenderedPageBreak/>
              <w:t>Сентябрь</w:t>
            </w:r>
            <w:r w:rsidRPr="00583083">
              <w:rPr>
                <w:spacing w:val="-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2024</w:t>
            </w:r>
          </w:p>
          <w:p w:rsidR="00583083" w:rsidRPr="00583083" w:rsidRDefault="00583083" w:rsidP="008E53C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83083" w:rsidRPr="00583083" w:rsidRDefault="00583083" w:rsidP="008E53C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583083" w:rsidRPr="00583083" w:rsidRDefault="00583083" w:rsidP="008E53C6">
            <w:pPr>
              <w:pStyle w:val="TableParagraph"/>
              <w:spacing w:before="223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</w:tcPr>
          <w:p w:rsidR="00583083" w:rsidRPr="00583083" w:rsidRDefault="0058308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lastRenderedPageBreak/>
              <w:t>Старший</w:t>
            </w:r>
          </w:p>
          <w:p w:rsidR="00583083" w:rsidRPr="00583083" w:rsidRDefault="00583083">
            <w:pPr>
              <w:pStyle w:val="TableParagraph"/>
              <w:spacing w:before="4" w:line="254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воспитатель</w:t>
            </w:r>
          </w:p>
          <w:p w:rsidR="00583083" w:rsidRPr="00583083" w:rsidRDefault="00583083" w:rsidP="0096307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lastRenderedPageBreak/>
              <w:t>О.В. Морозова</w:t>
            </w:r>
          </w:p>
        </w:tc>
      </w:tr>
      <w:tr w:rsidR="00583083" w:rsidRPr="00583083" w:rsidTr="00583083">
        <w:trPr>
          <w:trHeight w:val="2210"/>
        </w:trPr>
        <w:tc>
          <w:tcPr>
            <w:tcW w:w="450" w:type="dxa"/>
          </w:tcPr>
          <w:p w:rsidR="00583083" w:rsidRPr="00583083" w:rsidRDefault="0058308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583083" w:rsidRPr="00583083" w:rsidRDefault="0058308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583083" w:rsidRPr="00583083" w:rsidRDefault="00583083">
            <w:pPr>
              <w:pStyle w:val="TableParagraph"/>
              <w:spacing w:line="276" w:lineRule="exact"/>
              <w:ind w:left="5" w:right="37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583083" w:rsidRPr="00583083" w:rsidRDefault="00583083">
            <w:pPr>
              <w:pStyle w:val="TableParagraph"/>
              <w:spacing w:before="223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83083" w:rsidRPr="00583083" w:rsidRDefault="0058308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</w:tr>
      <w:tr w:rsidR="00D0737F" w:rsidRPr="00583083" w:rsidTr="00583083">
        <w:trPr>
          <w:trHeight w:val="1064"/>
        </w:trPr>
        <w:tc>
          <w:tcPr>
            <w:tcW w:w="450" w:type="dxa"/>
          </w:tcPr>
          <w:p w:rsidR="00D0737F" w:rsidRPr="00583083" w:rsidRDefault="00EF0AF5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6" w:type="dxa"/>
          </w:tcPr>
          <w:p w:rsidR="00D0737F" w:rsidRPr="00583083" w:rsidRDefault="00EF0AF5">
            <w:pPr>
              <w:pStyle w:val="TableParagraph"/>
              <w:spacing w:line="273" w:lineRule="exact"/>
              <w:ind w:right="-1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Отбор</w:t>
            </w:r>
            <w:r w:rsidRPr="00583083">
              <w:rPr>
                <w:spacing w:val="-1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</w:t>
            </w:r>
            <w:r w:rsidRPr="00583083">
              <w:rPr>
                <w:spacing w:val="-5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обучение</w:t>
            </w:r>
          </w:p>
        </w:tc>
        <w:tc>
          <w:tcPr>
            <w:tcW w:w="4166" w:type="dxa"/>
          </w:tcPr>
          <w:p w:rsidR="00D0737F" w:rsidRPr="00583083" w:rsidRDefault="00EF0AF5">
            <w:pPr>
              <w:pStyle w:val="TableParagraph"/>
              <w:spacing w:line="218" w:lineRule="auto"/>
              <w:ind w:left="115" w:right="277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1.Анализ</w:t>
            </w:r>
            <w:r w:rsidRPr="00583083">
              <w:rPr>
                <w:spacing w:val="-14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банка</w:t>
            </w:r>
            <w:r w:rsidRPr="00583083">
              <w:rPr>
                <w:spacing w:val="-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наставников</w:t>
            </w:r>
            <w:r w:rsidRPr="00583083">
              <w:rPr>
                <w:spacing w:val="-1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</w:t>
            </w:r>
            <w:r w:rsidRPr="00583083">
              <w:rPr>
                <w:spacing w:val="-1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выбор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подходящих</w:t>
            </w:r>
            <w:r w:rsidR="00583083" w:rsidRPr="00583083">
              <w:rPr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для конкретной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персонализированной программы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наставничества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педагога.</w:t>
            </w:r>
          </w:p>
        </w:tc>
        <w:tc>
          <w:tcPr>
            <w:tcW w:w="2056" w:type="dxa"/>
          </w:tcPr>
          <w:p w:rsidR="00D0737F" w:rsidRPr="00583083" w:rsidRDefault="00EF0AF5" w:rsidP="008E53C6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Сентябрь</w:t>
            </w:r>
            <w:r w:rsidRPr="00583083">
              <w:rPr>
                <w:spacing w:val="-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0737F" w:rsidRPr="00583083" w:rsidRDefault="00EF0AF5">
            <w:pPr>
              <w:pStyle w:val="TableParagraph"/>
              <w:spacing w:line="242" w:lineRule="auto"/>
              <w:ind w:right="769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Старший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воспитатель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="00583083" w:rsidRPr="00583083">
              <w:rPr>
                <w:spacing w:val="-1"/>
                <w:sz w:val="24"/>
                <w:szCs w:val="24"/>
              </w:rPr>
              <w:t>О.В. Морозова</w:t>
            </w:r>
          </w:p>
        </w:tc>
      </w:tr>
      <w:tr w:rsidR="00D0737F" w:rsidRPr="00583083" w:rsidTr="00583083">
        <w:trPr>
          <w:trHeight w:val="2801"/>
        </w:trPr>
        <w:tc>
          <w:tcPr>
            <w:tcW w:w="450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:rsidR="00D0737F" w:rsidRPr="00583083" w:rsidRDefault="00EF0AF5">
            <w:pPr>
              <w:pStyle w:val="TableParagraph"/>
              <w:tabs>
                <w:tab w:val="left" w:pos="2761"/>
              </w:tabs>
              <w:spacing w:before="222"/>
              <w:ind w:left="115" w:right="207"/>
              <w:jc w:val="both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2.Обучение наставников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для работы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наставляемыми: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подготовка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методических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материалов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для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сопровождения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наставнической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деятельности;</w:t>
            </w:r>
            <w:r w:rsidRPr="00583083">
              <w:rPr>
                <w:sz w:val="24"/>
                <w:szCs w:val="24"/>
              </w:rPr>
              <w:tab/>
              <w:t>проведение</w:t>
            </w:r>
            <w:r w:rsidRPr="00583083">
              <w:rPr>
                <w:spacing w:val="-5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консультаций,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организация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обмена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опытом</w:t>
            </w:r>
            <w:r w:rsidRPr="00583083">
              <w:rPr>
                <w:spacing w:val="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среди наставников</w:t>
            </w:r>
          </w:p>
          <w:p w:rsidR="00D0737F" w:rsidRPr="00583083" w:rsidRDefault="00EF0AF5">
            <w:pPr>
              <w:pStyle w:val="TableParagraph"/>
              <w:spacing w:line="275" w:lineRule="exact"/>
              <w:ind w:left="5"/>
              <w:jc w:val="both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–</w:t>
            </w:r>
            <w:r w:rsidRPr="00583083">
              <w:rPr>
                <w:spacing w:val="-5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«установочные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сессии»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наставников.</w:t>
            </w:r>
          </w:p>
        </w:tc>
        <w:tc>
          <w:tcPr>
            <w:tcW w:w="2056" w:type="dxa"/>
          </w:tcPr>
          <w:p w:rsidR="00D0737F" w:rsidRPr="00583083" w:rsidRDefault="00D0737F" w:rsidP="008E53C6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0737F" w:rsidRPr="00583083" w:rsidRDefault="00EF0AF5" w:rsidP="008E53C6">
            <w:pPr>
              <w:pStyle w:val="TableParagraph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Осень</w:t>
            </w:r>
            <w:r w:rsidRPr="00583083">
              <w:rPr>
                <w:spacing w:val="-2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0737F" w:rsidRPr="00583083" w:rsidRDefault="00EF0AF5">
            <w:pPr>
              <w:pStyle w:val="TableParagraph"/>
              <w:spacing w:before="37" w:line="242" w:lineRule="auto"/>
              <w:ind w:right="657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Старший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воспитатель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="00583083" w:rsidRPr="00583083">
              <w:rPr>
                <w:spacing w:val="-1"/>
                <w:sz w:val="24"/>
                <w:szCs w:val="24"/>
              </w:rPr>
              <w:t>О.В. Морозова</w:t>
            </w:r>
          </w:p>
          <w:p w:rsidR="00D0737F" w:rsidRPr="00583083" w:rsidRDefault="00EF0AF5">
            <w:pPr>
              <w:pStyle w:val="TableParagraph"/>
              <w:ind w:right="388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Совместно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</w:t>
            </w:r>
            <w:r w:rsidRPr="00583083">
              <w:rPr>
                <w:spacing w:val="-9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ГБУ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ДППО</w:t>
            </w:r>
            <w:r w:rsidRPr="00583083">
              <w:rPr>
                <w:spacing w:val="-4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ЦПКС</w:t>
            </w:r>
          </w:p>
          <w:p w:rsidR="00D0737F" w:rsidRPr="00583083" w:rsidRDefault="00EF0AF5">
            <w:pPr>
              <w:pStyle w:val="TableParagraph"/>
              <w:spacing w:line="242" w:lineRule="auto"/>
              <w:ind w:right="261"/>
              <w:rPr>
                <w:sz w:val="24"/>
                <w:szCs w:val="24"/>
              </w:rPr>
            </w:pPr>
            <w:r w:rsidRPr="00583083">
              <w:rPr>
                <w:spacing w:val="-1"/>
                <w:sz w:val="24"/>
                <w:szCs w:val="24"/>
              </w:rPr>
              <w:t>«Информационно-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методический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центр»</w:t>
            </w:r>
          </w:p>
          <w:p w:rsidR="00D0737F" w:rsidRPr="00583083" w:rsidRDefault="00EF0AF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Василеостровского</w:t>
            </w:r>
          </w:p>
          <w:p w:rsidR="00D0737F" w:rsidRPr="00583083" w:rsidRDefault="00EF0AF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района</w:t>
            </w:r>
          </w:p>
        </w:tc>
      </w:tr>
      <w:tr w:rsidR="00D0737F" w:rsidRPr="00583083" w:rsidTr="00583083">
        <w:trPr>
          <w:trHeight w:val="2215"/>
        </w:trPr>
        <w:tc>
          <w:tcPr>
            <w:tcW w:w="450" w:type="dxa"/>
          </w:tcPr>
          <w:p w:rsidR="00D0737F" w:rsidRPr="00583083" w:rsidRDefault="00EF0AF5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5.</w:t>
            </w:r>
          </w:p>
        </w:tc>
        <w:tc>
          <w:tcPr>
            <w:tcW w:w="1846" w:type="dxa"/>
          </w:tcPr>
          <w:p w:rsidR="00D0737F" w:rsidRPr="00583083" w:rsidRDefault="00EF0AF5">
            <w:pPr>
              <w:pStyle w:val="TableParagraph"/>
              <w:ind w:right="198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Организация и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осуществление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работы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pacing w:val="-1"/>
                <w:sz w:val="24"/>
                <w:szCs w:val="24"/>
              </w:rPr>
              <w:t>наставнических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пар</w:t>
            </w:r>
          </w:p>
        </w:tc>
        <w:tc>
          <w:tcPr>
            <w:tcW w:w="4166" w:type="dxa"/>
          </w:tcPr>
          <w:p w:rsidR="00D0737F" w:rsidRPr="00583083" w:rsidRDefault="00EF0AF5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line="273" w:lineRule="exact"/>
              <w:ind w:hanging="182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Формирование</w:t>
            </w:r>
            <w:r w:rsidRPr="00583083">
              <w:rPr>
                <w:spacing w:val="-10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наставнических</w:t>
            </w:r>
            <w:r w:rsidRPr="00583083">
              <w:rPr>
                <w:spacing w:val="-1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пар.</w:t>
            </w:r>
          </w:p>
          <w:p w:rsidR="00D0737F" w:rsidRPr="00583083" w:rsidRDefault="00D073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737F" w:rsidRPr="00583083" w:rsidRDefault="00D0737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0737F" w:rsidRPr="00583083" w:rsidRDefault="00EF0AF5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ind w:left="5" w:right="714" w:firstLine="0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Организация психолого-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педагогической поддержки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сопровождения</w:t>
            </w:r>
            <w:r w:rsidRPr="00583083">
              <w:rPr>
                <w:spacing w:val="-9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наставляемых,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не</w:t>
            </w:r>
          </w:p>
          <w:p w:rsidR="00D0737F" w:rsidRPr="00583083" w:rsidRDefault="00EF0AF5">
            <w:pPr>
              <w:pStyle w:val="TableParagraph"/>
              <w:spacing w:line="276" w:lineRule="exact"/>
              <w:ind w:left="5" w:right="337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сформировавших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пару,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продолжение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поиска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наставника.</w:t>
            </w:r>
          </w:p>
        </w:tc>
        <w:tc>
          <w:tcPr>
            <w:tcW w:w="2056" w:type="dxa"/>
          </w:tcPr>
          <w:p w:rsidR="00D0737F" w:rsidRPr="00583083" w:rsidRDefault="00EF0AF5" w:rsidP="008E53C6">
            <w:pPr>
              <w:pStyle w:val="TableParagraph"/>
              <w:ind w:right="342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Сентябрь</w:t>
            </w:r>
            <w:r w:rsidRPr="00583083">
              <w:rPr>
                <w:spacing w:val="-9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далее по мере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необходимости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Сентябрь</w:t>
            </w:r>
            <w:r w:rsidRPr="00583083">
              <w:rPr>
                <w:spacing w:val="-9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  <w:r w:rsidRPr="00583083">
              <w:rPr>
                <w:spacing w:val="-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и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далее по мере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96" w:type="dxa"/>
          </w:tcPr>
          <w:p w:rsidR="00D0737F" w:rsidRPr="00583083" w:rsidRDefault="00EF0AF5">
            <w:pPr>
              <w:pStyle w:val="TableParagraph"/>
              <w:ind w:right="686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Старший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воспитатель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="00583083" w:rsidRPr="00583083">
              <w:rPr>
                <w:sz w:val="24"/>
                <w:szCs w:val="24"/>
              </w:rPr>
              <w:t xml:space="preserve">О.В. Морозова </w:t>
            </w:r>
            <w:r w:rsidRPr="00583083">
              <w:rPr>
                <w:sz w:val="24"/>
                <w:szCs w:val="24"/>
              </w:rPr>
              <w:t>Назначенные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наставники и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pacing w:val="-1"/>
                <w:sz w:val="24"/>
                <w:szCs w:val="24"/>
              </w:rPr>
              <w:t>наставляемые.</w:t>
            </w:r>
          </w:p>
        </w:tc>
      </w:tr>
      <w:tr w:rsidR="00D0737F" w:rsidRPr="00583083" w:rsidTr="00583083">
        <w:trPr>
          <w:trHeight w:val="820"/>
        </w:trPr>
        <w:tc>
          <w:tcPr>
            <w:tcW w:w="450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D0737F" w:rsidRPr="00583083" w:rsidRDefault="00EF0AF5" w:rsidP="008E53C6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В</w:t>
            </w:r>
            <w:r w:rsidRPr="00583083">
              <w:rPr>
                <w:spacing w:val="-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течение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  <w:r w:rsidRPr="00583083">
              <w:rPr>
                <w:sz w:val="24"/>
                <w:szCs w:val="24"/>
              </w:rPr>
              <w:t>-</w:t>
            </w:r>
          </w:p>
          <w:p w:rsidR="00D0737F" w:rsidRPr="00583083" w:rsidRDefault="00EF0AF5" w:rsidP="008E53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5</w:t>
            </w:r>
            <w:r w:rsidRPr="00583083">
              <w:rPr>
                <w:sz w:val="24"/>
                <w:szCs w:val="24"/>
              </w:rPr>
              <w:t xml:space="preserve"> уч.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D0737F" w:rsidRPr="00583083" w:rsidRDefault="00EF0AF5">
            <w:pPr>
              <w:pStyle w:val="TableParagraph"/>
              <w:ind w:right="918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Старший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pacing w:val="-1"/>
                <w:sz w:val="24"/>
                <w:szCs w:val="24"/>
              </w:rPr>
              <w:t>воспитатель</w:t>
            </w:r>
          </w:p>
          <w:p w:rsidR="00D0737F" w:rsidRPr="00583083" w:rsidRDefault="0058308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О.В. Морозова</w:t>
            </w:r>
          </w:p>
        </w:tc>
      </w:tr>
      <w:tr w:rsidR="00D0737F" w:rsidRPr="00583083" w:rsidTr="00583083">
        <w:trPr>
          <w:trHeight w:val="1249"/>
        </w:trPr>
        <w:tc>
          <w:tcPr>
            <w:tcW w:w="450" w:type="dxa"/>
          </w:tcPr>
          <w:p w:rsidR="00D0737F" w:rsidRPr="00583083" w:rsidRDefault="00EF0AF5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6.</w:t>
            </w:r>
          </w:p>
        </w:tc>
        <w:tc>
          <w:tcPr>
            <w:tcW w:w="1846" w:type="dxa"/>
          </w:tcPr>
          <w:p w:rsidR="00D0737F" w:rsidRPr="00583083" w:rsidRDefault="00EF0AF5">
            <w:pPr>
              <w:pStyle w:val="TableParagraph"/>
              <w:ind w:right="73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Завершение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3083">
              <w:rPr>
                <w:spacing w:val="-1"/>
                <w:sz w:val="24"/>
                <w:szCs w:val="24"/>
              </w:rPr>
              <w:t>персонализирова</w:t>
            </w:r>
            <w:proofErr w:type="spellEnd"/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83083">
              <w:rPr>
                <w:sz w:val="24"/>
                <w:szCs w:val="24"/>
              </w:rPr>
              <w:t>нных</w:t>
            </w:r>
            <w:proofErr w:type="spellEnd"/>
            <w:r w:rsidRPr="00583083">
              <w:rPr>
                <w:sz w:val="24"/>
                <w:szCs w:val="24"/>
              </w:rPr>
              <w:t xml:space="preserve"> программ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4166" w:type="dxa"/>
          </w:tcPr>
          <w:p w:rsidR="00D0737F" w:rsidRPr="00583083" w:rsidRDefault="00EF0AF5" w:rsidP="00583083">
            <w:pPr>
              <w:pStyle w:val="TableParagraph"/>
              <w:spacing w:line="242" w:lineRule="auto"/>
              <w:ind w:left="115" w:right="220"/>
              <w:jc w:val="both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1.Проведение мониторинга качества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реализации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персонализированных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программ</w:t>
            </w:r>
            <w:r w:rsidR="00583083" w:rsidRPr="00583083">
              <w:rPr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56" w:type="dxa"/>
          </w:tcPr>
          <w:p w:rsidR="00D0737F" w:rsidRPr="00583083" w:rsidRDefault="00EF0AF5" w:rsidP="008E53C6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В</w:t>
            </w:r>
            <w:r w:rsidRPr="00583083">
              <w:rPr>
                <w:spacing w:val="-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течение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  <w:r w:rsidRPr="00583083">
              <w:rPr>
                <w:sz w:val="24"/>
                <w:szCs w:val="24"/>
              </w:rPr>
              <w:t>-</w:t>
            </w:r>
          </w:p>
          <w:p w:rsidR="00D0737F" w:rsidRPr="00583083" w:rsidRDefault="00EF0AF5" w:rsidP="008E53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5</w:t>
            </w:r>
            <w:r w:rsidRPr="0058308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3083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196" w:type="dxa"/>
          </w:tcPr>
          <w:p w:rsidR="00D0737F" w:rsidRPr="00583083" w:rsidRDefault="00EF0AF5">
            <w:pPr>
              <w:pStyle w:val="TableParagraph"/>
              <w:spacing w:line="242" w:lineRule="auto"/>
              <w:ind w:right="830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Старший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воспитатель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="00583083" w:rsidRPr="00583083">
              <w:rPr>
                <w:spacing w:val="-1"/>
                <w:sz w:val="24"/>
                <w:szCs w:val="24"/>
              </w:rPr>
              <w:t>О.В. Морозова</w:t>
            </w:r>
          </w:p>
        </w:tc>
      </w:tr>
      <w:tr w:rsidR="00D0737F" w:rsidRPr="00583083" w:rsidTr="00583083">
        <w:trPr>
          <w:trHeight w:val="1380"/>
        </w:trPr>
        <w:tc>
          <w:tcPr>
            <w:tcW w:w="450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:rsidR="00D0737F" w:rsidRPr="00583083" w:rsidRDefault="00EF0AF5" w:rsidP="00583083">
            <w:pPr>
              <w:pStyle w:val="TableParagraph"/>
              <w:tabs>
                <w:tab w:val="left" w:pos="2039"/>
                <w:tab w:val="left" w:pos="2233"/>
                <w:tab w:val="left" w:pos="2969"/>
              </w:tabs>
              <w:spacing w:before="127"/>
              <w:ind w:left="5" w:right="216"/>
              <w:jc w:val="both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2.Проведение</w:t>
            </w:r>
            <w:r w:rsidR="00583083" w:rsidRPr="00583083">
              <w:rPr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педагогического</w:t>
            </w:r>
            <w:r w:rsidRPr="00583083">
              <w:rPr>
                <w:spacing w:val="-5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мероприятия или участие в районном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мероприятии</w:t>
            </w:r>
            <w:r w:rsidR="00583083" w:rsidRPr="00583083">
              <w:rPr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по</w:t>
            </w:r>
            <w:r w:rsidR="00583083" w:rsidRPr="00583083">
              <w:rPr>
                <w:sz w:val="24"/>
                <w:szCs w:val="24"/>
              </w:rPr>
              <w:t xml:space="preserve"> </w:t>
            </w:r>
            <w:r w:rsidRPr="00583083">
              <w:rPr>
                <w:spacing w:val="-1"/>
                <w:sz w:val="24"/>
                <w:szCs w:val="24"/>
              </w:rPr>
              <w:t>вопросам</w:t>
            </w:r>
            <w:r w:rsidRPr="00583083">
              <w:rPr>
                <w:spacing w:val="-58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56" w:type="dxa"/>
          </w:tcPr>
          <w:p w:rsidR="00D0737F" w:rsidRPr="00583083" w:rsidRDefault="00EF0AF5" w:rsidP="008E53C6">
            <w:pPr>
              <w:pStyle w:val="TableParagraph"/>
              <w:spacing w:before="127"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Осень-зима</w:t>
            </w:r>
            <w:r w:rsidRPr="00583083">
              <w:rPr>
                <w:spacing w:val="-3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4</w:t>
            </w:r>
            <w:r w:rsidRPr="00583083">
              <w:rPr>
                <w:sz w:val="24"/>
                <w:szCs w:val="24"/>
              </w:rPr>
              <w:t>-</w:t>
            </w:r>
          </w:p>
          <w:p w:rsidR="00D0737F" w:rsidRPr="00583083" w:rsidRDefault="00EF0AF5" w:rsidP="008E53C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5</w:t>
            </w:r>
            <w:r w:rsidRPr="0058308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3083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19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737F" w:rsidRPr="00583083" w:rsidTr="00583083">
        <w:trPr>
          <w:trHeight w:val="1791"/>
        </w:trPr>
        <w:tc>
          <w:tcPr>
            <w:tcW w:w="450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:rsidR="00D0737F" w:rsidRPr="00583083" w:rsidRDefault="00EF0AF5">
            <w:pPr>
              <w:pStyle w:val="TableParagraph"/>
              <w:spacing w:before="128"/>
              <w:ind w:left="5" w:right="57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3.Проведение итогового мероприятия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(круглого стола) по выявлению лучших</w:t>
            </w:r>
            <w:r w:rsidRPr="00583083">
              <w:rPr>
                <w:spacing w:val="-57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практик</w:t>
            </w:r>
            <w:r w:rsidR="00583083" w:rsidRPr="00583083">
              <w:rPr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наставничества или участие в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районном мероприятии; пополнение</w:t>
            </w:r>
            <w:r w:rsidRPr="00583083">
              <w:rPr>
                <w:spacing w:val="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методической</w:t>
            </w:r>
            <w:r w:rsidRPr="00583083">
              <w:rPr>
                <w:spacing w:val="-5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копилки</w:t>
            </w:r>
            <w:r w:rsidRPr="00583083">
              <w:rPr>
                <w:spacing w:val="-6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педагогических</w:t>
            </w:r>
          </w:p>
          <w:p w:rsidR="00D0737F" w:rsidRPr="00583083" w:rsidRDefault="00EF0AF5">
            <w:pPr>
              <w:pStyle w:val="TableParagraph"/>
              <w:spacing w:line="264" w:lineRule="exact"/>
              <w:ind w:left="725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практик</w:t>
            </w:r>
            <w:r w:rsidRPr="00583083">
              <w:rPr>
                <w:spacing w:val="-1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наставничества.</w:t>
            </w:r>
          </w:p>
        </w:tc>
        <w:tc>
          <w:tcPr>
            <w:tcW w:w="2056" w:type="dxa"/>
          </w:tcPr>
          <w:p w:rsidR="00D0737F" w:rsidRPr="00583083" w:rsidRDefault="00D0737F" w:rsidP="008E53C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0737F" w:rsidRPr="00583083" w:rsidRDefault="00EF0AF5" w:rsidP="008E53C6">
            <w:pPr>
              <w:pStyle w:val="TableParagraph"/>
              <w:jc w:val="center"/>
              <w:rPr>
                <w:sz w:val="24"/>
                <w:szCs w:val="24"/>
              </w:rPr>
            </w:pPr>
            <w:r w:rsidRPr="00583083">
              <w:rPr>
                <w:sz w:val="24"/>
                <w:szCs w:val="24"/>
              </w:rPr>
              <w:t>Весна</w:t>
            </w:r>
            <w:r w:rsidRPr="00583083">
              <w:rPr>
                <w:spacing w:val="-4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202</w:t>
            </w:r>
            <w:r w:rsidR="00583083" w:rsidRPr="00583083">
              <w:rPr>
                <w:sz w:val="24"/>
                <w:szCs w:val="24"/>
              </w:rPr>
              <w:t>5</w:t>
            </w:r>
            <w:r w:rsidRPr="00583083">
              <w:rPr>
                <w:spacing w:val="-1"/>
                <w:sz w:val="24"/>
                <w:szCs w:val="24"/>
              </w:rPr>
              <w:t xml:space="preserve"> </w:t>
            </w:r>
            <w:r w:rsidRPr="00583083">
              <w:rPr>
                <w:sz w:val="24"/>
                <w:szCs w:val="24"/>
              </w:rPr>
              <w:t>года</w:t>
            </w:r>
          </w:p>
        </w:tc>
        <w:tc>
          <w:tcPr>
            <w:tcW w:w="2196" w:type="dxa"/>
          </w:tcPr>
          <w:p w:rsidR="00D0737F" w:rsidRPr="00583083" w:rsidRDefault="00D0737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0737F" w:rsidRDefault="00D0737F">
      <w:pPr>
        <w:pStyle w:val="a3"/>
        <w:spacing w:before="3"/>
        <w:rPr>
          <w:b/>
          <w:sz w:val="8"/>
        </w:rPr>
      </w:pPr>
    </w:p>
    <w:p w:rsidR="00D0737F" w:rsidRDefault="00D0737F">
      <w:pPr>
        <w:pStyle w:val="a3"/>
        <w:ind w:left="3534"/>
        <w:rPr>
          <w:sz w:val="20"/>
        </w:rPr>
      </w:pPr>
    </w:p>
    <w:sectPr w:rsidR="00D0737F">
      <w:pgSz w:w="11910" w:h="16840"/>
      <w:pgMar w:top="114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2D38"/>
    <w:multiLevelType w:val="hybridMultilevel"/>
    <w:tmpl w:val="0D248C1C"/>
    <w:lvl w:ilvl="0" w:tplc="A352094C">
      <w:start w:val="1"/>
      <w:numFmt w:val="decimal"/>
      <w:lvlText w:val="%1."/>
      <w:lvlJc w:val="left"/>
      <w:pPr>
        <w:ind w:left="1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ACB7D6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2" w:tplc="1764A862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59E2A262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26D64E14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5" w:tplc="E068B104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  <w:lvl w:ilvl="6" w:tplc="923A2D00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7" w:tplc="A8123DAA">
      <w:numFmt w:val="bullet"/>
      <w:lvlText w:val="•"/>
      <w:lvlJc w:val="left"/>
      <w:pPr>
        <w:ind w:left="2963" w:hanging="181"/>
      </w:pPr>
      <w:rPr>
        <w:rFonts w:hint="default"/>
        <w:lang w:val="ru-RU" w:eastAsia="en-US" w:bidi="ar-SA"/>
      </w:rPr>
    </w:lvl>
    <w:lvl w:ilvl="8" w:tplc="F3A24DDC">
      <w:numFmt w:val="bullet"/>
      <w:lvlText w:val="•"/>
      <w:lvlJc w:val="left"/>
      <w:pPr>
        <w:ind w:left="336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3C91CE8"/>
    <w:multiLevelType w:val="hybridMultilevel"/>
    <w:tmpl w:val="6492CA54"/>
    <w:lvl w:ilvl="0" w:tplc="79202958">
      <w:start w:val="1"/>
      <w:numFmt w:val="decimal"/>
      <w:lvlText w:val="%1."/>
      <w:lvlJc w:val="left"/>
      <w:pPr>
        <w:ind w:left="1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DE8C44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2" w:tplc="AF46B05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E6F252A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22BE16D8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5" w:tplc="A2F28F36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  <w:lvl w:ilvl="6" w:tplc="94B8D840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7" w:tplc="A68E3992">
      <w:numFmt w:val="bullet"/>
      <w:lvlText w:val="•"/>
      <w:lvlJc w:val="left"/>
      <w:pPr>
        <w:ind w:left="2963" w:hanging="181"/>
      </w:pPr>
      <w:rPr>
        <w:rFonts w:hint="default"/>
        <w:lang w:val="ru-RU" w:eastAsia="en-US" w:bidi="ar-SA"/>
      </w:rPr>
    </w:lvl>
    <w:lvl w:ilvl="8" w:tplc="E3BAFC86">
      <w:numFmt w:val="bullet"/>
      <w:lvlText w:val="•"/>
      <w:lvlJc w:val="left"/>
      <w:pPr>
        <w:ind w:left="3360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37F"/>
    <w:rsid w:val="0037191A"/>
    <w:rsid w:val="00583083"/>
    <w:rsid w:val="008E53C6"/>
    <w:rsid w:val="00B01F46"/>
    <w:rsid w:val="00D0737F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8ABA"/>
  <w15:docId w15:val="{780C6708-6CFE-48CD-9E4B-BF3435E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8" w:right="29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</w:pPr>
  </w:style>
  <w:style w:type="table" w:customStyle="1" w:styleId="3">
    <w:name w:val="Сетка таблицы3"/>
    <w:basedOn w:val="a1"/>
    <w:next w:val="a5"/>
    <w:uiPriority w:val="59"/>
    <w:rsid w:val="00583083"/>
    <w:pPr>
      <w:autoSpaceDE/>
      <w:autoSpaceDN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5"/>
    <w:uiPriority w:val="59"/>
    <w:rsid w:val="005830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8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Морозова</dc:creator>
  <cp:lastModifiedBy>Ольга</cp:lastModifiedBy>
  <cp:revision>5</cp:revision>
  <dcterms:created xsi:type="dcterms:W3CDTF">2024-11-15T12:29:00Z</dcterms:created>
  <dcterms:modified xsi:type="dcterms:W3CDTF">2024-11-15T13:00:00Z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2022-08-31T00:00:00Z</vt:filetime>
  </property>
</Properties>
</file>